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B272" w14:textId="0FB5FDFE" w:rsidR="00B20AB9" w:rsidRPr="00B20AB9" w:rsidRDefault="00B20AB9" w:rsidP="00B20AB9">
      <w:pPr>
        <w:jc w:val="right"/>
        <w:rPr>
          <w:b/>
        </w:rPr>
      </w:pPr>
      <w:r w:rsidRPr="000A0EAC">
        <w:rPr>
          <w:b/>
        </w:rPr>
        <w:t xml:space="preserve">В </w:t>
      </w:r>
      <w:r>
        <w:rPr>
          <w:b/>
        </w:rPr>
        <w:t>РОО «Федерация регби в городе Москве</w:t>
      </w:r>
    </w:p>
    <w:p w14:paraId="7DDE847F" w14:textId="77777777" w:rsidR="00B20AB9" w:rsidRPr="000A0EAC" w:rsidRDefault="00B20AB9" w:rsidP="00B20AB9">
      <w:pPr>
        <w:jc w:val="right"/>
        <w:rPr>
          <w:b/>
        </w:rPr>
      </w:pPr>
      <w:r w:rsidRPr="000A0EAC">
        <w:rPr>
          <w:b/>
        </w:rPr>
        <w:t>от Регбиста</w:t>
      </w:r>
    </w:p>
    <w:p w14:paraId="5C8DE81B" w14:textId="77777777" w:rsidR="00B20AB9" w:rsidRPr="000A0EAC" w:rsidRDefault="00B20AB9" w:rsidP="00B20AB9">
      <w:pPr>
        <w:jc w:val="right"/>
        <w:rPr>
          <w:b/>
        </w:rPr>
      </w:pPr>
      <w:r w:rsidRPr="000A0EAC">
        <w:rPr>
          <w:b/>
        </w:rPr>
        <w:t>________________________________________</w:t>
      </w:r>
    </w:p>
    <w:p w14:paraId="4B0E4A45" w14:textId="77777777" w:rsidR="00B20AB9" w:rsidRPr="000A0EAC" w:rsidRDefault="00B20AB9" w:rsidP="00B20AB9">
      <w:pPr>
        <w:jc w:val="right"/>
        <w:rPr>
          <w:b/>
        </w:rPr>
      </w:pPr>
    </w:p>
    <w:p w14:paraId="7E441992" w14:textId="77777777" w:rsidR="00B20AB9" w:rsidRPr="000A0EAC" w:rsidRDefault="00B20AB9" w:rsidP="00B20AB9">
      <w:pPr>
        <w:jc w:val="right"/>
        <w:rPr>
          <w:b/>
        </w:rPr>
      </w:pPr>
      <w:r w:rsidRPr="000A0EAC">
        <w:rPr>
          <w:b/>
        </w:rPr>
        <w:t>Регбийный Клуб________________________________________</w:t>
      </w:r>
    </w:p>
    <w:p w14:paraId="1595F472" w14:textId="77777777" w:rsidR="00B20AB9" w:rsidRPr="000A0EAC" w:rsidRDefault="00B20AB9" w:rsidP="00B20AB9">
      <w:pPr>
        <w:jc w:val="both"/>
        <w:rPr>
          <w:bCs/>
        </w:rPr>
      </w:pPr>
    </w:p>
    <w:p w14:paraId="34CF7D60" w14:textId="77777777" w:rsidR="00B20AB9" w:rsidRPr="000A0EAC" w:rsidRDefault="00B20AB9" w:rsidP="00B20AB9">
      <w:pPr>
        <w:jc w:val="both"/>
        <w:rPr>
          <w:bCs/>
        </w:rPr>
      </w:pPr>
    </w:p>
    <w:p w14:paraId="17099C0D" w14:textId="77777777" w:rsidR="00B20AB9" w:rsidRPr="000A0EAC" w:rsidRDefault="00B20AB9" w:rsidP="00B20AB9">
      <w:pPr>
        <w:jc w:val="center"/>
        <w:rPr>
          <w:b/>
        </w:rPr>
      </w:pPr>
      <w:r w:rsidRPr="000A0EAC">
        <w:rPr>
          <w:b/>
        </w:rPr>
        <w:t>ЗАЯВКА РЕГБИСТА-«ЛЮБИТЕЛЯ» (ЗАЯВЛЕНИЕ)</w:t>
      </w:r>
    </w:p>
    <w:p w14:paraId="66B45FD5" w14:textId="77777777" w:rsidR="00B20AB9" w:rsidRPr="000A0EAC" w:rsidRDefault="00B20AB9" w:rsidP="00B20AB9">
      <w:pPr>
        <w:jc w:val="both"/>
        <w:rPr>
          <w:b/>
          <w:bCs/>
        </w:rPr>
      </w:pPr>
    </w:p>
    <w:p w14:paraId="30CD68AA" w14:textId="77777777" w:rsidR="00B20AB9" w:rsidRPr="000A0EAC" w:rsidRDefault="00B20AB9" w:rsidP="00B20AB9">
      <w:pPr>
        <w:jc w:val="both"/>
        <w:rPr>
          <w:b/>
          <w:bCs/>
        </w:rPr>
      </w:pPr>
    </w:p>
    <w:p w14:paraId="53350604" w14:textId="77777777" w:rsidR="00B20AB9" w:rsidRDefault="00B20AB9" w:rsidP="00B20AB9">
      <w:pPr>
        <w:numPr>
          <w:ilvl w:val="1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0A0EAC">
        <w:rPr>
          <w:bCs/>
        </w:rPr>
        <w:t>Настоящей Заявкой (заявлением) Регбист</w:t>
      </w:r>
    </w:p>
    <w:p w14:paraId="3434B380" w14:textId="77777777" w:rsidR="00B20AB9" w:rsidRPr="000A0EAC" w:rsidRDefault="00B20AB9" w:rsidP="00B20AB9">
      <w:pPr>
        <w:spacing w:line="360" w:lineRule="auto"/>
        <w:jc w:val="both"/>
        <w:rPr>
          <w:bCs/>
        </w:rPr>
      </w:pPr>
      <w:r w:rsidRPr="000A0EAC">
        <w:rPr>
          <w:bCs/>
        </w:rPr>
        <w:t xml:space="preserve"> ___________________________________________________________________________________</w:t>
      </w:r>
    </w:p>
    <w:p w14:paraId="64D70C7D" w14:textId="77777777" w:rsidR="00B20AB9" w:rsidRPr="000B2FF1" w:rsidRDefault="00B20AB9" w:rsidP="00B20AB9">
      <w:pPr>
        <w:spacing w:line="360" w:lineRule="auto"/>
        <w:jc w:val="center"/>
        <w:rPr>
          <w:bCs/>
          <w:sz w:val="16"/>
          <w:szCs w:val="16"/>
        </w:rPr>
      </w:pPr>
      <w:r w:rsidRPr="000B2FF1">
        <w:rPr>
          <w:bCs/>
          <w:sz w:val="16"/>
          <w:szCs w:val="16"/>
        </w:rPr>
        <w:t>(фамилия, имя, отчество)</w:t>
      </w:r>
    </w:p>
    <w:p w14:paraId="29071332" w14:textId="384394D2" w:rsidR="00B20AB9" w:rsidRPr="000A0EAC" w:rsidRDefault="00B20AB9" w:rsidP="00B20AB9">
      <w:pPr>
        <w:spacing w:line="360" w:lineRule="auto"/>
        <w:jc w:val="both"/>
      </w:pPr>
      <w:r w:rsidRPr="000A0EAC">
        <w:t>(далее – Регбист) признаёт, что порядок и условия участия Регбиста в соревнованиях ФР</w:t>
      </w:r>
      <w:r>
        <w:t>М в</w:t>
      </w:r>
      <w:r w:rsidRPr="000A0EAC">
        <w:t xml:space="preserve"> спортивном сезоне 202</w:t>
      </w:r>
      <w:r>
        <w:t xml:space="preserve">3 </w:t>
      </w:r>
      <w:r w:rsidRPr="000A0EAC">
        <w:t>г</w:t>
      </w:r>
      <w:r>
        <w:t>.</w:t>
      </w:r>
      <w:r w:rsidRPr="000A0EAC">
        <w:t xml:space="preserve"> определяются регламентами соревнований и иными нормами, утверждаемыми</w:t>
      </w:r>
      <w:r>
        <w:t xml:space="preserve"> ФРР и ФРМ</w:t>
      </w:r>
      <w:r w:rsidRPr="000A0EAC">
        <w:t xml:space="preserve">. Допуск Регбиста к участию в соревнованиях осуществляется в соответствии с регламентом Соревнований, иными обязательными документами, утверждёнными </w:t>
      </w:r>
      <w:r w:rsidRPr="000A0EAC">
        <w:rPr>
          <w:lang w:val="en-US"/>
        </w:rPr>
        <w:t>World</w:t>
      </w:r>
      <w:r w:rsidRPr="000A0EAC">
        <w:t xml:space="preserve"> </w:t>
      </w:r>
      <w:r w:rsidRPr="000A0EAC">
        <w:rPr>
          <w:lang w:val="en-US"/>
        </w:rPr>
        <w:t>Rugby</w:t>
      </w:r>
      <w:r w:rsidRPr="000A0EAC">
        <w:t xml:space="preserve">, </w:t>
      </w:r>
      <w:r w:rsidRPr="000A0EAC">
        <w:rPr>
          <w:lang w:val="en-US"/>
        </w:rPr>
        <w:t>Rugby</w:t>
      </w:r>
      <w:r w:rsidRPr="000A0EAC">
        <w:t xml:space="preserve"> </w:t>
      </w:r>
      <w:r w:rsidRPr="000A0EAC">
        <w:rPr>
          <w:lang w:val="en-US"/>
        </w:rPr>
        <w:t>Europe</w:t>
      </w:r>
      <w:r w:rsidRPr="000A0EAC">
        <w:t>, ФРР</w:t>
      </w:r>
      <w:r>
        <w:t>, ФРМ</w:t>
      </w:r>
      <w:r w:rsidRPr="000A0EAC">
        <w:t>.</w:t>
      </w:r>
    </w:p>
    <w:p w14:paraId="0F781B57" w14:textId="13B1178E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0A0EAC">
        <w:rPr>
          <w:bCs/>
        </w:rPr>
        <w:t>Для оформления документации и регистрации участника соревнований Регбист предоставляет</w:t>
      </w:r>
      <w:r>
        <w:rPr>
          <w:bCs/>
        </w:rPr>
        <w:t xml:space="preserve"> </w:t>
      </w:r>
      <w:r w:rsidRPr="000A0EAC">
        <w:rPr>
          <w:bCs/>
        </w:rPr>
        <w:t>регбийному Клубу ______________________________________</w:t>
      </w:r>
      <w:r>
        <w:rPr>
          <w:bCs/>
        </w:rPr>
        <w:t xml:space="preserve"> </w:t>
      </w:r>
      <w:r w:rsidRPr="000A0EAC">
        <w:rPr>
          <w:bCs/>
        </w:rPr>
        <w:t>документы, в соответствии с Регламентом соревнований, и несёт ответственность за достоверность сведений, содержащихся в предоставленных документах.</w:t>
      </w:r>
    </w:p>
    <w:p w14:paraId="0DBD9899" w14:textId="1C95E303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 xml:space="preserve">Являясь участником соревнований </w:t>
      </w:r>
      <w:r>
        <w:rPr>
          <w:bCs/>
        </w:rPr>
        <w:t>ФРМ</w:t>
      </w:r>
      <w:r w:rsidRPr="000A0EAC">
        <w:rPr>
          <w:bCs/>
        </w:rPr>
        <w:t xml:space="preserve"> и Регбистом, Регбист обязуется:</w:t>
      </w:r>
    </w:p>
    <w:p w14:paraId="3D93DDB4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 xml:space="preserve">соблюдать «Правила игры </w:t>
      </w:r>
      <w:r>
        <w:rPr>
          <w:bCs/>
        </w:rPr>
        <w:t>Союза</w:t>
      </w:r>
      <w:r w:rsidRPr="000A0EAC">
        <w:rPr>
          <w:bCs/>
        </w:rPr>
        <w:t xml:space="preserve"> регби»;</w:t>
      </w:r>
    </w:p>
    <w:p w14:paraId="6CAD1E1A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соблюдать положения регламентов соревнований, других документов, связанных с проведением соревнований;</w:t>
      </w:r>
    </w:p>
    <w:p w14:paraId="4868B1DF" w14:textId="708C258C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 xml:space="preserve">соблюдать уставы Международного совета регби (World </w:t>
      </w:r>
      <w:proofErr w:type="spellStart"/>
      <w:r w:rsidRPr="000A0EAC">
        <w:rPr>
          <w:bCs/>
        </w:rPr>
        <w:t>Rugby</w:t>
      </w:r>
      <w:proofErr w:type="spellEnd"/>
      <w:r w:rsidRPr="000A0EAC">
        <w:rPr>
          <w:bCs/>
        </w:rPr>
        <w:t>), Регби Европы (</w:t>
      </w:r>
      <w:proofErr w:type="spellStart"/>
      <w:r w:rsidRPr="000A0EAC">
        <w:rPr>
          <w:bCs/>
        </w:rPr>
        <w:t>Rugby</w:t>
      </w:r>
      <w:proofErr w:type="spellEnd"/>
      <w:r w:rsidRPr="000A0EAC">
        <w:rPr>
          <w:bCs/>
        </w:rPr>
        <w:t xml:space="preserve"> Europe), ФРР, Дисциплинарный регламент ФР</w:t>
      </w:r>
      <w:r>
        <w:rPr>
          <w:bCs/>
        </w:rPr>
        <w:t xml:space="preserve">М, </w:t>
      </w:r>
      <w:r w:rsidRPr="000A0EAC">
        <w:rPr>
          <w:bCs/>
        </w:rPr>
        <w:t xml:space="preserve">Кодекс этики и иные нормы, утверждаемые WR </w:t>
      </w:r>
      <w:r w:rsidRPr="000A0EAC">
        <w:rPr>
          <w:bCs/>
          <w:lang w:val="en-US"/>
        </w:rPr>
        <w:t>RE</w:t>
      </w:r>
      <w:r w:rsidRPr="000A0EAC">
        <w:rPr>
          <w:bCs/>
        </w:rPr>
        <w:t>, ФРР</w:t>
      </w:r>
      <w:r>
        <w:rPr>
          <w:bCs/>
        </w:rPr>
        <w:t>, ФРМ</w:t>
      </w:r>
      <w:r w:rsidRPr="000A0EAC">
        <w:rPr>
          <w:bCs/>
        </w:rPr>
        <w:t>;</w:t>
      </w:r>
    </w:p>
    <w:p w14:paraId="737C9D89" w14:textId="0F1E5444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принимать участие в официальных матчах (Чемпионат</w:t>
      </w:r>
      <w:r w:rsidR="0043231B">
        <w:rPr>
          <w:bCs/>
        </w:rPr>
        <w:t xml:space="preserve">ах и Кубках </w:t>
      </w:r>
      <w:r>
        <w:rPr>
          <w:bCs/>
        </w:rPr>
        <w:t>Москвы по регби</w:t>
      </w:r>
      <w:r w:rsidRPr="000A0EAC">
        <w:rPr>
          <w:bCs/>
        </w:rPr>
        <w:t>) в соответствии с регламентами соревнований;</w:t>
      </w:r>
    </w:p>
    <w:p w14:paraId="0EB495B2" w14:textId="3A34262C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 xml:space="preserve">принимать участие в иных соревнованиях по регби только в случаях, предусмотренных регламентирующими документами </w:t>
      </w:r>
      <w:r>
        <w:rPr>
          <w:bCs/>
        </w:rPr>
        <w:t>ФРМ</w:t>
      </w:r>
      <w:r w:rsidRPr="000A0EAC">
        <w:rPr>
          <w:bCs/>
        </w:rPr>
        <w:t>, и при наличии согласия регбийного Клуба, в котором он зарегистрирован;</w:t>
      </w:r>
    </w:p>
    <w:p w14:paraId="40DF8A22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соблюдать спортивный статус и требования, установленных для данной категории Регбистов (Регбистов-любителей);</w:t>
      </w:r>
    </w:p>
    <w:p w14:paraId="5AC3043B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не нарушать антидопинговые правила, а также в установленном порядке проходить допинговый контроль;</w:t>
      </w:r>
    </w:p>
    <w:p w14:paraId="06862906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lastRenderedPageBreak/>
        <w:t>соблюдать этические нормы в области спорта;</w:t>
      </w:r>
    </w:p>
    <w:p w14:paraId="63E079A2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не получать лично или через своих родственников и (или) иных лиц никаких денежных вознаграждений и (или) имущественных (неимущественных) выгод от любых юридических и (или) физических лиц за достижение определённых результатов в регбийных матчах неспортивным способом, либо за попытку иным неправомерным образом оказать влияние на результат какого-либо матча (матчей);</w:t>
      </w:r>
    </w:p>
    <w:p w14:paraId="35A72D5E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 xml:space="preserve">не принимать участие лично, а также через своих родственников или иных лиц в основанных на риске играх и пари (включая тотализаторы, букмекерские организации и пр.), имеющих отношение к проведению регбийных матчей;  </w:t>
      </w:r>
    </w:p>
    <w:p w14:paraId="6984501A" w14:textId="5440E84F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проявлять высокую дисциплину и уважение к партнёрам, соперникам, официальным лицам ФР</w:t>
      </w:r>
      <w:r>
        <w:rPr>
          <w:bCs/>
        </w:rPr>
        <w:t xml:space="preserve">М </w:t>
      </w:r>
      <w:r w:rsidRPr="000A0EAC">
        <w:rPr>
          <w:bCs/>
        </w:rPr>
        <w:t>и регбийных Клубов, Судьям, зрителям;</w:t>
      </w:r>
    </w:p>
    <w:p w14:paraId="1401F74D" w14:textId="4B4A3F58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 xml:space="preserve">выполнять решения юрисдикционных и других органов </w:t>
      </w:r>
      <w:r>
        <w:rPr>
          <w:bCs/>
        </w:rPr>
        <w:t>ФРМ</w:t>
      </w:r>
      <w:r w:rsidRPr="000A0EAC">
        <w:rPr>
          <w:bCs/>
        </w:rPr>
        <w:t>, принимаемые в отношении участников соревнований, в том числе касающихся Регбиста;</w:t>
      </w:r>
    </w:p>
    <w:p w14:paraId="7CA113CD" w14:textId="5542EB01" w:rsidR="00B20AB9" w:rsidRPr="008B6085" w:rsidRDefault="00B20AB9" w:rsidP="008B608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EAC">
        <w:rPr>
          <w:bCs/>
        </w:rPr>
        <w:t>разрешать любые возникающие споры с регбийными Клубами,</w:t>
      </w:r>
      <w:r w:rsidR="008B6085">
        <w:rPr>
          <w:bCs/>
        </w:rPr>
        <w:t xml:space="preserve"> </w:t>
      </w:r>
      <w:r w:rsidRPr="000A0EAC">
        <w:rPr>
          <w:bCs/>
        </w:rPr>
        <w:t>ФР</w:t>
      </w:r>
      <w:r>
        <w:rPr>
          <w:bCs/>
        </w:rPr>
        <w:t>М</w:t>
      </w:r>
      <w:r w:rsidRPr="000A0EAC">
        <w:rPr>
          <w:bCs/>
        </w:rPr>
        <w:t xml:space="preserve"> только в соответствующих юрисдикционных органах ФР</w:t>
      </w:r>
      <w:r>
        <w:rPr>
          <w:bCs/>
        </w:rPr>
        <w:t>М</w:t>
      </w:r>
      <w:r w:rsidRPr="000A0EAC">
        <w:rPr>
          <w:bCs/>
        </w:rPr>
        <w:t>;</w:t>
      </w:r>
    </w:p>
    <w:p w14:paraId="4A819C4E" w14:textId="190BA05F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>Регбист добровольно соглашается с тем, что он разрешает ФР</w:t>
      </w:r>
      <w:r w:rsidR="008B6085">
        <w:rPr>
          <w:bCs/>
        </w:rPr>
        <w:t>М</w:t>
      </w:r>
      <w:r w:rsidRPr="000A0EAC">
        <w:rPr>
          <w:bCs/>
        </w:rPr>
        <w:t xml:space="preserve"> использовать свое изображение для целей телевизионной трансляции регбийных матчей соревнований, организуемых ФР</w:t>
      </w:r>
      <w:r w:rsidR="008B6085">
        <w:rPr>
          <w:bCs/>
        </w:rPr>
        <w:t>М</w:t>
      </w:r>
      <w:r w:rsidRPr="000A0EAC">
        <w:rPr>
          <w:bCs/>
        </w:rPr>
        <w:t xml:space="preserve"> и передавать такое право от ФР</w:t>
      </w:r>
      <w:r w:rsidR="008B6085">
        <w:rPr>
          <w:bCs/>
        </w:rPr>
        <w:t>М</w:t>
      </w:r>
      <w:r w:rsidRPr="000A0EAC">
        <w:rPr>
          <w:bCs/>
        </w:rPr>
        <w:t xml:space="preserve"> любым третьим лицам без какого-либо дополнительного согласования с Регбистом и выплаты какого-либо вознаграждения за данное разрешение или последующую передачу данного права.</w:t>
      </w:r>
    </w:p>
    <w:p w14:paraId="6956277D" w14:textId="51B0C673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>Регбист дает свое согласие на обработку своих персональных данных (включая автоматизированную), их использование и хранение регбийным Клубом,</w:t>
      </w:r>
      <w:r w:rsidR="008B6085">
        <w:rPr>
          <w:bCs/>
        </w:rPr>
        <w:t xml:space="preserve"> </w:t>
      </w:r>
      <w:r w:rsidRPr="000A0EAC">
        <w:rPr>
          <w:bCs/>
        </w:rPr>
        <w:t>ФР</w:t>
      </w:r>
      <w:r w:rsidR="008B6085">
        <w:rPr>
          <w:bCs/>
        </w:rPr>
        <w:t>М</w:t>
      </w:r>
      <w:r w:rsidRPr="000A0EAC">
        <w:rPr>
          <w:bCs/>
        </w:rPr>
        <w:t xml:space="preserve"> в целях реализации положений, предусмотренных регламентирующими документами ФР</w:t>
      </w:r>
      <w:r w:rsidR="008B6085">
        <w:rPr>
          <w:bCs/>
        </w:rPr>
        <w:t>М</w:t>
      </w:r>
      <w:r w:rsidRPr="000A0EAC">
        <w:rPr>
          <w:bCs/>
        </w:rPr>
        <w:t>. Регбист дает свое согласие на предоставление своих персональных данных регбийным Клубом, ФР</w:t>
      </w:r>
      <w:r w:rsidR="008B6085">
        <w:rPr>
          <w:bCs/>
        </w:rPr>
        <w:t>М</w:t>
      </w:r>
      <w:r w:rsidRPr="000A0EAC">
        <w:rPr>
          <w:bCs/>
        </w:rPr>
        <w:t xml:space="preserve"> в юрисдикционные органы ФР</w:t>
      </w:r>
      <w:r w:rsidR="008B6085">
        <w:rPr>
          <w:bCs/>
        </w:rPr>
        <w:t>М</w:t>
      </w:r>
      <w:r w:rsidRPr="000A0EAC">
        <w:rPr>
          <w:bCs/>
        </w:rPr>
        <w:t xml:space="preserve"> по их запросу без предварительного согласования с Регбистом и получения от него на это специального разрешения.</w:t>
      </w:r>
    </w:p>
    <w:p w14:paraId="2935C75E" w14:textId="616D42EF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>Регбист добровольно соглашается с тем, что случаи нарушения участниками соревнований «Правил игры в регби», регламентов соревнований, Дисциплинарного регламента ФР</w:t>
      </w:r>
      <w:r w:rsidR="008B6085">
        <w:rPr>
          <w:bCs/>
        </w:rPr>
        <w:t>М</w:t>
      </w:r>
      <w:r w:rsidRPr="000A0EAC">
        <w:rPr>
          <w:bCs/>
        </w:rPr>
        <w:t>, иных обязательных документов, рассматриваются юрисдикционными органами ФР</w:t>
      </w:r>
      <w:r w:rsidR="008B6085">
        <w:rPr>
          <w:bCs/>
        </w:rPr>
        <w:t>М</w:t>
      </w:r>
      <w:r w:rsidRPr="000A0EAC">
        <w:rPr>
          <w:bCs/>
        </w:rPr>
        <w:t xml:space="preserve">. Данные органы вправе применять к участникам соревнований, в том числе Регбистам, спортивные санкции и меры, установленные соответствующими регламентами и документами World </w:t>
      </w:r>
      <w:proofErr w:type="spellStart"/>
      <w:r w:rsidRPr="000A0EAC">
        <w:rPr>
          <w:bCs/>
        </w:rPr>
        <w:t>Rugby</w:t>
      </w:r>
      <w:proofErr w:type="spellEnd"/>
      <w:r w:rsidRPr="000A0EAC">
        <w:rPr>
          <w:bCs/>
        </w:rPr>
        <w:t xml:space="preserve"> и </w:t>
      </w:r>
      <w:proofErr w:type="spellStart"/>
      <w:r w:rsidRPr="000A0EAC">
        <w:rPr>
          <w:bCs/>
        </w:rPr>
        <w:t>Rugby</w:t>
      </w:r>
      <w:proofErr w:type="spellEnd"/>
      <w:r w:rsidRPr="000A0EAC">
        <w:rPr>
          <w:bCs/>
        </w:rPr>
        <w:t xml:space="preserve"> Europe.</w:t>
      </w:r>
    </w:p>
    <w:p w14:paraId="0F2E3CA4" w14:textId="43A96567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>Настоящее заявление подтверждает ознакомление Регбиста с указанными документами и составлено в трёх экземплярах, каждый из которых имеет одинаковую силу. При этом один экземпляр хранится в</w:t>
      </w:r>
      <w:r w:rsidR="008B6085">
        <w:rPr>
          <w:bCs/>
        </w:rPr>
        <w:t xml:space="preserve"> ФРМ</w:t>
      </w:r>
      <w:r w:rsidRPr="000A0EAC">
        <w:rPr>
          <w:bCs/>
        </w:rPr>
        <w:t>, другой у Регбиста, третий в регбийном Клубе ____________________________________</w:t>
      </w:r>
    </w:p>
    <w:p w14:paraId="7BD90ABC" w14:textId="31C08D49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lastRenderedPageBreak/>
        <w:t xml:space="preserve">Настоящее заявление, достоверность документов Регбиста и сведений, содержащихся в них, подтверждаются регбийным Клубом.  Заявление регистрируется в </w:t>
      </w:r>
      <w:r w:rsidR="008B6085">
        <w:rPr>
          <w:bCs/>
        </w:rPr>
        <w:t>ФРМ</w:t>
      </w:r>
      <w:r w:rsidRPr="000A0EAC">
        <w:rPr>
          <w:bCs/>
        </w:rPr>
        <w:t>.</w:t>
      </w:r>
    </w:p>
    <w:p w14:paraId="507DC01D" w14:textId="77777777" w:rsidR="00B20AB9" w:rsidRPr="000A0EAC" w:rsidRDefault="00B20AB9" w:rsidP="00B20AB9">
      <w:pPr>
        <w:numPr>
          <w:ilvl w:val="1"/>
          <w:numId w:val="2"/>
        </w:numPr>
        <w:spacing w:line="360" w:lineRule="auto"/>
        <w:ind w:left="0" w:firstLine="0"/>
        <w:jc w:val="both"/>
        <w:rPr>
          <w:bCs/>
        </w:rPr>
      </w:pPr>
      <w:r w:rsidRPr="000A0EAC">
        <w:rPr>
          <w:bCs/>
        </w:rPr>
        <w:t xml:space="preserve">Настоящее заявление утрачивает силу в следующих случаях: </w:t>
      </w:r>
    </w:p>
    <w:p w14:paraId="033FEF15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</w:pPr>
      <w:r w:rsidRPr="000A0EAC">
        <w:t>по окончании спортивного сезона 202</w:t>
      </w:r>
      <w:r>
        <w:t>3</w:t>
      </w:r>
      <w:r w:rsidRPr="000A0EAC">
        <w:t xml:space="preserve"> год</w:t>
      </w:r>
      <w:r>
        <w:t>а</w:t>
      </w:r>
      <w:r w:rsidRPr="000A0EAC">
        <w:t xml:space="preserve">; </w:t>
      </w:r>
    </w:p>
    <w:p w14:paraId="46C3A43D" w14:textId="77777777" w:rsidR="00B20AB9" w:rsidRPr="000A0EAC" w:rsidRDefault="00B20AB9" w:rsidP="00B20AB9">
      <w:pPr>
        <w:numPr>
          <w:ilvl w:val="0"/>
          <w:numId w:val="1"/>
        </w:numPr>
        <w:spacing w:line="360" w:lineRule="auto"/>
        <w:jc w:val="both"/>
      </w:pPr>
      <w:r w:rsidRPr="000A0EAC">
        <w:t xml:space="preserve">в течение спортивного сезона – при исключении Регбиста из заявочного листа Клуба. </w:t>
      </w:r>
    </w:p>
    <w:p w14:paraId="5A808710" w14:textId="77777777" w:rsidR="00B20AB9" w:rsidRPr="000A0EAC" w:rsidRDefault="00B20AB9" w:rsidP="00B20AB9">
      <w:pPr>
        <w:jc w:val="both"/>
        <w:rPr>
          <w:bCs/>
        </w:rPr>
      </w:pPr>
    </w:p>
    <w:tbl>
      <w:tblPr>
        <w:tblW w:w="4933" w:type="pct"/>
        <w:tblInd w:w="-310" w:type="dxa"/>
        <w:tblLook w:val="04A0" w:firstRow="1" w:lastRow="0" w:firstColumn="1" w:lastColumn="0" w:noHBand="0" w:noVBand="1"/>
      </w:tblPr>
      <w:tblGrid>
        <w:gridCol w:w="4886"/>
        <w:gridCol w:w="5769"/>
      </w:tblGrid>
      <w:tr w:rsidR="00B20AB9" w:rsidRPr="000A0EAC" w14:paraId="3FAB546E" w14:textId="77777777" w:rsidTr="008A307A">
        <w:trPr>
          <w:trHeight w:val="300"/>
        </w:trPr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458F" w14:textId="77777777" w:rsidR="00B20AB9" w:rsidRPr="000A0EAC" w:rsidRDefault="00B20AB9" w:rsidP="008A307A">
            <w:pPr>
              <w:jc w:val="both"/>
              <w:rPr>
                <w:b/>
                <w:bCs/>
              </w:rPr>
            </w:pPr>
            <w:r w:rsidRPr="000A0EAC">
              <w:rPr>
                <w:b/>
                <w:bCs/>
              </w:rPr>
              <w:t>Персональные данные: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322" w14:textId="77777777" w:rsidR="00B20AB9" w:rsidRPr="000A0EAC" w:rsidRDefault="00B20AB9" w:rsidP="008A307A">
            <w:pPr>
              <w:jc w:val="both"/>
              <w:rPr>
                <w:bCs/>
              </w:rPr>
            </w:pPr>
          </w:p>
        </w:tc>
      </w:tr>
      <w:tr w:rsidR="00B20AB9" w:rsidRPr="000A0EAC" w14:paraId="73CDEFF8" w14:textId="77777777" w:rsidTr="008A307A">
        <w:trPr>
          <w:trHeight w:val="64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DB13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Регбист:</w:t>
            </w:r>
            <w:r w:rsidRPr="000A0EAC">
              <w:rPr>
                <w:bCs/>
              </w:rPr>
              <w:br/>
              <w:t>(фамилия, имя, отчество)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CF1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 </w:t>
            </w:r>
          </w:p>
        </w:tc>
      </w:tr>
      <w:tr w:rsidR="00B20AB9" w:rsidRPr="000A0EAC" w14:paraId="1C3248DB" w14:textId="77777777" w:rsidTr="008A307A">
        <w:trPr>
          <w:trHeight w:val="300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834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Дата рождения: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727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 </w:t>
            </w:r>
          </w:p>
        </w:tc>
      </w:tr>
      <w:tr w:rsidR="00B20AB9" w:rsidRPr="000A0EAC" w14:paraId="05485619" w14:textId="77777777" w:rsidTr="008A307A">
        <w:trPr>
          <w:trHeight w:val="650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AA30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Паспорт: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8DB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 </w:t>
            </w:r>
          </w:p>
        </w:tc>
      </w:tr>
      <w:tr w:rsidR="00B20AB9" w:rsidRPr="000A0EAC" w14:paraId="6D8BD3E4" w14:textId="77777777" w:rsidTr="008A307A">
        <w:trPr>
          <w:trHeight w:val="300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D12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Гражданство: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A07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 </w:t>
            </w:r>
          </w:p>
        </w:tc>
      </w:tr>
      <w:tr w:rsidR="00B20AB9" w:rsidRPr="000A0EAC" w14:paraId="5E91F2A3" w14:textId="77777777" w:rsidTr="008A307A">
        <w:trPr>
          <w:trHeight w:val="521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842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 xml:space="preserve">Сведения о наличии также и иного гражданства (имею/не имею): 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B25" w14:textId="77777777" w:rsidR="00B20AB9" w:rsidRPr="000A0EAC" w:rsidRDefault="00B20AB9" w:rsidP="008A307A">
            <w:pPr>
              <w:jc w:val="both"/>
              <w:rPr>
                <w:bCs/>
              </w:rPr>
            </w:pPr>
            <w:r w:rsidRPr="000A0EAC">
              <w:rPr>
                <w:bCs/>
              </w:rPr>
              <w:t> </w:t>
            </w:r>
          </w:p>
        </w:tc>
      </w:tr>
    </w:tbl>
    <w:p w14:paraId="201639E6" w14:textId="77777777" w:rsidR="00B20AB9" w:rsidRPr="000A0EAC" w:rsidRDefault="00B20AB9" w:rsidP="00B20AB9">
      <w:pPr>
        <w:jc w:val="both"/>
        <w:rPr>
          <w:bCs/>
        </w:rPr>
      </w:pPr>
    </w:p>
    <w:p w14:paraId="0FB7E880" w14:textId="77777777" w:rsidR="00B20AB9" w:rsidRPr="000A0EAC" w:rsidRDefault="00B20AB9" w:rsidP="00B20AB9">
      <w:pPr>
        <w:jc w:val="both"/>
        <w:rPr>
          <w:bCs/>
        </w:rPr>
      </w:pPr>
    </w:p>
    <w:p w14:paraId="1D5F35F7" w14:textId="77777777" w:rsidR="00B20AB9" w:rsidRPr="000A0EAC" w:rsidRDefault="00B20AB9" w:rsidP="00B20AB9">
      <w:pPr>
        <w:jc w:val="both"/>
        <w:rPr>
          <w:bCs/>
        </w:rPr>
      </w:pPr>
    </w:p>
    <w:p w14:paraId="68A618CC" w14:textId="77777777" w:rsidR="00B20AB9" w:rsidRPr="000A0EAC" w:rsidRDefault="00B20AB9" w:rsidP="00B20AB9">
      <w:pPr>
        <w:jc w:val="both"/>
      </w:pPr>
      <w:r w:rsidRPr="000A0EAC">
        <w:t xml:space="preserve">Подпись __________________________ </w:t>
      </w:r>
      <w:r w:rsidRPr="000A0EAC">
        <w:rPr>
          <w:bCs/>
        </w:rPr>
        <w:tab/>
      </w:r>
      <w:r w:rsidRPr="000A0EAC">
        <w:rPr>
          <w:bCs/>
        </w:rPr>
        <w:tab/>
      </w:r>
      <w:r w:rsidRPr="000A0EAC">
        <w:t>Дата заполнения: _</w:t>
      </w:r>
      <w:r w:rsidRPr="000A0EAC">
        <w:rPr>
          <w:bCs/>
        </w:rPr>
        <w:t>________________</w:t>
      </w:r>
    </w:p>
    <w:p w14:paraId="471242AB" w14:textId="77777777" w:rsidR="00B20AB9" w:rsidRPr="000A0EAC" w:rsidRDefault="00B20AB9" w:rsidP="00B20AB9">
      <w:pPr>
        <w:jc w:val="both"/>
        <w:rPr>
          <w:bCs/>
        </w:rPr>
      </w:pPr>
      <w:r w:rsidRPr="000A0EAC">
        <w:rPr>
          <w:bCs/>
        </w:rPr>
        <w:t xml:space="preserve"> </w:t>
      </w:r>
    </w:p>
    <w:p w14:paraId="22947DED" w14:textId="77777777" w:rsidR="00B20AB9" w:rsidRPr="000A0EAC" w:rsidRDefault="00B20AB9" w:rsidP="00B20AB9">
      <w:pPr>
        <w:jc w:val="both"/>
        <w:rPr>
          <w:bCs/>
        </w:rPr>
      </w:pPr>
      <w:r w:rsidRPr="000A0EAC">
        <w:rPr>
          <w:bCs/>
        </w:rPr>
        <w:t>Регбийный Клуб: _____________________________________________</w:t>
      </w:r>
    </w:p>
    <w:p w14:paraId="35AFC4D7" w14:textId="77777777" w:rsidR="00B20AB9" w:rsidRPr="000A0EAC" w:rsidRDefault="00B20AB9" w:rsidP="00B20AB9">
      <w:pPr>
        <w:jc w:val="both"/>
        <w:rPr>
          <w:bCs/>
          <w:i/>
        </w:rPr>
      </w:pPr>
      <w:r w:rsidRPr="000A0EAC">
        <w:rPr>
          <w:bCs/>
          <w:i/>
        </w:rPr>
        <w:t>(наименование)</w:t>
      </w:r>
    </w:p>
    <w:p w14:paraId="331F3A7B" w14:textId="77777777" w:rsidR="00B20AB9" w:rsidRPr="000A0EAC" w:rsidRDefault="00B20AB9" w:rsidP="00B20AB9">
      <w:pPr>
        <w:jc w:val="both"/>
        <w:rPr>
          <w:bCs/>
        </w:rPr>
      </w:pPr>
    </w:p>
    <w:p w14:paraId="50135A5F" w14:textId="77777777" w:rsidR="00B20AB9" w:rsidRPr="000A0EAC" w:rsidRDefault="00B20AB9" w:rsidP="00B20AB9">
      <w:pPr>
        <w:jc w:val="both"/>
        <w:rPr>
          <w:bCs/>
          <w:i/>
        </w:rPr>
      </w:pPr>
      <w:r w:rsidRPr="000A0EAC">
        <w:rPr>
          <w:bCs/>
        </w:rPr>
        <w:t xml:space="preserve">Подпись руководителя: _____________________________ </w:t>
      </w:r>
    </w:p>
    <w:p w14:paraId="117ED89D" w14:textId="77777777" w:rsidR="00B20AB9" w:rsidRPr="000A0EAC" w:rsidRDefault="00B20AB9" w:rsidP="00B20AB9">
      <w:pPr>
        <w:jc w:val="both"/>
        <w:rPr>
          <w:bCs/>
        </w:rPr>
      </w:pPr>
    </w:p>
    <w:p w14:paraId="4A48BA4E" w14:textId="77777777" w:rsidR="00B20AB9" w:rsidRDefault="00B20AB9" w:rsidP="00B20AB9">
      <w:pPr>
        <w:jc w:val="both"/>
        <w:rPr>
          <w:bCs/>
        </w:rPr>
      </w:pPr>
      <w:r w:rsidRPr="000A0EAC">
        <w:rPr>
          <w:bCs/>
        </w:rPr>
        <w:t>М.П.</w:t>
      </w:r>
    </w:p>
    <w:p w14:paraId="63200FCF" w14:textId="77777777" w:rsidR="00B20AB9" w:rsidRPr="0074119A" w:rsidRDefault="00B20AB9" w:rsidP="00B20AB9"/>
    <w:p w14:paraId="4424296A" w14:textId="77777777" w:rsidR="00867B64" w:rsidRDefault="00867B64"/>
    <w:sectPr w:rsidR="00867B64" w:rsidSect="000B04E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475"/>
    <w:multiLevelType w:val="multilevel"/>
    <w:tmpl w:val="F1AA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C17AAB"/>
    <w:multiLevelType w:val="hybridMultilevel"/>
    <w:tmpl w:val="80244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EC729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1280904">
    <w:abstractNumId w:val="1"/>
  </w:num>
  <w:num w:numId="2" w16cid:durableId="28049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B9"/>
    <w:rsid w:val="0043231B"/>
    <w:rsid w:val="00867B64"/>
    <w:rsid w:val="008B6085"/>
    <w:rsid w:val="00A65A9B"/>
    <w:rsid w:val="00B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A722"/>
  <w15:chartTrackingRefBased/>
  <w15:docId w15:val="{99D22D22-B3B2-4AB1-B0A6-85F145F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Москвы Федерация регби</dc:creator>
  <cp:keywords/>
  <dc:description/>
  <cp:lastModifiedBy>Москвы Федерация регби</cp:lastModifiedBy>
  <cp:revision>3</cp:revision>
  <dcterms:created xsi:type="dcterms:W3CDTF">2023-03-28T11:15:00Z</dcterms:created>
  <dcterms:modified xsi:type="dcterms:W3CDTF">2023-03-29T06:16:00Z</dcterms:modified>
</cp:coreProperties>
</file>