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E4" w:rsidRDefault="002C69C8" w:rsidP="00FD2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Дивизион 3 – группа «А»</w:t>
      </w:r>
    </w:p>
    <w:p w:rsidR="002C69C8" w:rsidRPr="00FD24E4" w:rsidRDefault="002C69C8" w:rsidP="00FD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42"/>
        <w:gridCol w:w="2465"/>
        <w:gridCol w:w="2464"/>
      </w:tblGrid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ДАТА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 ХОЗЯЕВА</w:t>
            </w: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  <w:r w:rsidRPr="00FD24E4">
              <w:rPr>
                <w:b/>
              </w:rPr>
              <w:t>ГОСТИ 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FD24E4" w:rsidRPr="00FD24E4">
              <w:rPr>
                <w:b/>
              </w:rPr>
              <w:t>ТУР №1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636838" w:rsidRPr="001A1D19">
              <w:rPr>
                <w:b/>
              </w:rPr>
              <w:t>14 апреля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FD24E4" w:rsidRPr="00FD24E4">
              <w:rPr>
                <w:b/>
              </w:rPr>
              <w:t>ТУР №2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1A1D19">
              <w:rPr>
                <w:b/>
              </w:rPr>
              <w:t> </w:t>
            </w:r>
            <w:r w:rsidR="00636838" w:rsidRPr="001A1D19">
              <w:rPr>
                <w:b/>
              </w:rPr>
              <w:t>21 апреля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FD24E4" w:rsidRPr="00FD24E4">
              <w:rPr>
                <w:b/>
              </w:rPr>
              <w:t>ТУР №3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1A1D19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28 апреля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1A1D19" w:rsidRPr="00FD24E4" w:rsidTr="001A1D19">
        <w:trPr>
          <w:trHeight w:val="227"/>
        </w:trPr>
        <w:tc>
          <w:tcPr>
            <w:tcW w:w="2425" w:type="pct"/>
          </w:tcPr>
          <w:p w:rsidR="001A1D19" w:rsidRPr="001A1D19" w:rsidRDefault="001A1D19" w:rsidP="001A1D19">
            <w:pPr>
              <w:rPr>
                <w:b/>
              </w:rPr>
            </w:pPr>
            <w:r>
              <w:t xml:space="preserve">  </w:t>
            </w:r>
            <w:r w:rsidRPr="001A1D19">
              <w:rPr>
                <w:b/>
              </w:rPr>
              <w:t xml:space="preserve">4  мая                                </w:t>
            </w:r>
          </w:p>
        </w:tc>
        <w:tc>
          <w:tcPr>
            <w:tcW w:w="1288" w:type="pct"/>
          </w:tcPr>
          <w:p w:rsidR="001A1D19" w:rsidRDefault="001A1D19" w:rsidP="00FD24E4">
            <w:r w:rsidRPr="001A1D19">
              <w:rPr>
                <w:b/>
              </w:rPr>
              <w:t>Кубок 1/16</w:t>
            </w:r>
          </w:p>
        </w:tc>
        <w:tc>
          <w:tcPr>
            <w:tcW w:w="1287" w:type="pct"/>
          </w:tcPr>
          <w:p w:rsidR="001A1D19" w:rsidRDefault="001A1D19" w:rsidP="00FD24E4"/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FD24E4" w:rsidRPr="00FD24E4">
              <w:rPr>
                <w:b/>
              </w:rPr>
              <w:t>ТУР №4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636838" w:rsidRPr="001A1D19">
              <w:rPr>
                <w:b/>
              </w:rPr>
              <w:t>7 мая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FD24E4" w:rsidRPr="00FD24E4">
              <w:rPr>
                <w:b/>
              </w:rPr>
              <w:t>ТУР №5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12 мая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FD24E4" w:rsidRPr="00FD24E4">
              <w:rPr>
                <w:b/>
              </w:rPr>
              <w:t>ТУР №6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18 мая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1A1D19" w:rsidRPr="00FD24E4" w:rsidTr="001A1D19">
        <w:trPr>
          <w:trHeight w:val="227"/>
        </w:trPr>
        <w:tc>
          <w:tcPr>
            <w:tcW w:w="2425" w:type="pct"/>
          </w:tcPr>
          <w:p w:rsidR="001A1D19" w:rsidRPr="001A1D19" w:rsidRDefault="001A1D19" w:rsidP="00FD24E4">
            <w:pPr>
              <w:rPr>
                <w:b/>
              </w:rPr>
            </w:pPr>
            <w:r w:rsidRPr="001A1D19">
              <w:rPr>
                <w:b/>
              </w:rPr>
              <w:t>21 мая</w:t>
            </w:r>
          </w:p>
        </w:tc>
        <w:tc>
          <w:tcPr>
            <w:tcW w:w="1288" w:type="pct"/>
          </w:tcPr>
          <w:p w:rsidR="001A1D19" w:rsidRPr="001A1D19" w:rsidRDefault="001A1D19" w:rsidP="00FD24E4">
            <w:pPr>
              <w:rPr>
                <w:b/>
              </w:rPr>
            </w:pPr>
            <w:r w:rsidRPr="001A1D19">
              <w:rPr>
                <w:b/>
              </w:rPr>
              <w:t>Кубок 1/8</w:t>
            </w:r>
          </w:p>
        </w:tc>
        <w:tc>
          <w:tcPr>
            <w:tcW w:w="1287" w:type="pct"/>
          </w:tcPr>
          <w:p w:rsidR="001A1D19" w:rsidRDefault="001A1D19" w:rsidP="00FD24E4"/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FD24E4" w:rsidRPr="00FD24E4">
              <w:rPr>
                <w:b/>
              </w:rPr>
              <w:t>ТУР №7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>
              <w:rPr>
                <w:b/>
              </w:rPr>
              <w:t>26</w:t>
            </w:r>
            <w:r w:rsidR="001A1D19" w:rsidRPr="001A1D19">
              <w:rPr>
                <w:b/>
              </w:rPr>
              <w:t xml:space="preserve"> мая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FD24E4" w:rsidRPr="00FD24E4">
              <w:rPr>
                <w:b/>
              </w:rPr>
              <w:t>ТУР №8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1 июня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FD24E4" w:rsidRPr="00FD24E4">
              <w:rPr>
                <w:b/>
              </w:rPr>
              <w:t>ТУР №9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4 июня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FD24E4" w:rsidRPr="00FD24E4">
              <w:rPr>
                <w:b/>
              </w:rPr>
              <w:t>ТУР №10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9 июня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№11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15 июня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t xml:space="preserve">                          </w:t>
            </w:r>
            <w:r w:rsidR="00FD24E4" w:rsidRPr="00FD24E4">
              <w:rPr>
                <w:b/>
              </w:rPr>
              <w:t>ТУР №12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1A1D19">
              <w:rPr>
                <w:b/>
              </w:rPr>
              <w:t> </w:t>
            </w:r>
            <w:r w:rsidR="001A1D19" w:rsidRPr="001A1D19">
              <w:rPr>
                <w:b/>
              </w:rPr>
              <w:t>18 июня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№13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23 июня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№14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30 июня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№15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6 июля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1A1D19" w:rsidRPr="00FD24E4" w:rsidTr="001A1D19">
        <w:trPr>
          <w:trHeight w:val="227"/>
        </w:trPr>
        <w:tc>
          <w:tcPr>
            <w:tcW w:w="2425" w:type="pct"/>
          </w:tcPr>
          <w:p w:rsidR="001A1D19" w:rsidRPr="001A1D19" w:rsidRDefault="001A1D19" w:rsidP="00FD24E4">
            <w:pPr>
              <w:rPr>
                <w:b/>
              </w:rPr>
            </w:pPr>
            <w:r w:rsidRPr="001A1D19">
              <w:rPr>
                <w:b/>
              </w:rPr>
              <w:t>9 июля</w:t>
            </w:r>
          </w:p>
        </w:tc>
        <w:tc>
          <w:tcPr>
            <w:tcW w:w="1288" w:type="pct"/>
          </w:tcPr>
          <w:p w:rsidR="001A1D19" w:rsidRPr="001A1D19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A1D19">
              <w:rPr>
                <w:b/>
              </w:rPr>
              <w:t>Кубок 1/4</w:t>
            </w:r>
          </w:p>
        </w:tc>
        <w:tc>
          <w:tcPr>
            <w:tcW w:w="1287" w:type="pct"/>
          </w:tcPr>
          <w:p w:rsidR="001A1D19" w:rsidRDefault="001A1D19" w:rsidP="00FD24E4"/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№16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1A1D19">
              <w:rPr>
                <w:b/>
              </w:rPr>
              <w:t> </w:t>
            </w:r>
            <w:r w:rsidR="001A1D19" w:rsidRPr="001A1D19">
              <w:rPr>
                <w:b/>
              </w:rPr>
              <w:t>17 августа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1A1D19" w:rsidRPr="00FD24E4" w:rsidTr="001A1D19">
        <w:trPr>
          <w:trHeight w:val="227"/>
        </w:trPr>
        <w:tc>
          <w:tcPr>
            <w:tcW w:w="2425" w:type="pct"/>
          </w:tcPr>
          <w:p w:rsidR="001A1D19" w:rsidRPr="001A1D19" w:rsidRDefault="001A1D19" w:rsidP="00FD24E4">
            <w:pPr>
              <w:rPr>
                <w:b/>
              </w:rPr>
            </w:pPr>
            <w:r w:rsidRPr="001A1D19">
              <w:rPr>
                <w:b/>
              </w:rPr>
              <w:t>20 августа</w:t>
            </w:r>
          </w:p>
        </w:tc>
        <w:tc>
          <w:tcPr>
            <w:tcW w:w="1288" w:type="pct"/>
          </w:tcPr>
          <w:p w:rsidR="001A1D19" w:rsidRPr="001A1D19" w:rsidRDefault="001A1D19" w:rsidP="00FD24E4">
            <w:pPr>
              <w:rPr>
                <w:b/>
              </w:rPr>
            </w:pPr>
            <w:r w:rsidRPr="001A1D19">
              <w:rPr>
                <w:b/>
              </w:rPr>
              <w:t xml:space="preserve">  Кубок  1/2</w:t>
            </w:r>
          </w:p>
        </w:tc>
        <w:tc>
          <w:tcPr>
            <w:tcW w:w="1287" w:type="pct"/>
          </w:tcPr>
          <w:p w:rsidR="001A1D19" w:rsidRDefault="001A1D19" w:rsidP="00FD24E4"/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4E4" w:rsidRPr="00FD24E4">
              <w:rPr>
                <w:b/>
              </w:rPr>
              <w:t>ТУР №17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25 августа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№18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31 августа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D24E4" w:rsidRPr="00FD24E4">
              <w:rPr>
                <w:b/>
              </w:rPr>
              <w:t>ТУР №19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1A1D19" w:rsidRDefault="00FD24E4" w:rsidP="00FD24E4">
            <w:pPr>
              <w:rPr>
                <w:b/>
              </w:rPr>
            </w:pPr>
            <w:r w:rsidRPr="00FD24E4">
              <w:t> </w:t>
            </w:r>
            <w:r w:rsidR="001A1D19" w:rsidRPr="001A1D19">
              <w:rPr>
                <w:b/>
              </w:rPr>
              <w:t>3 сентября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1A1D19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№20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8 сентября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4E4" w:rsidRPr="00FD24E4">
              <w:rPr>
                <w:b/>
              </w:rPr>
              <w:t>ТУР №21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15 сентября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8C1217" w:rsidRPr="00FD24E4" w:rsidTr="001A1D19">
        <w:trPr>
          <w:trHeight w:val="227"/>
        </w:trPr>
        <w:tc>
          <w:tcPr>
            <w:tcW w:w="2425" w:type="pct"/>
          </w:tcPr>
          <w:p w:rsidR="008C1217" w:rsidRPr="008C1217" w:rsidRDefault="008C1217" w:rsidP="00FD24E4">
            <w:pPr>
              <w:rPr>
                <w:b/>
              </w:rPr>
            </w:pPr>
            <w:r w:rsidRPr="008C1217">
              <w:rPr>
                <w:b/>
              </w:rPr>
              <w:t>18 сентября</w:t>
            </w:r>
          </w:p>
        </w:tc>
        <w:tc>
          <w:tcPr>
            <w:tcW w:w="1288" w:type="pct"/>
          </w:tcPr>
          <w:p w:rsidR="008C1217" w:rsidRPr="008C1217" w:rsidRDefault="008C1217" w:rsidP="00FD24E4">
            <w:pPr>
              <w:rPr>
                <w:b/>
              </w:rPr>
            </w:pPr>
            <w:r w:rsidRPr="008C1217">
              <w:rPr>
                <w:b/>
              </w:rPr>
              <w:t>ФИНАЛ</w:t>
            </w:r>
          </w:p>
        </w:tc>
        <w:tc>
          <w:tcPr>
            <w:tcW w:w="1287" w:type="pct"/>
          </w:tcPr>
          <w:p w:rsidR="008C1217" w:rsidRDefault="008C1217" w:rsidP="00FD24E4"/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№22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22 сентября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FD24E4" w:rsidRPr="00FD24E4">
              <w:rPr>
                <w:b/>
              </w:rPr>
              <w:t>ТУР №23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lastRenderedPageBreak/>
              <w:t> </w:t>
            </w:r>
            <w:r w:rsidR="008C1217" w:rsidRPr="008C1217">
              <w:rPr>
                <w:b/>
              </w:rPr>
              <w:t>28 сентября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№24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1 октября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D24E4" w:rsidRPr="00FD24E4">
              <w:rPr>
                <w:b/>
              </w:rPr>
              <w:t>ТУР №25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5 октября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FD24E4" w:rsidRPr="00FD24E4">
              <w:rPr>
                <w:b/>
              </w:rPr>
              <w:t>ТУР №26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8 октября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FD24E4" w:rsidRPr="00FD24E4">
              <w:rPr>
                <w:b/>
              </w:rPr>
              <w:t>ТУР №27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13 октября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FD24E4" w:rsidRPr="00FD24E4">
              <w:rPr>
                <w:b/>
              </w:rPr>
              <w:t>ТУР №28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19 октября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lastRenderedPageBreak/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D24E4" w:rsidRPr="00FD24E4">
              <w:rPr>
                <w:b/>
              </w:rPr>
              <w:t>ТУР №29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22 октября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Аврора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СШ-75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РОСИЧ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Смена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ФШМ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Луч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8C1217" w:rsidP="00FD24E4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D24E4" w:rsidRPr="00FD24E4">
              <w:rPr>
                <w:b/>
              </w:rPr>
              <w:t>ТУР №30</w:t>
            </w:r>
          </w:p>
        </w:tc>
        <w:tc>
          <w:tcPr>
            <w:tcW w:w="1288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  <w:tc>
          <w:tcPr>
            <w:tcW w:w="1287" w:type="pct"/>
            <w:hideMark/>
          </w:tcPr>
          <w:p w:rsidR="00FD24E4" w:rsidRPr="00FD24E4" w:rsidRDefault="00FD24E4" w:rsidP="00FD24E4">
            <w:pPr>
              <w:rPr>
                <w:b/>
              </w:rPr>
            </w:pP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8C1217" w:rsidRDefault="00FD24E4" w:rsidP="00FD24E4">
            <w:pPr>
              <w:rPr>
                <w:b/>
              </w:rPr>
            </w:pPr>
            <w:r w:rsidRPr="00FD24E4">
              <w:t> </w:t>
            </w:r>
            <w:r w:rsidR="008C1217" w:rsidRPr="008C1217">
              <w:rPr>
                <w:b/>
              </w:rPr>
              <w:t>27 октября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ФШМ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Летний дождик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Луч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САХАЛИНЕЦ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Локомотив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Смена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Зеленоград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Столица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353B55" w:rsidP="00FD24E4">
            <w:r>
              <w:t>СШ-75</w:t>
            </w:r>
          </w:p>
        </w:tc>
        <w:tc>
          <w:tcPr>
            <w:tcW w:w="1287" w:type="pct"/>
            <w:hideMark/>
          </w:tcPr>
          <w:p w:rsidR="00FD24E4" w:rsidRPr="00FD24E4" w:rsidRDefault="00353B55" w:rsidP="00FD24E4">
            <w:r>
              <w:t>РОСИЧ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proofErr w:type="spellStart"/>
            <w:r>
              <w:t>Гераклион</w:t>
            </w:r>
            <w:proofErr w:type="spellEnd"/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Аврора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Родина-2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r>
              <w:t>Трудовые резервы</w:t>
            </w:r>
          </w:p>
        </w:tc>
      </w:tr>
      <w:tr w:rsidR="00FD24E4" w:rsidRPr="00FD24E4" w:rsidTr="001A1D19">
        <w:trPr>
          <w:trHeight w:val="227"/>
        </w:trPr>
        <w:tc>
          <w:tcPr>
            <w:tcW w:w="2425" w:type="pct"/>
            <w:hideMark/>
          </w:tcPr>
          <w:p w:rsidR="00FD24E4" w:rsidRPr="00FD24E4" w:rsidRDefault="00FD24E4" w:rsidP="00FD24E4">
            <w:r w:rsidRPr="00FD24E4">
              <w:t> </w:t>
            </w:r>
          </w:p>
        </w:tc>
        <w:tc>
          <w:tcPr>
            <w:tcW w:w="1288" w:type="pct"/>
            <w:hideMark/>
          </w:tcPr>
          <w:p w:rsidR="00FD24E4" w:rsidRPr="00FD24E4" w:rsidRDefault="00787A9E" w:rsidP="00FD24E4">
            <w:r>
              <w:t>Торпедо</w:t>
            </w:r>
          </w:p>
        </w:tc>
        <w:tc>
          <w:tcPr>
            <w:tcW w:w="1287" w:type="pct"/>
            <w:hideMark/>
          </w:tcPr>
          <w:p w:rsidR="00FD24E4" w:rsidRPr="00FD24E4" w:rsidRDefault="00787A9E" w:rsidP="00FD24E4">
            <w:proofErr w:type="spellStart"/>
            <w:r>
              <w:t>Спортакадемклуб</w:t>
            </w:r>
            <w:proofErr w:type="spellEnd"/>
          </w:p>
        </w:tc>
      </w:tr>
    </w:tbl>
    <w:p w:rsidR="00FD24E4" w:rsidRPr="00FD24E4" w:rsidRDefault="00FD24E4" w:rsidP="00FD24E4"/>
    <w:sectPr w:rsidR="00FD24E4" w:rsidRPr="00FD24E4" w:rsidSect="0043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4E4"/>
    <w:rsid w:val="000005EA"/>
    <w:rsid w:val="00000C39"/>
    <w:rsid w:val="00002656"/>
    <w:rsid w:val="00002E20"/>
    <w:rsid w:val="000039F3"/>
    <w:rsid w:val="00004DB9"/>
    <w:rsid w:val="00005259"/>
    <w:rsid w:val="000056F8"/>
    <w:rsid w:val="000110C8"/>
    <w:rsid w:val="0001252A"/>
    <w:rsid w:val="00012594"/>
    <w:rsid w:val="00012E6F"/>
    <w:rsid w:val="0001317A"/>
    <w:rsid w:val="000131A1"/>
    <w:rsid w:val="0001320C"/>
    <w:rsid w:val="000136C7"/>
    <w:rsid w:val="00014C60"/>
    <w:rsid w:val="000157E4"/>
    <w:rsid w:val="00015893"/>
    <w:rsid w:val="000169D0"/>
    <w:rsid w:val="00016B92"/>
    <w:rsid w:val="0001783D"/>
    <w:rsid w:val="00020989"/>
    <w:rsid w:val="00020F64"/>
    <w:rsid w:val="0002177A"/>
    <w:rsid w:val="00021CD1"/>
    <w:rsid w:val="000226DD"/>
    <w:rsid w:val="00022854"/>
    <w:rsid w:val="00024EC6"/>
    <w:rsid w:val="0002534E"/>
    <w:rsid w:val="000258CD"/>
    <w:rsid w:val="00026DDB"/>
    <w:rsid w:val="00026E53"/>
    <w:rsid w:val="00027116"/>
    <w:rsid w:val="00031269"/>
    <w:rsid w:val="00031880"/>
    <w:rsid w:val="000318B0"/>
    <w:rsid w:val="000321F8"/>
    <w:rsid w:val="00033600"/>
    <w:rsid w:val="00034347"/>
    <w:rsid w:val="00034535"/>
    <w:rsid w:val="0003465D"/>
    <w:rsid w:val="00034854"/>
    <w:rsid w:val="00034C00"/>
    <w:rsid w:val="00037708"/>
    <w:rsid w:val="0004207D"/>
    <w:rsid w:val="000431CC"/>
    <w:rsid w:val="00043B87"/>
    <w:rsid w:val="000449C0"/>
    <w:rsid w:val="00044B35"/>
    <w:rsid w:val="000458B8"/>
    <w:rsid w:val="000465AB"/>
    <w:rsid w:val="00046E4B"/>
    <w:rsid w:val="000470C5"/>
    <w:rsid w:val="000471B3"/>
    <w:rsid w:val="00047243"/>
    <w:rsid w:val="00047D08"/>
    <w:rsid w:val="00050552"/>
    <w:rsid w:val="000506F9"/>
    <w:rsid w:val="00050E39"/>
    <w:rsid w:val="00051A0E"/>
    <w:rsid w:val="000527B9"/>
    <w:rsid w:val="00052BD2"/>
    <w:rsid w:val="00053683"/>
    <w:rsid w:val="0005431A"/>
    <w:rsid w:val="00054930"/>
    <w:rsid w:val="00054942"/>
    <w:rsid w:val="00055A32"/>
    <w:rsid w:val="00055C31"/>
    <w:rsid w:val="00056799"/>
    <w:rsid w:val="000569D2"/>
    <w:rsid w:val="000609F0"/>
    <w:rsid w:val="0006109E"/>
    <w:rsid w:val="0006112B"/>
    <w:rsid w:val="00063594"/>
    <w:rsid w:val="000637F8"/>
    <w:rsid w:val="00065596"/>
    <w:rsid w:val="0006581E"/>
    <w:rsid w:val="00066274"/>
    <w:rsid w:val="000663BF"/>
    <w:rsid w:val="0006643E"/>
    <w:rsid w:val="00066E3E"/>
    <w:rsid w:val="00067945"/>
    <w:rsid w:val="00070291"/>
    <w:rsid w:val="00070641"/>
    <w:rsid w:val="00070E73"/>
    <w:rsid w:val="000718BE"/>
    <w:rsid w:val="00072502"/>
    <w:rsid w:val="00074675"/>
    <w:rsid w:val="000753D0"/>
    <w:rsid w:val="00075C4D"/>
    <w:rsid w:val="000774F9"/>
    <w:rsid w:val="00080264"/>
    <w:rsid w:val="00081EE5"/>
    <w:rsid w:val="00082205"/>
    <w:rsid w:val="00082680"/>
    <w:rsid w:val="00082DF5"/>
    <w:rsid w:val="00083C73"/>
    <w:rsid w:val="00083E0A"/>
    <w:rsid w:val="00085513"/>
    <w:rsid w:val="00085E43"/>
    <w:rsid w:val="00091A01"/>
    <w:rsid w:val="00091E66"/>
    <w:rsid w:val="00091EFB"/>
    <w:rsid w:val="00091FA3"/>
    <w:rsid w:val="000951E9"/>
    <w:rsid w:val="000955C0"/>
    <w:rsid w:val="00097206"/>
    <w:rsid w:val="0009754D"/>
    <w:rsid w:val="000A1F25"/>
    <w:rsid w:val="000A1F5A"/>
    <w:rsid w:val="000A27F2"/>
    <w:rsid w:val="000A28E8"/>
    <w:rsid w:val="000A3440"/>
    <w:rsid w:val="000A350B"/>
    <w:rsid w:val="000A537C"/>
    <w:rsid w:val="000A5BDA"/>
    <w:rsid w:val="000B3F80"/>
    <w:rsid w:val="000B595E"/>
    <w:rsid w:val="000C065F"/>
    <w:rsid w:val="000C1895"/>
    <w:rsid w:val="000C19A5"/>
    <w:rsid w:val="000C1D18"/>
    <w:rsid w:val="000C24A5"/>
    <w:rsid w:val="000C2B54"/>
    <w:rsid w:val="000C30D3"/>
    <w:rsid w:val="000C3353"/>
    <w:rsid w:val="000C4D45"/>
    <w:rsid w:val="000C5981"/>
    <w:rsid w:val="000C59A4"/>
    <w:rsid w:val="000C7EC8"/>
    <w:rsid w:val="000D0827"/>
    <w:rsid w:val="000D0C9A"/>
    <w:rsid w:val="000D15FE"/>
    <w:rsid w:val="000D1E89"/>
    <w:rsid w:val="000D1EE5"/>
    <w:rsid w:val="000D2346"/>
    <w:rsid w:val="000D24AF"/>
    <w:rsid w:val="000D3906"/>
    <w:rsid w:val="000D3D05"/>
    <w:rsid w:val="000D555B"/>
    <w:rsid w:val="000D63AB"/>
    <w:rsid w:val="000E083F"/>
    <w:rsid w:val="000E0F44"/>
    <w:rsid w:val="000E1234"/>
    <w:rsid w:val="000E1418"/>
    <w:rsid w:val="000E17D0"/>
    <w:rsid w:val="000E19C1"/>
    <w:rsid w:val="000E2459"/>
    <w:rsid w:val="000E2CD4"/>
    <w:rsid w:val="000E3357"/>
    <w:rsid w:val="000E3411"/>
    <w:rsid w:val="000E3E88"/>
    <w:rsid w:val="000E3F89"/>
    <w:rsid w:val="000E5279"/>
    <w:rsid w:val="000E57D1"/>
    <w:rsid w:val="000E613C"/>
    <w:rsid w:val="000E6725"/>
    <w:rsid w:val="000E680C"/>
    <w:rsid w:val="000E6FBA"/>
    <w:rsid w:val="000E7A4D"/>
    <w:rsid w:val="000E7E17"/>
    <w:rsid w:val="000F290F"/>
    <w:rsid w:val="000F2C18"/>
    <w:rsid w:val="000F4121"/>
    <w:rsid w:val="000F4192"/>
    <w:rsid w:val="000F58DB"/>
    <w:rsid w:val="000F7523"/>
    <w:rsid w:val="001010ED"/>
    <w:rsid w:val="0010154A"/>
    <w:rsid w:val="001019AD"/>
    <w:rsid w:val="001022C7"/>
    <w:rsid w:val="00103514"/>
    <w:rsid w:val="0010383A"/>
    <w:rsid w:val="0010416D"/>
    <w:rsid w:val="00104630"/>
    <w:rsid w:val="00105A22"/>
    <w:rsid w:val="00105D84"/>
    <w:rsid w:val="00106891"/>
    <w:rsid w:val="00106A99"/>
    <w:rsid w:val="00106B5A"/>
    <w:rsid w:val="00106F5E"/>
    <w:rsid w:val="001075B2"/>
    <w:rsid w:val="001076E6"/>
    <w:rsid w:val="001077FF"/>
    <w:rsid w:val="00107B18"/>
    <w:rsid w:val="0011107E"/>
    <w:rsid w:val="0011115F"/>
    <w:rsid w:val="001119A5"/>
    <w:rsid w:val="00112359"/>
    <w:rsid w:val="0011354A"/>
    <w:rsid w:val="0011388B"/>
    <w:rsid w:val="00113DA7"/>
    <w:rsid w:val="0011441D"/>
    <w:rsid w:val="0011671E"/>
    <w:rsid w:val="00120714"/>
    <w:rsid w:val="00122202"/>
    <w:rsid w:val="001223EA"/>
    <w:rsid w:val="0012341F"/>
    <w:rsid w:val="001241BE"/>
    <w:rsid w:val="00124A3C"/>
    <w:rsid w:val="00124BD9"/>
    <w:rsid w:val="0012535F"/>
    <w:rsid w:val="00125825"/>
    <w:rsid w:val="00125FAF"/>
    <w:rsid w:val="001277A6"/>
    <w:rsid w:val="001303A3"/>
    <w:rsid w:val="00130750"/>
    <w:rsid w:val="00130C0A"/>
    <w:rsid w:val="00131315"/>
    <w:rsid w:val="001319B7"/>
    <w:rsid w:val="00131DE4"/>
    <w:rsid w:val="00131F91"/>
    <w:rsid w:val="00132008"/>
    <w:rsid w:val="0013381D"/>
    <w:rsid w:val="001344B8"/>
    <w:rsid w:val="00135526"/>
    <w:rsid w:val="00135744"/>
    <w:rsid w:val="00135F23"/>
    <w:rsid w:val="0013633E"/>
    <w:rsid w:val="00136B77"/>
    <w:rsid w:val="001373D0"/>
    <w:rsid w:val="0013793D"/>
    <w:rsid w:val="00140648"/>
    <w:rsid w:val="00140DF4"/>
    <w:rsid w:val="001415EC"/>
    <w:rsid w:val="00141F0A"/>
    <w:rsid w:val="00142D2F"/>
    <w:rsid w:val="00144723"/>
    <w:rsid w:val="00144910"/>
    <w:rsid w:val="00145D57"/>
    <w:rsid w:val="00150844"/>
    <w:rsid w:val="00151CA2"/>
    <w:rsid w:val="001526E5"/>
    <w:rsid w:val="00152C4D"/>
    <w:rsid w:val="00153ECA"/>
    <w:rsid w:val="00153F76"/>
    <w:rsid w:val="00153FD3"/>
    <w:rsid w:val="00154079"/>
    <w:rsid w:val="00154E00"/>
    <w:rsid w:val="00155C50"/>
    <w:rsid w:val="0015694E"/>
    <w:rsid w:val="00156D83"/>
    <w:rsid w:val="00157AE8"/>
    <w:rsid w:val="00157C30"/>
    <w:rsid w:val="001604CE"/>
    <w:rsid w:val="001606BE"/>
    <w:rsid w:val="001607CC"/>
    <w:rsid w:val="001609FC"/>
    <w:rsid w:val="00160AE6"/>
    <w:rsid w:val="001615B4"/>
    <w:rsid w:val="001616B5"/>
    <w:rsid w:val="001626FB"/>
    <w:rsid w:val="001628D8"/>
    <w:rsid w:val="00164337"/>
    <w:rsid w:val="001646F9"/>
    <w:rsid w:val="00164AC3"/>
    <w:rsid w:val="0016529F"/>
    <w:rsid w:val="0016540A"/>
    <w:rsid w:val="00166936"/>
    <w:rsid w:val="00166A50"/>
    <w:rsid w:val="0016738A"/>
    <w:rsid w:val="001678DA"/>
    <w:rsid w:val="00167AC9"/>
    <w:rsid w:val="0017067C"/>
    <w:rsid w:val="00171C6B"/>
    <w:rsid w:val="00173E62"/>
    <w:rsid w:val="001742EA"/>
    <w:rsid w:val="001752F6"/>
    <w:rsid w:val="0017577D"/>
    <w:rsid w:val="0017695E"/>
    <w:rsid w:val="00176A6C"/>
    <w:rsid w:val="001805B6"/>
    <w:rsid w:val="001814B1"/>
    <w:rsid w:val="001819E7"/>
    <w:rsid w:val="0018368A"/>
    <w:rsid w:val="00183790"/>
    <w:rsid w:val="00184A72"/>
    <w:rsid w:val="00184D59"/>
    <w:rsid w:val="001857A3"/>
    <w:rsid w:val="00186087"/>
    <w:rsid w:val="00186417"/>
    <w:rsid w:val="001864EB"/>
    <w:rsid w:val="001876AD"/>
    <w:rsid w:val="00187C8C"/>
    <w:rsid w:val="00187F58"/>
    <w:rsid w:val="00192164"/>
    <w:rsid w:val="0019277D"/>
    <w:rsid w:val="00193802"/>
    <w:rsid w:val="00193AC9"/>
    <w:rsid w:val="00194308"/>
    <w:rsid w:val="001948FD"/>
    <w:rsid w:val="00195550"/>
    <w:rsid w:val="00195CBF"/>
    <w:rsid w:val="001963DB"/>
    <w:rsid w:val="0019693D"/>
    <w:rsid w:val="001971A8"/>
    <w:rsid w:val="00197C5A"/>
    <w:rsid w:val="001A100F"/>
    <w:rsid w:val="001A1671"/>
    <w:rsid w:val="001A1D19"/>
    <w:rsid w:val="001A2021"/>
    <w:rsid w:val="001A29D9"/>
    <w:rsid w:val="001A386F"/>
    <w:rsid w:val="001A625F"/>
    <w:rsid w:val="001A6291"/>
    <w:rsid w:val="001A753B"/>
    <w:rsid w:val="001B11BA"/>
    <w:rsid w:val="001B18FA"/>
    <w:rsid w:val="001B1C65"/>
    <w:rsid w:val="001B2E07"/>
    <w:rsid w:val="001B3438"/>
    <w:rsid w:val="001B3B7E"/>
    <w:rsid w:val="001B4B01"/>
    <w:rsid w:val="001B6865"/>
    <w:rsid w:val="001B69B3"/>
    <w:rsid w:val="001C00F8"/>
    <w:rsid w:val="001C1F88"/>
    <w:rsid w:val="001C2A38"/>
    <w:rsid w:val="001C2E25"/>
    <w:rsid w:val="001C377B"/>
    <w:rsid w:val="001C440F"/>
    <w:rsid w:val="001C4EBB"/>
    <w:rsid w:val="001C6D88"/>
    <w:rsid w:val="001C7815"/>
    <w:rsid w:val="001D00C0"/>
    <w:rsid w:val="001D059A"/>
    <w:rsid w:val="001D0929"/>
    <w:rsid w:val="001D1033"/>
    <w:rsid w:val="001D123F"/>
    <w:rsid w:val="001D3E16"/>
    <w:rsid w:val="001D67B7"/>
    <w:rsid w:val="001D6D93"/>
    <w:rsid w:val="001E0F80"/>
    <w:rsid w:val="001E1CF2"/>
    <w:rsid w:val="001E2543"/>
    <w:rsid w:val="001E4877"/>
    <w:rsid w:val="001E5C0D"/>
    <w:rsid w:val="001E627E"/>
    <w:rsid w:val="001E707A"/>
    <w:rsid w:val="001E7980"/>
    <w:rsid w:val="001F1EDC"/>
    <w:rsid w:val="001F2C44"/>
    <w:rsid w:val="001F3573"/>
    <w:rsid w:val="001F3FC2"/>
    <w:rsid w:val="001F40F1"/>
    <w:rsid w:val="001F51BC"/>
    <w:rsid w:val="001F63C3"/>
    <w:rsid w:val="001F6613"/>
    <w:rsid w:val="001F76C6"/>
    <w:rsid w:val="001F7C17"/>
    <w:rsid w:val="001F7F22"/>
    <w:rsid w:val="002008A6"/>
    <w:rsid w:val="00200CF6"/>
    <w:rsid w:val="00200F53"/>
    <w:rsid w:val="00201521"/>
    <w:rsid w:val="00201E66"/>
    <w:rsid w:val="0020219A"/>
    <w:rsid w:val="0020362D"/>
    <w:rsid w:val="00203E91"/>
    <w:rsid w:val="0020457D"/>
    <w:rsid w:val="002049D1"/>
    <w:rsid w:val="00204DAA"/>
    <w:rsid w:val="00205700"/>
    <w:rsid w:val="00206BEA"/>
    <w:rsid w:val="00206C50"/>
    <w:rsid w:val="00206D98"/>
    <w:rsid w:val="00207FA6"/>
    <w:rsid w:val="0021072B"/>
    <w:rsid w:val="002109D3"/>
    <w:rsid w:val="00210CDB"/>
    <w:rsid w:val="00210EFD"/>
    <w:rsid w:val="00211027"/>
    <w:rsid w:val="002122C9"/>
    <w:rsid w:val="0021239A"/>
    <w:rsid w:val="002123EE"/>
    <w:rsid w:val="00213B7A"/>
    <w:rsid w:val="00214258"/>
    <w:rsid w:val="00214817"/>
    <w:rsid w:val="00215768"/>
    <w:rsid w:val="0021632D"/>
    <w:rsid w:val="00216524"/>
    <w:rsid w:val="0021739C"/>
    <w:rsid w:val="0021762F"/>
    <w:rsid w:val="00220269"/>
    <w:rsid w:val="00220463"/>
    <w:rsid w:val="00220FAE"/>
    <w:rsid w:val="002215EC"/>
    <w:rsid w:val="002216BB"/>
    <w:rsid w:val="002218FC"/>
    <w:rsid w:val="002224CF"/>
    <w:rsid w:val="00222856"/>
    <w:rsid w:val="00223228"/>
    <w:rsid w:val="00223A81"/>
    <w:rsid w:val="00224435"/>
    <w:rsid w:val="00224882"/>
    <w:rsid w:val="00225346"/>
    <w:rsid w:val="00226342"/>
    <w:rsid w:val="00226EF8"/>
    <w:rsid w:val="00227A81"/>
    <w:rsid w:val="00230008"/>
    <w:rsid w:val="00230042"/>
    <w:rsid w:val="002304FE"/>
    <w:rsid w:val="00230C64"/>
    <w:rsid w:val="002314C2"/>
    <w:rsid w:val="00231FEA"/>
    <w:rsid w:val="002329E5"/>
    <w:rsid w:val="00232EE2"/>
    <w:rsid w:val="002332AC"/>
    <w:rsid w:val="00234D65"/>
    <w:rsid w:val="00236073"/>
    <w:rsid w:val="00236515"/>
    <w:rsid w:val="00236723"/>
    <w:rsid w:val="00236A24"/>
    <w:rsid w:val="00240EAE"/>
    <w:rsid w:val="00242F51"/>
    <w:rsid w:val="00243518"/>
    <w:rsid w:val="00243524"/>
    <w:rsid w:val="002437C2"/>
    <w:rsid w:val="0024409B"/>
    <w:rsid w:val="002442A5"/>
    <w:rsid w:val="00244E19"/>
    <w:rsid w:val="00245316"/>
    <w:rsid w:val="00245565"/>
    <w:rsid w:val="00246EC2"/>
    <w:rsid w:val="00246F8B"/>
    <w:rsid w:val="00247167"/>
    <w:rsid w:val="002472AE"/>
    <w:rsid w:val="002478F7"/>
    <w:rsid w:val="00250A13"/>
    <w:rsid w:val="00251F78"/>
    <w:rsid w:val="00252EF4"/>
    <w:rsid w:val="00254ADE"/>
    <w:rsid w:val="002561D4"/>
    <w:rsid w:val="00260552"/>
    <w:rsid w:val="00260557"/>
    <w:rsid w:val="00260D5D"/>
    <w:rsid w:val="00261428"/>
    <w:rsid w:val="00262175"/>
    <w:rsid w:val="00262843"/>
    <w:rsid w:val="00263B1C"/>
    <w:rsid w:val="0026413E"/>
    <w:rsid w:val="00264E5C"/>
    <w:rsid w:val="00264FAD"/>
    <w:rsid w:val="0026559E"/>
    <w:rsid w:val="00265A8D"/>
    <w:rsid w:val="00266B52"/>
    <w:rsid w:val="002700B2"/>
    <w:rsid w:val="0027060B"/>
    <w:rsid w:val="002708C7"/>
    <w:rsid w:val="002719B7"/>
    <w:rsid w:val="00271F7A"/>
    <w:rsid w:val="00272DF1"/>
    <w:rsid w:val="00272F46"/>
    <w:rsid w:val="0027424A"/>
    <w:rsid w:val="002744F9"/>
    <w:rsid w:val="002749B0"/>
    <w:rsid w:val="00275AD4"/>
    <w:rsid w:val="0027682B"/>
    <w:rsid w:val="00277F22"/>
    <w:rsid w:val="002800D8"/>
    <w:rsid w:val="002814E4"/>
    <w:rsid w:val="002817AF"/>
    <w:rsid w:val="00281B69"/>
    <w:rsid w:val="002825E3"/>
    <w:rsid w:val="002835CD"/>
    <w:rsid w:val="00284628"/>
    <w:rsid w:val="00284D69"/>
    <w:rsid w:val="00286FF9"/>
    <w:rsid w:val="00287453"/>
    <w:rsid w:val="00287D1C"/>
    <w:rsid w:val="002909B1"/>
    <w:rsid w:val="00291081"/>
    <w:rsid w:val="002918D9"/>
    <w:rsid w:val="0029283F"/>
    <w:rsid w:val="0029294B"/>
    <w:rsid w:val="00293A2C"/>
    <w:rsid w:val="00294F37"/>
    <w:rsid w:val="002951EB"/>
    <w:rsid w:val="00295217"/>
    <w:rsid w:val="00295789"/>
    <w:rsid w:val="00296501"/>
    <w:rsid w:val="002A1687"/>
    <w:rsid w:val="002A184A"/>
    <w:rsid w:val="002A188F"/>
    <w:rsid w:val="002A1AB9"/>
    <w:rsid w:val="002A1FA7"/>
    <w:rsid w:val="002A2462"/>
    <w:rsid w:val="002A2852"/>
    <w:rsid w:val="002A342F"/>
    <w:rsid w:val="002A4D0E"/>
    <w:rsid w:val="002A57FF"/>
    <w:rsid w:val="002A5E55"/>
    <w:rsid w:val="002A5F2C"/>
    <w:rsid w:val="002A61FE"/>
    <w:rsid w:val="002A66C5"/>
    <w:rsid w:val="002A711F"/>
    <w:rsid w:val="002A7AF7"/>
    <w:rsid w:val="002A7D1B"/>
    <w:rsid w:val="002B0EF2"/>
    <w:rsid w:val="002B1B67"/>
    <w:rsid w:val="002B1B6C"/>
    <w:rsid w:val="002B2541"/>
    <w:rsid w:val="002B2798"/>
    <w:rsid w:val="002B2D51"/>
    <w:rsid w:val="002B36B9"/>
    <w:rsid w:val="002B4455"/>
    <w:rsid w:val="002B48D4"/>
    <w:rsid w:val="002B568C"/>
    <w:rsid w:val="002B5B39"/>
    <w:rsid w:val="002B6484"/>
    <w:rsid w:val="002B6522"/>
    <w:rsid w:val="002B6A6D"/>
    <w:rsid w:val="002B7134"/>
    <w:rsid w:val="002B7C9E"/>
    <w:rsid w:val="002B7FBC"/>
    <w:rsid w:val="002C0496"/>
    <w:rsid w:val="002C19BA"/>
    <w:rsid w:val="002C296C"/>
    <w:rsid w:val="002C3E24"/>
    <w:rsid w:val="002C4376"/>
    <w:rsid w:val="002C5368"/>
    <w:rsid w:val="002C55AA"/>
    <w:rsid w:val="002C63F1"/>
    <w:rsid w:val="002C6574"/>
    <w:rsid w:val="002C6672"/>
    <w:rsid w:val="002C69C8"/>
    <w:rsid w:val="002C7F87"/>
    <w:rsid w:val="002D0646"/>
    <w:rsid w:val="002D10CE"/>
    <w:rsid w:val="002D1627"/>
    <w:rsid w:val="002D2190"/>
    <w:rsid w:val="002D272B"/>
    <w:rsid w:val="002D319D"/>
    <w:rsid w:val="002D32E6"/>
    <w:rsid w:val="002D39BC"/>
    <w:rsid w:val="002D4D25"/>
    <w:rsid w:val="002D5401"/>
    <w:rsid w:val="002D54F6"/>
    <w:rsid w:val="002D6080"/>
    <w:rsid w:val="002D7829"/>
    <w:rsid w:val="002D78E8"/>
    <w:rsid w:val="002E073A"/>
    <w:rsid w:val="002E07C7"/>
    <w:rsid w:val="002E0FB4"/>
    <w:rsid w:val="002E1739"/>
    <w:rsid w:val="002E19CA"/>
    <w:rsid w:val="002E3EC5"/>
    <w:rsid w:val="002E436F"/>
    <w:rsid w:val="002E4387"/>
    <w:rsid w:val="002E4721"/>
    <w:rsid w:val="002E4F50"/>
    <w:rsid w:val="002E57F8"/>
    <w:rsid w:val="002E72B6"/>
    <w:rsid w:val="002E730F"/>
    <w:rsid w:val="002E7C11"/>
    <w:rsid w:val="002F0487"/>
    <w:rsid w:val="002F0D46"/>
    <w:rsid w:val="002F0F9D"/>
    <w:rsid w:val="002F0FDA"/>
    <w:rsid w:val="002F155E"/>
    <w:rsid w:val="002F2004"/>
    <w:rsid w:val="002F2438"/>
    <w:rsid w:val="002F2D2F"/>
    <w:rsid w:val="002F35FA"/>
    <w:rsid w:val="002F3B88"/>
    <w:rsid w:val="002F4599"/>
    <w:rsid w:val="002F5267"/>
    <w:rsid w:val="002F616F"/>
    <w:rsid w:val="0030062A"/>
    <w:rsid w:val="00300827"/>
    <w:rsid w:val="003024A0"/>
    <w:rsid w:val="00303931"/>
    <w:rsid w:val="00304389"/>
    <w:rsid w:val="0030492D"/>
    <w:rsid w:val="00304D66"/>
    <w:rsid w:val="00305743"/>
    <w:rsid w:val="00305A1E"/>
    <w:rsid w:val="003068E1"/>
    <w:rsid w:val="00307102"/>
    <w:rsid w:val="0030744C"/>
    <w:rsid w:val="00307A3F"/>
    <w:rsid w:val="00307D9B"/>
    <w:rsid w:val="003100DF"/>
    <w:rsid w:val="00310C69"/>
    <w:rsid w:val="003115D1"/>
    <w:rsid w:val="00312744"/>
    <w:rsid w:val="00313705"/>
    <w:rsid w:val="003160B5"/>
    <w:rsid w:val="00316D19"/>
    <w:rsid w:val="00317F0A"/>
    <w:rsid w:val="003201A3"/>
    <w:rsid w:val="00320288"/>
    <w:rsid w:val="003204C6"/>
    <w:rsid w:val="003209C4"/>
    <w:rsid w:val="00320A9C"/>
    <w:rsid w:val="00322327"/>
    <w:rsid w:val="00322928"/>
    <w:rsid w:val="00322D79"/>
    <w:rsid w:val="003234F5"/>
    <w:rsid w:val="003253DF"/>
    <w:rsid w:val="0032555C"/>
    <w:rsid w:val="00326221"/>
    <w:rsid w:val="00326417"/>
    <w:rsid w:val="00327F7F"/>
    <w:rsid w:val="003303F5"/>
    <w:rsid w:val="0033310B"/>
    <w:rsid w:val="0033445B"/>
    <w:rsid w:val="00335F34"/>
    <w:rsid w:val="00336130"/>
    <w:rsid w:val="00336FD2"/>
    <w:rsid w:val="003376A0"/>
    <w:rsid w:val="00340097"/>
    <w:rsid w:val="00340213"/>
    <w:rsid w:val="00340D4A"/>
    <w:rsid w:val="00342102"/>
    <w:rsid w:val="00343BD7"/>
    <w:rsid w:val="00343C12"/>
    <w:rsid w:val="00343FB9"/>
    <w:rsid w:val="003449D7"/>
    <w:rsid w:val="00344D96"/>
    <w:rsid w:val="00345116"/>
    <w:rsid w:val="003456CF"/>
    <w:rsid w:val="00345D33"/>
    <w:rsid w:val="00345FD1"/>
    <w:rsid w:val="003460F1"/>
    <w:rsid w:val="00346A57"/>
    <w:rsid w:val="00346D01"/>
    <w:rsid w:val="00347088"/>
    <w:rsid w:val="00347C93"/>
    <w:rsid w:val="00350081"/>
    <w:rsid w:val="0035015D"/>
    <w:rsid w:val="003506DE"/>
    <w:rsid w:val="00351C5C"/>
    <w:rsid w:val="00353910"/>
    <w:rsid w:val="00353B55"/>
    <w:rsid w:val="003546B7"/>
    <w:rsid w:val="00354E78"/>
    <w:rsid w:val="00354F0E"/>
    <w:rsid w:val="003553CC"/>
    <w:rsid w:val="00356F31"/>
    <w:rsid w:val="003579C4"/>
    <w:rsid w:val="00360AB5"/>
    <w:rsid w:val="00360D19"/>
    <w:rsid w:val="00361D71"/>
    <w:rsid w:val="00362747"/>
    <w:rsid w:val="00363E97"/>
    <w:rsid w:val="0036439F"/>
    <w:rsid w:val="0036572B"/>
    <w:rsid w:val="00365A07"/>
    <w:rsid w:val="00365E0D"/>
    <w:rsid w:val="00366490"/>
    <w:rsid w:val="00366CA8"/>
    <w:rsid w:val="003673D2"/>
    <w:rsid w:val="00367E27"/>
    <w:rsid w:val="00370087"/>
    <w:rsid w:val="003706F0"/>
    <w:rsid w:val="00370E3A"/>
    <w:rsid w:val="003711F1"/>
    <w:rsid w:val="0037132C"/>
    <w:rsid w:val="003714A8"/>
    <w:rsid w:val="0037206F"/>
    <w:rsid w:val="00372229"/>
    <w:rsid w:val="00372487"/>
    <w:rsid w:val="003728DD"/>
    <w:rsid w:val="00372DD2"/>
    <w:rsid w:val="00373562"/>
    <w:rsid w:val="003735E9"/>
    <w:rsid w:val="00375043"/>
    <w:rsid w:val="00376681"/>
    <w:rsid w:val="00376709"/>
    <w:rsid w:val="00376929"/>
    <w:rsid w:val="003802CA"/>
    <w:rsid w:val="00382257"/>
    <w:rsid w:val="00383AF4"/>
    <w:rsid w:val="00384A44"/>
    <w:rsid w:val="00384DF7"/>
    <w:rsid w:val="00386101"/>
    <w:rsid w:val="00386308"/>
    <w:rsid w:val="003864F9"/>
    <w:rsid w:val="00386FDF"/>
    <w:rsid w:val="003900E9"/>
    <w:rsid w:val="00390C22"/>
    <w:rsid w:val="0039157E"/>
    <w:rsid w:val="00392222"/>
    <w:rsid w:val="00394293"/>
    <w:rsid w:val="00396EB2"/>
    <w:rsid w:val="00397395"/>
    <w:rsid w:val="00397E17"/>
    <w:rsid w:val="003A1EE4"/>
    <w:rsid w:val="003A2989"/>
    <w:rsid w:val="003A3649"/>
    <w:rsid w:val="003A3844"/>
    <w:rsid w:val="003A3C72"/>
    <w:rsid w:val="003A4A51"/>
    <w:rsid w:val="003A4DAB"/>
    <w:rsid w:val="003A624A"/>
    <w:rsid w:val="003A67C9"/>
    <w:rsid w:val="003A773B"/>
    <w:rsid w:val="003A77E8"/>
    <w:rsid w:val="003A7BEC"/>
    <w:rsid w:val="003B0D86"/>
    <w:rsid w:val="003B16EB"/>
    <w:rsid w:val="003B1977"/>
    <w:rsid w:val="003B1F07"/>
    <w:rsid w:val="003B28D8"/>
    <w:rsid w:val="003B295B"/>
    <w:rsid w:val="003B38D5"/>
    <w:rsid w:val="003B3FD5"/>
    <w:rsid w:val="003B461C"/>
    <w:rsid w:val="003B5CEF"/>
    <w:rsid w:val="003B6556"/>
    <w:rsid w:val="003B6A68"/>
    <w:rsid w:val="003B7474"/>
    <w:rsid w:val="003C01BC"/>
    <w:rsid w:val="003C10DE"/>
    <w:rsid w:val="003C136B"/>
    <w:rsid w:val="003C1DD8"/>
    <w:rsid w:val="003C2272"/>
    <w:rsid w:val="003C2B94"/>
    <w:rsid w:val="003C40EE"/>
    <w:rsid w:val="003C415B"/>
    <w:rsid w:val="003C500F"/>
    <w:rsid w:val="003C5B44"/>
    <w:rsid w:val="003C62EA"/>
    <w:rsid w:val="003C7D31"/>
    <w:rsid w:val="003D085A"/>
    <w:rsid w:val="003D106F"/>
    <w:rsid w:val="003D10C2"/>
    <w:rsid w:val="003D11E6"/>
    <w:rsid w:val="003D12EC"/>
    <w:rsid w:val="003D1864"/>
    <w:rsid w:val="003D2140"/>
    <w:rsid w:val="003D2501"/>
    <w:rsid w:val="003D28B8"/>
    <w:rsid w:val="003D3412"/>
    <w:rsid w:val="003D34F3"/>
    <w:rsid w:val="003D356C"/>
    <w:rsid w:val="003D71FD"/>
    <w:rsid w:val="003E00E6"/>
    <w:rsid w:val="003E020C"/>
    <w:rsid w:val="003E13B8"/>
    <w:rsid w:val="003E146E"/>
    <w:rsid w:val="003E1742"/>
    <w:rsid w:val="003E1BCD"/>
    <w:rsid w:val="003E2059"/>
    <w:rsid w:val="003E26EA"/>
    <w:rsid w:val="003E31AD"/>
    <w:rsid w:val="003E39FD"/>
    <w:rsid w:val="003E4293"/>
    <w:rsid w:val="003E42F0"/>
    <w:rsid w:val="003E502C"/>
    <w:rsid w:val="003E5ABB"/>
    <w:rsid w:val="003E5AF8"/>
    <w:rsid w:val="003E62C8"/>
    <w:rsid w:val="003E6617"/>
    <w:rsid w:val="003E7E93"/>
    <w:rsid w:val="003F0099"/>
    <w:rsid w:val="003F00F3"/>
    <w:rsid w:val="003F0756"/>
    <w:rsid w:val="003F0831"/>
    <w:rsid w:val="003F0B5F"/>
    <w:rsid w:val="003F0C43"/>
    <w:rsid w:val="003F1025"/>
    <w:rsid w:val="003F1858"/>
    <w:rsid w:val="003F1F98"/>
    <w:rsid w:val="003F2334"/>
    <w:rsid w:val="003F2DD9"/>
    <w:rsid w:val="003F2F76"/>
    <w:rsid w:val="003F31B7"/>
    <w:rsid w:val="003F3380"/>
    <w:rsid w:val="003F3E69"/>
    <w:rsid w:val="003F42D7"/>
    <w:rsid w:val="003F4513"/>
    <w:rsid w:val="003F502C"/>
    <w:rsid w:val="003F58DD"/>
    <w:rsid w:val="003F62FC"/>
    <w:rsid w:val="003F6520"/>
    <w:rsid w:val="003F6FA5"/>
    <w:rsid w:val="003F7EB1"/>
    <w:rsid w:val="00401002"/>
    <w:rsid w:val="00402A79"/>
    <w:rsid w:val="004040C1"/>
    <w:rsid w:val="00405E2E"/>
    <w:rsid w:val="00406F60"/>
    <w:rsid w:val="004070A2"/>
    <w:rsid w:val="004071E7"/>
    <w:rsid w:val="004103F4"/>
    <w:rsid w:val="00410E2B"/>
    <w:rsid w:val="0041177D"/>
    <w:rsid w:val="0041240B"/>
    <w:rsid w:val="00412CB9"/>
    <w:rsid w:val="00416F07"/>
    <w:rsid w:val="0042023A"/>
    <w:rsid w:val="0042084B"/>
    <w:rsid w:val="00420B80"/>
    <w:rsid w:val="00421293"/>
    <w:rsid w:val="0042250C"/>
    <w:rsid w:val="00422E71"/>
    <w:rsid w:val="0042319B"/>
    <w:rsid w:val="00423422"/>
    <w:rsid w:val="00423CFF"/>
    <w:rsid w:val="004249C9"/>
    <w:rsid w:val="00424BA8"/>
    <w:rsid w:val="00424E14"/>
    <w:rsid w:val="00425B56"/>
    <w:rsid w:val="00426C1A"/>
    <w:rsid w:val="00426E40"/>
    <w:rsid w:val="00427168"/>
    <w:rsid w:val="004272A4"/>
    <w:rsid w:val="004275CD"/>
    <w:rsid w:val="00427838"/>
    <w:rsid w:val="0042796A"/>
    <w:rsid w:val="00427FF2"/>
    <w:rsid w:val="004306D5"/>
    <w:rsid w:val="004307F6"/>
    <w:rsid w:val="004313CA"/>
    <w:rsid w:val="0043233E"/>
    <w:rsid w:val="00432413"/>
    <w:rsid w:val="00432622"/>
    <w:rsid w:val="004331FC"/>
    <w:rsid w:val="004339F8"/>
    <w:rsid w:val="00433D63"/>
    <w:rsid w:val="00433EF0"/>
    <w:rsid w:val="00433F34"/>
    <w:rsid w:val="004340CF"/>
    <w:rsid w:val="00434BFB"/>
    <w:rsid w:val="00434C01"/>
    <w:rsid w:val="00434C71"/>
    <w:rsid w:val="00434E2E"/>
    <w:rsid w:val="004350B1"/>
    <w:rsid w:val="0043533D"/>
    <w:rsid w:val="0043550A"/>
    <w:rsid w:val="0043553F"/>
    <w:rsid w:val="00436613"/>
    <w:rsid w:val="004369CD"/>
    <w:rsid w:val="0043707C"/>
    <w:rsid w:val="00437C6F"/>
    <w:rsid w:val="00440147"/>
    <w:rsid w:val="0044096B"/>
    <w:rsid w:val="00443AFC"/>
    <w:rsid w:val="00444463"/>
    <w:rsid w:val="00444838"/>
    <w:rsid w:val="0044498A"/>
    <w:rsid w:val="00446BEC"/>
    <w:rsid w:val="0044730F"/>
    <w:rsid w:val="00450374"/>
    <w:rsid w:val="004505FE"/>
    <w:rsid w:val="0045094E"/>
    <w:rsid w:val="00450B99"/>
    <w:rsid w:val="0045120A"/>
    <w:rsid w:val="00451B73"/>
    <w:rsid w:val="004529A2"/>
    <w:rsid w:val="004538B7"/>
    <w:rsid w:val="00453CDE"/>
    <w:rsid w:val="00454621"/>
    <w:rsid w:val="00454D6F"/>
    <w:rsid w:val="0045504D"/>
    <w:rsid w:val="0045663A"/>
    <w:rsid w:val="00456CEE"/>
    <w:rsid w:val="0045746B"/>
    <w:rsid w:val="00457D43"/>
    <w:rsid w:val="004605D5"/>
    <w:rsid w:val="004606CC"/>
    <w:rsid w:val="00460A37"/>
    <w:rsid w:val="004618BC"/>
    <w:rsid w:val="00461D9B"/>
    <w:rsid w:val="00461E7E"/>
    <w:rsid w:val="004633CF"/>
    <w:rsid w:val="0046371D"/>
    <w:rsid w:val="0046378D"/>
    <w:rsid w:val="00464CC1"/>
    <w:rsid w:val="004655B1"/>
    <w:rsid w:val="00465D1D"/>
    <w:rsid w:val="00467FBA"/>
    <w:rsid w:val="00470B1A"/>
    <w:rsid w:val="004712CA"/>
    <w:rsid w:val="00471C9E"/>
    <w:rsid w:val="00471F35"/>
    <w:rsid w:val="00472719"/>
    <w:rsid w:val="00472D0E"/>
    <w:rsid w:val="00473558"/>
    <w:rsid w:val="00474143"/>
    <w:rsid w:val="004746C4"/>
    <w:rsid w:val="00474999"/>
    <w:rsid w:val="004757EF"/>
    <w:rsid w:val="00477A20"/>
    <w:rsid w:val="0048141C"/>
    <w:rsid w:val="00481787"/>
    <w:rsid w:val="00481D62"/>
    <w:rsid w:val="004826DF"/>
    <w:rsid w:val="00483904"/>
    <w:rsid w:val="00483A98"/>
    <w:rsid w:val="00483D26"/>
    <w:rsid w:val="00484B33"/>
    <w:rsid w:val="00485204"/>
    <w:rsid w:val="00485859"/>
    <w:rsid w:val="00485BC6"/>
    <w:rsid w:val="00485F36"/>
    <w:rsid w:val="00486BC2"/>
    <w:rsid w:val="00486CE7"/>
    <w:rsid w:val="004872CF"/>
    <w:rsid w:val="004902F7"/>
    <w:rsid w:val="00490B02"/>
    <w:rsid w:val="004915A5"/>
    <w:rsid w:val="00491AB9"/>
    <w:rsid w:val="00492090"/>
    <w:rsid w:val="004924F5"/>
    <w:rsid w:val="0049307F"/>
    <w:rsid w:val="004941DA"/>
    <w:rsid w:val="004943BB"/>
    <w:rsid w:val="00494412"/>
    <w:rsid w:val="00495537"/>
    <w:rsid w:val="004955F7"/>
    <w:rsid w:val="0049594D"/>
    <w:rsid w:val="004964DD"/>
    <w:rsid w:val="0049677A"/>
    <w:rsid w:val="00496ADC"/>
    <w:rsid w:val="0049712F"/>
    <w:rsid w:val="00497666"/>
    <w:rsid w:val="004976F5"/>
    <w:rsid w:val="004A024F"/>
    <w:rsid w:val="004A0F6F"/>
    <w:rsid w:val="004A135B"/>
    <w:rsid w:val="004A19E0"/>
    <w:rsid w:val="004A20B5"/>
    <w:rsid w:val="004A3DFC"/>
    <w:rsid w:val="004A4890"/>
    <w:rsid w:val="004A4AF7"/>
    <w:rsid w:val="004A5D3C"/>
    <w:rsid w:val="004A6336"/>
    <w:rsid w:val="004A6BD3"/>
    <w:rsid w:val="004A7883"/>
    <w:rsid w:val="004A7B4B"/>
    <w:rsid w:val="004B199E"/>
    <w:rsid w:val="004B1B66"/>
    <w:rsid w:val="004B217F"/>
    <w:rsid w:val="004B22BF"/>
    <w:rsid w:val="004B27B6"/>
    <w:rsid w:val="004B2D93"/>
    <w:rsid w:val="004B2EB1"/>
    <w:rsid w:val="004B2EC1"/>
    <w:rsid w:val="004B2FBE"/>
    <w:rsid w:val="004B3118"/>
    <w:rsid w:val="004B44E5"/>
    <w:rsid w:val="004B4622"/>
    <w:rsid w:val="004B47A8"/>
    <w:rsid w:val="004C0E4D"/>
    <w:rsid w:val="004C1002"/>
    <w:rsid w:val="004C1B21"/>
    <w:rsid w:val="004C255E"/>
    <w:rsid w:val="004C42D7"/>
    <w:rsid w:val="004C603D"/>
    <w:rsid w:val="004C6054"/>
    <w:rsid w:val="004C6934"/>
    <w:rsid w:val="004C6B1B"/>
    <w:rsid w:val="004D0058"/>
    <w:rsid w:val="004D055B"/>
    <w:rsid w:val="004D0E58"/>
    <w:rsid w:val="004D179B"/>
    <w:rsid w:val="004D38D0"/>
    <w:rsid w:val="004D4664"/>
    <w:rsid w:val="004D4759"/>
    <w:rsid w:val="004D499F"/>
    <w:rsid w:val="004D4B3D"/>
    <w:rsid w:val="004D4CCF"/>
    <w:rsid w:val="004D4D69"/>
    <w:rsid w:val="004D565E"/>
    <w:rsid w:val="004D7069"/>
    <w:rsid w:val="004D724C"/>
    <w:rsid w:val="004E0586"/>
    <w:rsid w:val="004E16D8"/>
    <w:rsid w:val="004E3590"/>
    <w:rsid w:val="004E37B0"/>
    <w:rsid w:val="004E43CF"/>
    <w:rsid w:val="004E4838"/>
    <w:rsid w:val="004E596E"/>
    <w:rsid w:val="004E6206"/>
    <w:rsid w:val="004E72CF"/>
    <w:rsid w:val="004F0A21"/>
    <w:rsid w:val="004F0BAA"/>
    <w:rsid w:val="004F1B97"/>
    <w:rsid w:val="004F3D86"/>
    <w:rsid w:val="004F42DF"/>
    <w:rsid w:val="004F4884"/>
    <w:rsid w:val="004F4BBA"/>
    <w:rsid w:val="004F6757"/>
    <w:rsid w:val="004F753E"/>
    <w:rsid w:val="004F77EE"/>
    <w:rsid w:val="004F7B3F"/>
    <w:rsid w:val="004F7E72"/>
    <w:rsid w:val="005002F7"/>
    <w:rsid w:val="0050032F"/>
    <w:rsid w:val="0050037A"/>
    <w:rsid w:val="00500574"/>
    <w:rsid w:val="00500EAB"/>
    <w:rsid w:val="00501B43"/>
    <w:rsid w:val="00503218"/>
    <w:rsid w:val="00504779"/>
    <w:rsid w:val="00504D5B"/>
    <w:rsid w:val="00505387"/>
    <w:rsid w:val="00507FEE"/>
    <w:rsid w:val="0051238E"/>
    <w:rsid w:val="0051322A"/>
    <w:rsid w:val="00513C96"/>
    <w:rsid w:val="00514510"/>
    <w:rsid w:val="00514A09"/>
    <w:rsid w:val="00514C3D"/>
    <w:rsid w:val="005151EF"/>
    <w:rsid w:val="0051608F"/>
    <w:rsid w:val="00517071"/>
    <w:rsid w:val="0051708C"/>
    <w:rsid w:val="00517321"/>
    <w:rsid w:val="0051735F"/>
    <w:rsid w:val="00517BEE"/>
    <w:rsid w:val="00517EDC"/>
    <w:rsid w:val="00520374"/>
    <w:rsid w:val="0052039C"/>
    <w:rsid w:val="00520931"/>
    <w:rsid w:val="00520A74"/>
    <w:rsid w:val="00520C40"/>
    <w:rsid w:val="005218C4"/>
    <w:rsid w:val="00522BC9"/>
    <w:rsid w:val="00522DCD"/>
    <w:rsid w:val="005243E0"/>
    <w:rsid w:val="005244A3"/>
    <w:rsid w:val="0052450B"/>
    <w:rsid w:val="00524625"/>
    <w:rsid w:val="00525CF1"/>
    <w:rsid w:val="00531507"/>
    <w:rsid w:val="00531849"/>
    <w:rsid w:val="0053206E"/>
    <w:rsid w:val="005321A1"/>
    <w:rsid w:val="0053264A"/>
    <w:rsid w:val="0053340A"/>
    <w:rsid w:val="00533B16"/>
    <w:rsid w:val="00534AB4"/>
    <w:rsid w:val="0053519F"/>
    <w:rsid w:val="005352FC"/>
    <w:rsid w:val="00536171"/>
    <w:rsid w:val="00536BF3"/>
    <w:rsid w:val="00537A75"/>
    <w:rsid w:val="00537B15"/>
    <w:rsid w:val="00540738"/>
    <w:rsid w:val="005411F8"/>
    <w:rsid w:val="00541FEE"/>
    <w:rsid w:val="00542331"/>
    <w:rsid w:val="005426E4"/>
    <w:rsid w:val="00542A4A"/>
    <w:rsid w:val="00542E8D"/>
    <w:rsid w:val="00543F75"/>
    <w:rsid w:val="00544084"/>
    <w:rsid w:val="00544280"/>
    <w:rsid w:val="0054575B"/>
    <w:rsid w:val="00545CB9"/>
    <w:rsid w:val="00545CD7"/>
    <w:rsid w:val="00545D90"/>
    <w:rsid w:val="00545F95"/>
    <w:rsid w:val="00546074"/>
    <w:rsid w:val="00546889"/>
    <w:rsid w:val="00547C52"/>
    <w:rsid w:val="00547E65"/>
    <w:rsid w:val="005508F1"/>
    <w:rsid w:val="005511EA"/>
    <w:rsid w:val="00552391"/>
    <w:rsid w:val="00552B84"/>
    <w:rsid w:val="00552D79"/>
    <w:rsid w:val="00553171"/>
    <w:rsid w:val="0055393F"/>
    <w:rsid w:val="00553B91"/>
    <w:rsid w:val="005550C3"/>
    <w:rsid w:val="00555361"/>
    <w:rsid w:val="005557B2"/>
    <w:rsid w:val="00555A40"/>
    <w:rsid w:val="00555D99"/>
    <w:rsid w:val="00560097"/>
    <w:rsid w:val="0056050C"/>
    <w:rsid w:val="00560EC6"/>
    <w:rsid w:val="00561DA1"/>
    <w:rsid w:val="00562E29"/>
    <w:rsid w:val="00563073"/>
    <w:rsid w:val="00563CCC"/>
    <w:rsid w:val="005646C8"/>
    <w:rsid w:val="005647F1"/>
    <w:rsid w:val="00565A3A"/>
    <w:rsid w:val="00565A90"/>
    <w:rsid w:val="00565A98"/>
    <w:rsid w:val="0056626B"/>
    <w:rsid w:val="00566E9E"/>
    <w:rsid w:val="0056761C"/>
    <w:rsid w:val="00567A7B"/>
    <w:rsid w:val="00567AD4"/>
    <w:rsid w:val="00571233"/>
    <w:rsid w:val="005719F4"/>
    <w:rsid w:val="0057275F"/>
    <w:rsid w:val="00572912"/>
    <w:rsid w:val="005736C4"/>
    <w:rsid w:val="005740F0"/>
    <w:rsid w:val="00574B78"/>
    <w:rsid w:val="005759FE"/>
    <w:rsid w:val="00576A2C"/>
    <w:rsid w:val="00577971"/>
    <w:rsid w:val="00581766"/>
    <w:rsid w:val="00582063"/>
    <w:rsid w:val="00584464"/>
    <w:rsid w:val="00585765"/>
    <w:rsid w:val="00586491"/>
    <w:rsid w:val="00586909"/>
    <w:rsid w:val="0058695F"/>
    <w:rsid w:val="00586B6C"/>
    <w:rsid w:val="00587680"/>
    <w:rsid w:val="00590683"/>
    <w:rsid w:val="005919C2"/>
    <w:rsid w:val="00592C17"/>
    <w:rsid w:val="00592D6E"/>
    <w:rsid w:val="00593190"/>
    <w:rsid w:val="0059365B"/>
    <w:rsid w:val="00595349"/>
    <w:rsid w:val="00595A09"/>
    <w:rsid w:val="00595FE9"/>
    <w:rsid w:val="005A015A"/>
    <w:rsid w:val="005A13CF"/>
    <w:rsid w:val="005A4B60"/>
    <w:rsid w:val="005A6600"/>
    <w:rsid w:val="005A66F2"/>
    <w:rsid w:val="005A6B05"/>
    <w:rsid w:val="005A6B89"/>
    <w:rsid w:val="005A78AC"/>
    <w:rsid w:val="005B0530"/>
    <w:rsid w:val="005B0750"/>
    <w:rsid w:val="005B11A4"/>
    <w:rsid w:val="005B18CE"/>
    <w:rsid w:val="005B2AC2"/>
    <w:rsid w:val="005B2B9A"/>
    <w:rsid w:val="005B4FAF"/>
    <w:rsid w:val="005B552F"/>
    <w:rsid w:val="005B5635"/>
    <w:rsid w:val="005B5BEB"/>
    <w:rsid w:val="005B6ED9"/>
    <w:rsid w:val="005B7696"/>
    <w:rsid w:val="005C05E2"/>
    <w:rsid w:val="005C0D3D"/>
    <w:rsid w:val="005C0EFB"/>
    <w:rsid w:val="005C168C"/>
    <w:rsid w:val="005C1D22"/>
    <w:rsid w:val="005C1E65"/>
    <w:rsid w:val="005C2382"/>
    <w:rsid w:val="005C2630"/>
    <w:rsid w:val="005C4C9A"/>
    <w:rsid w:val="005C4DBB"/>
    <w:rsid w:val="005C6DBE"/>
    <w:rsid w:val="005D09E6"/>
    <w:rsid w:val="005D14C0"/>
    <w:rsid w:val="005D2626"/>
    <w:rsid w:val="005D2E6A"/>
    <w:rsid w:val="005D30F2"/>
    <w:rsid w:val="005D31FC"/>
    <w:rsid w:val="005D4D65"/>
    <w:rsid w:val="005D688A"/>
    <w:rsid w:val="005D6E58"/>
    <w:rsid w:val="005D73E7"/>
    <w:rsid w:val="005D7D1F"/>
    <w:rsid w:val="005E0F09"/>
    <w:rsid w:val="005E144D"/>
    <w:rsid w:val="005E1D0B"/>
    <w:rsid w:val="005E243A"/>
    <w:rsid w:val="005E31B7"/>
    <w:rsid w:val="005E3241"/>
    <w:rsid w:val="005E3B7F"/>
    <w:rsid w:val="005E4863"/>
    <w:rsid w:val="005E56DC"/>
    <w:rsid w:val="005E5CB6"/>
    <w:rsid w:val="005E75D2"/>
    <w:rsid w:val="005E7EA4"/>
    <w:rsid w:val="005F0454"/>
    <w:rsid w:val="005F153E"/>
    <w:rsid w:val="005F1540"/>
    <w:rsid w:val="005F2291"/>
    <w:rsid w:val="005F3ABF"/>
    <w:rsid w:val="005F556B"/>
    <w:rsid w:val="005F5C34"/>
    <w:rsid w:val="005F5D39"/>
    <w:rsid w:val="005F5DCC"/>
    <w:rsid w:val="005F5E59"/>
    <w:rsid w:val="005F6987"/>
    <w:rsid w:val="005F7F9A"/>
    <w:rsid w:val="00601A25"/>
    <w:rsid w:val="00601B8B"/>
    <w:rsid w:val="00602043"/>
    <w:rsid w:val="00602ECA"/>
    <w:rsid w:val="00603CB4"/>
    <w:rsid w:val="006040A8"/>
    <w:rsid w:val="00604628"/>
    <w:rsid w:val="00604DC2"/>
    <w:rsid w:val="00605D11"/>
    <w:rsid w:val="00605FD9"/>
    <w:rsid w:val="006071CD"/>
    <w:rsid w:val="006073B2"/>
    <w:rsid w:val="006074B8"/>
    <w:rsid w:val="006076D0"/>
    <w:rsid w:val="006078C3"/>
    <w:rsid w:val="00607B60"/>
    <w:rsid w:val="00607E06"/>
    <w:rsid w:val="0061023E"/>
    <w:rsid w:val="00610BEB"/>
    <w:rsid w:val="00611A03"/>
    <w:rsid w:val="00612683"/>
    <w:rsid w:val="00614859"/>
    <w:rsid w:val="00614F1B"/>
    <w:rsid w:val="00614FE3"/>
    <w:rsid w:val="006164CF"/>
    <w:rsid w:val="00616AA0"/>
    <w:rsid w:val="00616E32"/>
    <w:rsid w:val="00617BBD"/>
    <w:rsid w:val="00620CB9"/>
    <w:rsid w:val="00620CF7"/>
    <w:rsid w:val="0062295A"/>
    <w:rsid w:val="0062414E"/>
    <w:rsid w:val="00624399"/>
    <w:rsid w:val="0062589E"/>
    <w:rsid w:val="006261CD"/>
    <w:rsid w:val="006266CA"/>
    <w:rsid w:val="00627C01"/>
    <w:rsid w:val="00630111"/>
    <w:rsid w:val="00630200"/>
    <w:rsid w:val="00630292"/>
    <w:rsid w:val="00632817"/>
    <w:rsid w:val="00633281"/>
    <w:rsid w:val="006335F0"/>
    <w:rsid w:val="006353CA"/>
    <w:rsid w:val="0063561F"/>
    <w:rsid w:val="00636838"/>
    <w:rsid w:val="00637924"/>
    <w:rsid w:val="00637BB4"/>
    <w:rsid w:val="006405BD"/>
    <w:rsid w:val="006419C1"/>
    <w:rsid w:val="00641F92"/>
    <w:rsid w:val="00643134"/>
    <w:rsid w:val="0064352D"/>
    <w:rsid w:val="00644A09"/>
    <w:rsid w:val="00646901"/>
    <w:rsid w:val="0065197E"/>
    <w:rsid w:val="0065257E"/>
    <w:rsid w:val="00653A93"/>
    <w:rsid w:val="00653B35"/>
    <w:rsid w:val="00654581"/>
    <w:rsid w:val="00654C67"/>
    <w:rsid w:val="00654E7D"/>
    <w:rsid w:val="00655E9E"/>
    <w:rsid w:val="006561F0"/>
    <w:rsid w:val="0065743C"/>
    <w:rsid w:val="00657A54"/>
    <w:rsid w:val="00661769"/>
    <w:rsid w:val="00662FDF"/>
    <w:rsid w:val="006634A9"/>
    <w:rsid w:val="006640A9"/>
    <w:rsid w:val="00664120"/>
    <w:rsid w:val="00664434"/>
    <w:rsid w:val="00664B28"/>
    <w:rsid w:val="0066567F"/>
    <w:rsid w:val="00665F2A"/>
    <w:rsid w:val="00666748"/>
    <w:rsid w:val="006667C4"/>
    <w:rsid w:val="00667583"/>
    <w:rsid w:val="00667CA6"/>
    <w:rsid w:val="006702D8"/>
    <w:rsid w:val="00670442"/>
    <w:rsid w:val="0067051C"/>
    <w:rsid w:val="0067057E"/>
    <w:rsid w:val="00671432"/>
    <w:rsid w:val="00671613"/>
    <w:rsid w:val="00671AE9"/>
    <w:rsid w:val="00671FCF"/>
    <w:rsid w:val="006721B8"/>
    <w:rsid w:val="00673F07"/>
    <w:rsid w:val="00675856"/>
    <w:rsid w:val="00676331"/>
    <w:rsid w:val="006770C3"/>
    <w:rsid w:val="006800C1"/>
    <w:rsid w:val="0068103A"/>
    <w:rsid w:val="00681E9E"/>
    <w:rsid w:val="00681F7F"/>
    <w:rsid w:val="00682109"/>
    <w:rsid w:val="00683732"/>
    <w:rsid w:val="006845E2"/>
    <w:rsid w:val="006847E5"/>
    <w:rsid w:val="00686654"/>
    <w:rsid w:val="006867FC"/>
    <w:rsid w:val="00686B56"/>
    <w:rsid w:val="00687CFF"/>
    <w:rsid w:val="00690F0C"/>
    <w:rsid w:val="00692E10"/>
    <w:rsid w:val="0069337A"/>
    <w:rsid w:val="00693600"/>
    <w:rsid w:val="00694A24"/>
    <w:rsid w:val="00694DF4"/>
    <w:rsid w:val="00695261"/>
    <w:rsid w:val="00696356"/>
    <w:rsid w:val="006964FE"/>
    <w:rsid w:val="00696B2F"/>
    <w:rsid w:val="006971CF"/>
    <w:rsid w:val="006A1718"/>
    <w:rsid w:val="006A21DD"/>
    <w:rsid w:val="006A23CE"/>
    <w:rsid w:val="006A41DF"/>
    <w:rsid w:val="006A471B"/>
    <w:rsid w:val="006A4F97"/>
    <w:rsid w:val="006A50A8"/>
    <w:rsid w:val="006A58D4"/>
    <w:rsid w:val="006A5CF8"/>
    <w:rsid w:val="006A5DC6"/>
    <w:rsid w:val="006A5FA3"/>
    <w:rsid w:val="006A655A"/>
    <w:rsid w:val="006A6950"/>
    <w:rsid w:val="006A6E96"/>
    <w:rsid w:val="006A765B"/>
    <w:rsid w:val="006B03EF"/>
    <w:rsid w:val="006B0A71"/>
    <w:rsid w:val="006B1128"/>
    <w:rsid w:val="006B2ACC"/>
    <w:rsid w:val="006B2B9B"/>
    <w:rsid w:val="006B3F81"/>
    <w:rsid w:val="006B47A6"/>
    <w:rsid w:val="006B4B6E"/>
    <w:rsid w:val="006B4EAC"/>
    <w:rsid w:val="006B6B59"/>
    <w:rsid w:val="006B71AE"/>
    <w:rsid w:val="006B72D3"/>
    <w:rsid w:val="006B7752"/>
    <w:rsid w:val="006C0672"/>
    <w:rsid w:val="006C0F11"/>
    <w:rsid w:val="006C1F57"/>
    <w:rsid w:val="006C3877"/>
    <w:rsid w:val="006C3C59"/>
    <w:rsid w:val="006C51B0"/>
    <w:rsid w:val="006C5D3B"/>
    <w:rsid w:val="006C5FE4"/>
    <w:rsid w:val="006C64CD"/>
    <w:rsid w:val="006C69F3"/>
    <w:rsid w:val="006C6C72"/>
    <w:rsid w:val="006C7356"/>
    <w:rsid w:val="006C79AF"/>
    <w:rsid w:val="006D0014"/>
    <w:rsid w:val="006D0DE4"/>
    <w:rsid w:val="006D1033"/>
    <w:rsid w:val="006D1585"/>
    <w:rsid w:val="006D23FA"/>
    <w:rsid w:val="006D25B6"/>
    <w:rsid w:val="006D35E1"/>
    <w:rsid w:val="006D38F6"/>
    <w:rsid w:val="006D5070"/>
    <w:rsid w:val="006D6913"/>
    <w:rsid w:val="006D7BF0"/>
    <w:rsid w:val="006D7E8E"/>
    <w:rsid w:val="006E002E"/>
    <w:rsid w:val="006E00FD"/>
    <w:rsid w:val="006E0273"/>
    <w:rsid w:val="006E05E4"/>
    <w:rsid w:val="006E171D"/>
    <w:rsid w:val="006E251B"/>
    <w:rsid w:val="006E3E2B"/>
    <w:rsid w:val="006E40AE"/>
    <w:rsid w:val="006E4185"/>
    <w:rsid w:val="006E42B7"/>
    <w:rsid w:val="006E4CBD"/>
    <w:rsid w:val="006E5CA0"/>
    <w:rsid w:val="006E6615"/>
    <w:rsid w:val="006E76DE"/>
    <w:rsid w:val="006E7CED"/>
    <w:rsid w:val="006E7E1F"/>
    <w:rsid w:val="006F045A"/>
    <w:rsid w:val="006F172D"/>
    <w:rsid w:val="006F19B0"/>
    <w:rsid w:val="006F3DBA"/>
    <w:rsid w:val="006F45DC"/>
    <w:rsid w:val="006F52DD"/>
    <w:rsid w:val="006F5AF6"/>
    <w:rsid w:val="007004BB"/>
    <w:rsid w:val="00700CB1"/>
    <w:rsid w:val="00701969"/>
    <w:rsid w:val="00702FBF"/>
    <w:rsid w:val="0070398F"/>
    <w:rsid w:val="00703E5D"/>
    <w:rsid w:val="00704774"/>
    <w:rsid w:val="00704A42"/>
    <w:rsid w:val="00705053"/>
    <w:rsid w:val="007053A1"/>
    <w:rsid w:val="007065D0"/>
    <w:rsid w:val="00706AF4"/>
    <w:rsid w:val="00710AA9"/>
    <w:rsid w:val="00710ED0"/>
    <w:rsid w:val="00710EDB"/>
    <w:rsid w:val="007115D2"/>
    <w:rsid w:val="00711BA2"/>
    <w:rsid w:val="00712690"/>
    <w:rsid w:val="007128D4"/>
    <w:rsid w:val="007131B5"/>
    <w:rsid w:val="00713276"/>
    <w:rsid w:val="00713E22"/>
    <w:rsid w:val="007147E7"/>
    <w:rsid w:val="0071499B"/>
    <w:rsid w:val="00714B5B"/>
    <w:rsid w:val="007151C8"/>
    <w:rsid w:val="00715BC9"/>
    <w:rsid w:val="0071612E"/>
    <w:rsid w:val="00716FB9"/>
    <w:rsid w:val="00717BE6"/>
    <w:rsid w:val="00720325"/>
    <w:rsid w:val="007210EA"/>
    <w:rsid w:val="00721CCD"/>
    <w:rsid w:val="00721E64"/>
    <w:rsid w:val="00722D94"/>
    <w:rsid w:val="00723A8D"/>
    <w:rsid w:val="00725075"/>
    <w:rsid w:val="0072551D"/>
    <w:rsid w:val="00725A4E"/>
    <w:rsid w:val="00725CAB"/>
    <w:rsid w:val="00726B7C"/>
    <w:rsid w:val="00727621"/>
    <w:rsid w:val="00727782"/>
    <w:rsid w:val="00727CFE"/>
    <w:rsid w:val="00730B8D"/>
    <w:rsid w:val="00730CF8"/>
    <w:rsid w:val="007311E7"/>
    <w:rsid w:val="007323BD"/>
    <w:rsid w:val="00732A04"/>
    <w:rsid w:val="00732C60"/>
    <w:rsid w:val="00733F44"/>
    <w:rsid w:val="00734156"/>
    <w:rsid w:val="00734FD9"/>
    <w:rsid w:val="007361EE"/>
    <w:rsid w:val="00736D6B"/>
    <w:rsid w:val="00736E95"/>
    <w:rsid w:val="0074029A"/>
    <w:rsid w:val="007402D3"/>
    <w:rsid w:val="00740B86"/>
    <w:rsid w:val="00741AD4"/>
    <w:rsid w:val="00744CB2"/>
    <w:rsid w:val="00745D6F"/>
    <w:rsid w:val="00747253"/>
    <w:rsid w:val="0074765B"/>
    <w:rsid w:val="00750D54"/>
    <w:rsid w:val="007513B7"/>
    <w:rsid w:val="00751805"/>
    <w:rsid w:val="00752469"/>
    <w:rsid w:val="00753EBE"/>
    <w:rsid w:val="00754772"/>
    <w:rsid w:val="00754C94"/>
    <w:rsid w:val="00754CC7"/>
    <w:rsid w:val="00755C55"/>
    <w:rsid w:val="0075729E"/>
    <w:rsid w:val="007577AE"/>
    <w:rsid w:val="00757A15"/>
    <w:rsid w:val="00757BFC"/>
    <w:rsid w:val="007601A1"/>
    <w:rsid w:val="0076121D"/>
    <w:rsid w:val="0076226C"/>
    <w:rsid w:val="0076264C"/>
    <w:rsid w:val="007626BA"/>
    <w:rsid w:val="00762CAE"/>
    <w:rsid w:val="007655D5"/>
    <w:rsid w:val="00765A0E"/>
    <w:rsid w:val="00766703"/>
    <w:rsid w:val="0076728A"/>
    <w:rsid w:val="00767396"/>
    <w:rsid w:val="00767A0C"/>
    <w:rsid w:val="00767AE0"/>
    <w:rsid w:val="00767CFE"/>
    <w:rsid w:val="007711C0"/>
    <w:rsid w:val="007711CC"/>
    <w:rsid w:val="00771723"/>
    <w:rsid w:val="007718DE"/>
    <w:rsid w:val="0077190A"/>
    <w:rsid w:val="0077285E"/>
    <w:rsid w:val="007729E5"/>
    <w:rsid w:val="00772A53"/>
    <w:rsid w:val="00772EAD"/>
    <w:rsid w:val="007736C9"/>
    <w:rsid w:val="00773A21"/>
    <w:rsid w:val="00773FF2"/>
    <w:rsid w:val="00776DA1"/>
    <w:rsid w:val="00780FFC"/>
    <w:rsid w:val="00782137"/>
    <w:rsid w:val="00782419"/>
    <w:rsid w:val="00783E49"/>
    <w:rsid w:val="007841C8"/>
    <w:rsid w:val="00784D4C"/>
    <w:rsid w:val="007861EB"/>
    <w:rsid w:val="007877D2"/>
    <w:rsid w:val="00787A9E"/>
    <w:rsid w:val="00787DF6"/>
    <w:rsid w:val="007910D6"/>
    <w:rsid w:val="0079335F"/>
    <w:rsid w:val="00793870"/>
    <w:rsid w:val="007938DC"/>
    <w:rsid w:val="007939C5"/>
    <w:rsid w:val="00795A52"/>
    <w:rsid w:val="00795E7E"/>
    <w:rsid w:val="00796047"/>
    <w:rsid w:val="007977F8"/>
    <w:rsid w:val="00797D33"/>
    <w:rsid w:val="00797D72"/>
    <w:rsid w:val="007A0870"/>
    <w:rsid w:val="007A0F0F"/>
    <w:rsid w:val="007A13C9"/>
    <w:rsid w:val="007A169E"/>
    <w:rsid w:val="007A2185"/>
    <w:rsid w:val="007A2DFD"/>
    <w:rsid w:val="007A3879"/>
    <w:rsid w:val="007A3938"/>
    <w:rsid w:val="007A3C28"/>
    <w:rsid w:val="007A47EF"/>
    <w:rsid w:val="007A4F9C"/>
    <w:rsid w:val="007A6E16"/>
    <w:rsid w:val="007A7127"/>
    <w:rsid w:val="007A732E"/>
    <w:rsid w:val="007A7399"/>
    <w:rsid w:val="007A7815"/>
    <w:rsid w:val="007A7A34"/>
    <w:rsid w:val="007A7BF0"/>
    <w:rsid w:val="007B1F36"/>
    <w:rsid w:val="007B2B39"/>
    <w:rsid w:val="007B383F"/>
    <w:rsid w:val="007B39B9"/>
    <w:rsid w:val="007B3C62"/>
    <w:rsid w:val="007B5258"/>
    <w:rsid w:val="007B6068"/>
    <w:rsid w:val="007B7213"/>
    <w:rsid w:val="007B740B"/>
    <w:rsid w:val="007C08BE"/>
    <w:rsid w:val="007C15B8"/>
    <w:rsid w:val="007C17D5"/>
    <w:rsid w:val="007C274E"/>
    <w:rsid w:val="007C369A"/>
    <w:rsid w:val="007C4EF1"/>
    <w:rsid w:val="007C4FDF"/>
    <w:rsid w:val="007C592F"/>
    <w:rsid w:val="007C693B"/>
    <w:rsid w:val="007C79FB"/>
    <w:rsid w:val="007D059D"/>
    <w:rsid w:val="007D089E"/>
    <w:rsid w:val="007D2DF9"/>
    <w:rsid w:val="007D2FA3"/>
    <w:rsid w:val="007D3118"/>
    <w:rsid w:val="007D3A2E"/>
    <w:rsid w:val="007D50FC"/>
    <w:rsid w:val="007D5EB9"/>
    <w:rsid w:val="007D6957"/>
    <w:rsid w:val="007D6A33"/>
    <w:rsid w:val="007E2423"/>
    <w:rsid w:val="007E24B2"/>
    <w:rsid w:val="007E3824"/>
    <w:rsid w:val="007E42E2"/>
    <w:rsid w:val="007E5531"/>
    <w:rsid w:val="007E5E4D"/>
    <w:rsid w:val="007E5E77"/>
    <w:rsid w:val="007E5F0D"/>
    <w:rsid w:val="007E670B"/>
    <w:rsid w:val="007E6977"/>
    <w:rsid w:val="007E7407"/>
    <w:rsid w:val="007E758C"/>
    <w:rsid w:val="007E7707"/>
    <w:rsid w:val="007F000A"/>
    <w:rsid w:val="007F037D"/>
    <w:rsid w:val="007F17D6"/>
    <w:rsid w:val="007F2A44"/>
    <w:rsid w:val="007F2B8E"/>
    <w:rsid w:val="007F2F3E"/>
    <w:rsid w:val="007F37FA"/>
    <w:rsid w:val="007F3CF2"/>
    <w:rsid w:val="007F4D58"/>
    <w:rsid w:val="007F662B"/>
    <w:rsid w:val="007F6A65"/>
    <w:rsid w:val="007F763D"/>
    <w:rsid w:val="007F7EB6"/>
    <w:rsid w:val="00801A36"/>
    <w:rsid w:val="00801ABE"/>
    <w:rsid w:val="00801C69"/>
    <w:rsid w:val="008024F5"/>
    <w:rsid w:val="00802565"/>
    <w:rsid w:val="00802BCF"/>
    <w:rsid w:val="008040A4"/>
    <w:rsid w:val="0080427D"/>
    <w:rsid w:val="00805AF4"/>
    <w:rsid w:val="00805EBF"/>
    <w:rsid w:val="00806A8B"/>
    <w:rsid w:val="00806ADA"/>
    <w:rsid w:val="0080708C"/>
    <w:rsid w:val="0080751A"/>
    <w:rsid w:val="00811411"/>
    <w:rsid w:val="0081154E"/>
    <w:rsid w:val="008116D1"/>
    <w:rsid w:val="00811D1E"/>
    <w:rsid w:val="00812A63"/>
    <w:rsid w:val="00813E94"/>
    <w:rsid w:val="00813F26"/>
    <w:rsid w:val="00814224"/>
    <w:rsid w:val="00814C13"/>
    <w:rsid w:val="00815575"/>
    <w:rsid w:val="008155F7"/>
    <w:rsid w:val="0081629C"/>
    <w:rsid w:val="008168B1"/>
    <w:rsid w:val="00816A64"/>
    <w:rsid w:val="00816AC9"/>
    <w:rsid w:val="008210A0"/>
    <w:rsid w:val="00821E42"/>
    <w:rsid w:val="008234DE"/>
    <w:rsid w:val="00823F91"/>
    <w:rsid w:val="00824758"/>
    <w:rsid w:val="008257F7"/>
    <w:rsid w:val="00825808"/>
    <w:rsid w:val="00825D5C"/>
    <w:rsid w:val="00825F89"/>
    <w:rsid w:val="00826C7E"/>
    <w:rsid w:val="008318BC"/>
    <w:rsid w:val="008324E6"/>
    <w:rsid w:val="00832BDF"/>
    <w:rsid w:val="0083326E"/>
    <w:rsid w:val="00833662"/>
    <w:rsid w:val="00833B3E"/>
    <w:rsid w:val="008345D5"/>
    <w:rsid w:val="008355B5"/>
    <w:rsid w:val="00835872"/>
    <w:rsid w:val="00836BF6"/>
    <w:rsid w:val="008370D9"/>
    <w:rsid w:val="00837EA7"/>
    <w:rsid w:val="00841928"/>
    <w:rsid w:val="0084302A"/>
    <w:rsid w:val="008439B3"/>
    <w:rsid w:val="00843A94"/>
    <w:rsid w:val="008444DA"/>
    <w:rsid w:val="008450D4"/>
    <w:rsid w:val="00845D6B"/>
    <w:rsid w:val="00845E0E"/>
    <w:rsid w:val="008463C9"/>
    <w:rsid w:val="00846656"/>
    <w:rsid w:val="00846DD4"/>
    <w:rsid w:val="0084793A"/>
    <w:rsid w:val="00850641"/>
    <w:rsid w:val="00850CDB"/>
    <w:rsid w:val="00851D3E"/>
    <w:rsid w:val="00852019"/>
    <w:rsid w:val="00853A42"/>
    <w:rsid w:val="00853C02"/>
    <w:rsid w:val="00853E26"/>
    <w:rsid w:val="00853EEC"/>
    <w:rsid w:val="008574CE"/>
    <w:rsid w:val="0085763A"/>
    <w:rsid w:val="00857C06"/>
    <w:rsid w:val="00857D14"/>
    <w:rsid w:val="0086081E"/>
    <w:rsid w:val="00860918"/>
    <w:rsid w:val="00860D16"/>
    <w:rsid w:val="00860EA9"/>
    <w:rsid w:val="00861707"/>
    <w:rsid w:val="00861B02"/>
    <w:rsid w:val="00862C4C"/>
    <w:rsid w:val="00863263"/>
    <w:rsid w:val="00863D42"/>
    <w:rsid w:val="008640EC"/>
    <w:rsid w:val="00864500"/>
    <w:rsid w:val="00865B51"/>
    <w:rsid w:val="00865B7D"/>
    <w:rsid w:val="00866068"/>
    <w:rsid w:val="00866237"/>
    <w:rsid w:val="008663FA"/>
    <w:rsid w:val="00866883"/>
    <w:rsid w:val="00867291"/>
    <w:rsid w:val="008674C7"/>
    <w:rsid w:val="00867C31"/>
    <w:rsid w:val="008702A8"/>
    <w:rsid w:val="008705E7"/>
    <w:rsid w:val="0087094B"/>
    <w:rsid w:val="00870B05"/>
    <w:rsid w:val="00871A0A"/>
    <w:rsid w:val="00871B7D"/>
    <w:rsid w:val="0087226D"/>
    <w:rsid w:val="00874261"/>
    <w:rsid w:val="008744D1"/>
    <w:rsid w:val="008757F9"/>
    <w:rsid w:val="00875943"/>
    <w:rsid w:val="00875E96"/>
    <w:rsid w:val="0087645A"/>
    <w:rsid w:val="00876BBA"/>
    <w:rsid w:val="00876C72"/>
    <w:rsid w:val="00876E38"/>
    <w:rsid w:val="00877213"/>
    <w:rsid w:val="0087783D"/>
    <w:rsid w:val="00877B4D"/>
    <w:rsid w:val="00880150"/>
    <w:rsid w:val="0088097C"/>
    <w:rsid w:val="008816BC"/>
    <w:rsid w:val="00883C3A"/>
    <w:rsid w:val="00884D44"/>
    <w:rsid w:val="00885E69"/>
    <w:rsid w:val="00886CB8"/>
    <w:rsid w:val="00886EBC"/>
    <w:rsid w:val="008875BA"/>
    <w:rsid w:val="008879FE"/>
    <w:rsid w:val="008904B9"/>
    <w:rsid w:val="00892A77"/>
    <w:rsid w:val="008936A2"/>
    <w:rsid w:val="00894EF4"/>
    <w:rsid w:val="008951C2"/>
    <w:rsid w:val="00895F2B"/>
    <w:rsid w:val="00896666"/>
    <w:rsid w:val="00897E55"/>
    <w:rsid w:val="00897F5C"/>
    <w:rsid w:val="008A05A5"/>
    <w:rsid w:val="008A0901"/>
    <w:rsid w:val="008A0B24"/>
    <w:rsid w:val="008A0E1F"/>
    <w:rsid w:val="008A0FBD"/>
    <w:rsid w:val="008A19FD"/>
    <w:rsid w:val="008A2AB1"/>
    <w:rsid w:val="008A2D39"/>
    <w:rsid w:val="008A3790"/>
    <w:rsid w:val="008A3CAD"/>
    <w:rsid w:val="008A3EFE"/>
    <w:rsid w:val="008A4D8D"/>
    <w:rsid w:val="008A5860"/>
    <w:rsid w:val="008A5F55"/>
    <w:rsid w:val="008A7743"/>
    <w:rsid w:val="008A791F"/>
    <w:rsid w:val="008A7BE8"/>
    <w:rsid w:val="008B01F4"/>
    <w:rsid w:val="008B111C"/>
    <w:rsid w:val="008B14BE"/>
    <w:rsid w:val="008B3183"/>
    <w:rsid w:val="008B3915"/>
    <w:rsid w:val="008B3B24"/>
    <w:rsid w:val="008B457C"/>
    <w:rsid w:val="008B79F8"/>
    <w:rsid w:val="008C0FD0"/>
    <w:rsid w:val="008C1136"/>
    <w:rsid w:val="008C1217"/>
    <w:rsid w:val="008C1340"/>
    <w:rsid w:val="008C1471"/>
    <w:rsid w:val="008C22AE"/>
    <w:rsid w:val="008C239B"/>
    <w:rsid w:val="008C2A74"/>
    <w:rsid w:val="008C31DE"/>
    <w:rsid w:val="008C3746"/>
    <w:rsid w:val="008C3C02"/>
    <w:rsid w:val="008C3F34"/>
    <w:rsid w:val="008C4510"/>
    <w:rsid w:val="008C49BE"/>
    <w:rsid w:val="008C5C06"/>
    <w:rsid w:val="008C761B"/>
    <w:rsid w:val="008C768C"/>
    <w:rsid w:val="008D1A84"/>
    <w:rsid w:val="008D26C3"/>
    <w:rsid w:val="008D2A07"/>
    <w:rsid w:val="008D5130"/>
    <w:rsid w:val="008D5801"/>
    <w:rsid w:val="008D6288"/>
    <w:rsid w:val="008D6B1D"/>
    <w:rsid w:val="008D7429"/>
    <w:rsid w:val="008E16EE"/>
    <w:rsid w:val="008E2188"/>
    <w:rsid w:val="008E3A9C"/>
    <w:rsid w:val="008E3F9E"/>
    <w:rsid w:val="008E4852"/>
    <w:rsid w:val="008E54E2"/>
    <w:rsid w:val="008E7617"/>
    <w:rsid w:val="008E7871"/>
    <w:rsid w:val="008F0345"/>
    <w:rsid w:val="008F09E5"/>
    <w:rsid w:val="008F1601"/>
    <w:rsid w:val="008F18E8"/>
    <w:rsid w:val="008F1FD6"/>
    <w:rsid w:val="008F243D"/>
    <w:rsid w:val="008F3053"/>
    <w:rsid w:val="008F3A71"/>
    <w:rsid w:val="008F4D97"/>
    <w:rsid w:val="008F5199"/>
    <w:rsid w:val="008F54B6"/>
    <w:rsid w:val="008F5C15"/>
    <w:rsid w:val="008F7D0F"/>
    <w:rsid w:val="009039D4"/>
    <w:rsid w:val="0090427F"/>
    <w:rsid w:val="00904720"/>
    <w:rsid w:val="00904C5E"/>
    <w:rsid w:val="00905D7E"/>
    <w:rsid w:val="00905DF7"/>
    <w:rsid w:val="00906F00"/>
    <w:rsid w:val="00907CAF"/>
    <w:rsid w:val="009100E4"/>
    <w:rsid w:val="009100EE"/>
    <w:rsid w:val="009118D2"/>
    <w:rsid w:val="00911BCB"/>
    <w:rsid w:val="00912752"/>
    <w:rsid w:val="00913355"/>
    <w:rsid w:val="009133DC"/>
    <w:rsid w:val="00913496"/>
    <w:rsid w:val="0091430F"/>
    <w:rsid w:val="00916893"/>
    <w:rsid w:val="00916C52"/>
    <w:rsid w:val="0092004B"/>
    <w:rsid w:val="00921092"/>
    <w:rsid w:val="00922712"/>
    <w:rsid w:val="009227D3"/>
    <w:rsid w:val="009234CB"/>
    <w:rsid w:val="00923828"/>
    <w:rsid w:val="009247CE"/>
    <w:rsid w:val="00925438"/>
    <w:rsid w:val="00925841"/>
    <w:rsid w:val="00925BE0"/>
    <w:rsid w:val="00925D7E"/>
    <w:rsid w:val="009273A5"/>
    <w:rsid w:val="00927664"/>
    <w:rsid w:val="00931B0E"/>
    <w:rsid w:val="00931F9C"/>
    <w:rsid w:val="009329FE"/>
    <w:rsid w:val="00932B02"/>
    <w:rsid w:val="00933A4F"/>
    <w:rsid w:val="0093526A"/>
    <w:rsid w:val="009353F4"/>
    <w:rsid w:val="00935916"/>
    <w:rsid w:val="0093646A"/>
    <w:rsid w:val="009366E6"/>
    <w:rsid w:val="009377F5"/>
    <w:rsid w:val="00937F50"/>
    <w:rsid w:val="00940D6B"/>
    <w:rsid w:val="0094106B"/>
    <w:rsid w:val="009413A2"/>
    <w:rsid w:val="0094346D"/>
    <w:rsid w:val="00944D1B"/>
    <w:rsid w:val="0094516A"/>
    <w:rsid w:val="00945597"/>
    <w:rsid w:val="00945C67"/>
    <w:rsid w:val="00946272"/>
    <w:rsid w:val="00946AF3"/>
    <w:rsid w:val="0094702D"/>
    <w:rsid w:val="00947214"/>
    <w:rsid w:val="00950832"/>
    <w:rsid w:val="00950F38"/>
    <w:rsid w:val="00951125"/>
    <w:rsid w:val="009517AB"/>
    <w:rsid w:val="0095249E"/>
    <w:rsid w:val="00953E4A"/>
    <w:rsid w:val="00954106"/>
    <w:rsid w:val="0095467D"/>
    <w:rsid w:val="00954B5E"/>
    <w:rsid w:val="009568FF"/>
    <w:rsid w:val="00956C0C"/>
    <w:rsid w:val="009571D0"/>
    <w:rsid w:val="009625E9"/>
    <w:rsid w:val="00962E4D"/>
    <w:rsid w:val="00962E91"/>
    <w:rsid w:val="00962F00"/>
    <w:rsid w:val="00964468"/>
    <w:rsid w:val="0096458C"/>
    <w:rsid w:val="0096525C"/>
    <w:rsid w:val="00965FF3"/>
    <w:rsid w:val="00966777"/>
    <w:rsid w:val="009667DD"/>
    <w:rsid w:val="00967316"/>
    <w:rsid w:val="00970054"/>
    <w:rsid w:val="00970448"/>
    <w:rsid w:val="00970983"/>
    <w:rsid w:val="00970A0C"/>
    <w:rsid w:val="00971530"/>
    <w:rsid w:val="009739C0"/>
    <w:rsid w:val="00973E0C"/>
    <w:rsid w:val="00974F1F"/>
    <w:rsid w:val="00975831"/>
    <w:rsid w:val="0097647D"/>
    <w:rsid w:val="00976B23"/>
    <w:rsid w:val="009779D5"/>
    <w:rsid w:val="0098042D"/>
    <w:rsid w:val="009813A9"/>
    <w:rsid w:val="0098161C"/>
    <w:rsid w:val="0098168D"/>
    <w:rsid w:val="00981B6F"/>
    <w:rsid w:val="00981DB8"/>
    <w:rsid w:val="00981FF1"/>
    <w:rsid w:val="00982102"/>
    <w:rsid w:val="009821FB"/>
    <w:rsid w:val="00982BF5"/>
    <w:rsid w:val="00984263"/>
    <w:rsid w:val="0098572F"/>
    <w:rsid w:val="00985785"/>
    <w:rsid w:val="00985B4D"/>
    <w:rsid w:val="00987174"/>
    <w:rsid w:val="009873E3"/>
    <w:rsid w:val="00987B41"/>
    <w:rsid w:val="0099086E"/>
    <w:rsid w:val="0099107A"/>
    <w:rsid w:val="009930B3"/>
    <w:rsid w:val="00993577"/>
    <w:rsid w:val="00993612"/>
    <w:rsid w:val="009951EA"/>
    <w:rsid w:val="00995303"/>
    <w:rsid w:val="00995951"/>
    <w:rsid w:val="009A34AE"/>
    <w:rsid w:val="009A393A"/>
    <w:rsid w:val="009A454C"/>
    <w:rsid w:val="009A5222"/>
    <w:rsid w:val="009A537F"/>
    <w:rsid w:val="009A72EF"/>
    <w:rsid w:val="009A7646"/>
    <w:rsid w:val="009A786A"/>
    <w:rsid w:val="009A794D"/>
    <w:rsid w:val="009B001E"/>
    <w:rsid w:val="009B0D62"/>
    <w:rsid w:val="009B190C"/>
    <w:rsid w:val="009B3E31"/>
    <w:rsid w:val="009B438A"/>
    <w:rsid w:val="009B5F95"/>
    <w:rsid w:val="009B64F2"/>
    <w:rsid w:val="009B66D9"/>
    <w:rsid w:val="009B6FF5"/>
    <w:rsid w:val="009B72E4"/>
    <w:rsid w:val="009B7FE3"/>
    <w:rsid w:val="009C1580"/>
    <w:rsid w:val="009C34A1"/>
    <w:rsid w:val="009C3B93"/>
    <w:rsid w:val="009C5073"/>
    <w:rsid w:val="009C5180"/>
    <w:rsid w:val="009C52AE"/>
    <w:rsid w:val="009C59F7"/>
    <w:rsid w:val="009C60D9"/>
    <w:rsid w:val="009C711C"/>
    <w:rsid w:val="009C74BD"/>
    <w:rsid w:val="009C7A0E"/>
    <w:rsid w:val="009D0CEE"/>
    <w:rsid w:val="009D17DD"/>
    <w:rsid w:val="009D2F90"/>
    <w:rsid w:val="009D46AF"/>
    <w:rsid w:val="009D494E"/>
    <w:rsid w:val="009D50F2"/>
    <w:rsid w:val="009D7510"/>
    <w:rsid w:val="009D77F5"/>
    <w:rsid w:val="009E281C"/>
    <w:rsid w:val="009E33F1"/>
    <w:rsid w:val="009E3531"/>
    <w:rsid w:val="009E3767"/>
    <w:rsid w:val="009E5185"/>
    <w:rsid w:val="009E5FEB"/>
    <w:rsid w:val="009E6113"/>
    <w:rsid w:val="009E6196"/>
    <w:rsid w:val="009E7DE2"/>
    <w:rsid w:val="009F3444"/>
    <w:rsid w:val="009F5091"/>
    <w:rsid w:val="009F5157"/>
    <w:rsid w:val="009F6358"/>
    <w:rsid w:val="009F6E24"/>
    <w:rsid w:val="009F732D"/>
    <w:rsid w:val="009F73E1"/>
    <w:rsid w:val="009F74B7"/>
    <w:rsid w:val="00A0188F"/>
    <w:rsid w:val="00A04FBA"/>
    <w:rsid w:val="00A057F1"/>
    <w:rsid w:val="00A058DF"/>
    <w:rsid w:val="00A06869"/>
    <w:rsid w:val="00A07155"/>
    <w:rsid w:val="00A07EEC"/>
    <w:rsid w:val="00A07F26"/>
    <w:rsid w:val="00A11144"/>
    <w:rsid w:val="00A11A1B"/>
    <w:rsid w:val="00A12396"/>
    <w:rsid w:val="00A1477B"/>
    <w:rsid w:val="00A15529"/>
    <w:rsid w:val="00A160DA"/>
    <w:rsid w:val="00A165E1"/>
    <w:rsid w:val="00A166AF"/>
    <w:rsid w:val="00A1697F"/>
    <w:rsid w:val="00A16C58"/>
    <w:rsid w:val="00A20928"/>
    <w:rsid w:val="00A20DED"/>
    <w:rsid w:val="00A2519B"/>
    <w:rsid w:val="00A25405"/>
    <w:rsid w:val="00A26B2D"/>
    <w:rsid w:val="00A2704E"/>
    <w:rsid w:val="00A27381"/>
    <w:rsid w:val="00A274F7"/>
    <w:rsid w:val="00A30356"/>
    <w:rsid w:val="00A30A11"/>
    <w:rsid w:val="00A313BB"/>
    <w:rsid w:val="00A32218"/>
    <w:rsid w:val="00A32309"/>
    <w:rsid w:val="00A32778"/>
    <w:rsid w:val="00A33E27"/>
    <w:rsid w:val="00A34285"/>
    <w:rsid w:val="00A34BC6"/>
    <w:rsid w:val="00A36BE6"/>
    <w:rsid w:val="00A40B6E"/>
    <w:rsid w:val="00A410CC"/>
    <w:rsid w:val="00A412F4"/>
    <w:rsid w:val="00A41CCF"/>
    <w:rsid w:val="00A427E3"/>
    <w:rsid w:val="00A43CA4"/>
    <w:rsid w:val="00A44354"/>
    <w:rsid w:val="00A4540E"/>
    <w:rsid w:val="00A45B7D"/>
    <w:rsid w:val="00A46183"/>
    <w:rsid w:val="00A4715C"/>
    <w:rsid w:val="00A471B8"/>
    <w:rsid w:val="00A47212"/>
    <w:rsid w:val="00A475FA"/>
    <w:rsid w:val="00A47925"/>
    <w:rsid w:val="00A47C5C"/>
    <w:rsid w:val="00A47C81"/>
    <w:rsid w:val="00A47FE2"/>
    <w:rsid w:val="00A5009B"/>
    <w:rsid w:val="00A5162B"/>
    <w:rsid w:val="00A51780"/>
    <w:rsid w:val="00A52809"/>
    <w:rsid w:val="00A53091"/>
    <w:rsid w:val="00A53675"/>
    <w:rsid w:val="00A5370C"/>
    <w:rsid w:val="00A54302"/>
    <w:rsid w:val="00A55061"/>
    <w:rsid w:val="00A563DC"/>
    <w:rsid w:val="00A56AB7"/>
    <w:rsid w:val="00A56D26"/>
    <w:rsid w:val="00A611CF"/>
    <w:rsid w:val="00A6279F"/>
    <w:rsid w:val="00A627DD"/>
    <w:rsid w:val="00A62BA2"/>
    <w:rsid w:val="00A64C86"/>
    <w:rsid w:val="00A64E02"/>
    <w:rsid w:val="00A64FB2"/>
    <w:rsid w:val="00A65D1F"/>
    <w:rsid w:val="00A65E25"/>
    <w:rsid w:val="00A66B8B"/>
    <w:rsid w:val="00A672FC"/>
    <w:rsid w:val="00A67B74"/>
    <w:rsid w:val="00A7016F"/>
    <w:rsid w:val="00A72CC0"/>
    <w:rsid w:val="00A7507F"/>
    <w:rsid w:val="00A7508B"/>
    <w:rsid w:val="00A75321"/>
    <w:rsid w:val="00A75A77"/>
    <w:rsid w:val="00A8005E"/>
    <w:rsid w:val="00A8023F"/>
    <w:rsid w:val="00A813D8"/>
    <w:rsid w:val="00A8179D"/>
    <w:rsid w:val="00A822BA"/>
    <w:rsid w:val="00A82952"/>
    <w:rsid w:val="00A846B6"/>
    <w:rsid w:val="00A84932"/>
    <w:rsid w:val="00A84CEE"/>
    <w:rsid w:val="00A84D21"/>
    <w:rsid w:val="00A84E7E"/>
    <w:rsid w:val="00A85322"/>
    <w:rsid w:val="00A861C8"/>
    <w:rsid w:val="00A86DD5"/>
    <w:rsid w:val="00A90DD1"/>
    <w:rsid w:val="00A90EA0"/>
    <w:rsid w:val="00A917F9"/>
    <w:rsid w:val="00A929B1"/>
    <w:rsid w:val="00A931EA"/>
    <w:rsid w:val="00A93AEA"/>
    <w:rsid w:val="00A9419E"/>
    <w:rsid w:val="00A954C6"/>
    <w:rsid w:val="00A96041"/>
    <w:rsid w:val="00A96348"/>
    <w:rsid w:val="00A96402"/>
    <w:rsid w:val="00A97BFC"/>
    <w:rsid w:val="00AA0EE7"/>
    <w:rsid w:val="00AA106B"/>
    <w:rsid w:val="00AA1E38"/>
    <w:rsid w:val="00AA250D"/>
    <w:rsid w:val="00AA2D05"/>
    <w:rsid w:val="00AA34FE"/>
    <w:rsid w:val="00AA3AE5"/>
    <w:rsid w:val="00AA3EF4"/>
    <w:rsid w:val="00AA4820"/>
    <w:rsid w:val="00AA4BFC"/>
    <w:rsid w:val="00AA4D99"/>
    <w:rsid w:val="00AA548A"/>
    <w:rsid w:val="00AA5F53"/>
    <w:rsid w:val="00AA620C"/>
    <w:rsid w:val="00AA6A15"/>
    <w:rsid w:val="00AA6EC6"/>
    <w:rsid w:val="00AA6FCD"/>
    <w:rsid w:val="00AB0C3D"/>
    <w:rsid w:val="00AB3A82"/>
    <w:rsid w:val="00AB3B1A"/>
    <w:rsid w:val="00AB3F08"/>
    <w:rsid w:val="00AB6665"/>
    <w:rsid w:val="00AC2B93"/>
    <w:rsid w:val="00AC3D20"/>
    <w:rsid w:val="00AC54C5"/>
    <w:rsid w:val="00AC7DB0"/>
    <w:rsid w:val="00AD01E2"/>
    <w:rsid w:val="00AD05DD"/>
    <w:rsid w:val="00AD0D35"/>
    <w:rsid w:val="00AD0D7B"/>
    <w:rsid w:val="00AD1588"/>
    <w:rsid w:val="00AD24A7"/>
    <w:rsid w:val="00AD3A02"/>
    <w:rsid w:val="00AD4210"/>
    <w:rsid w:val="00AD7041"/>
    <w:rsid w:val="00AD71FF"/>
    <w:rsid w:val="00AD7F31"/>
    <w:rsid w:val="00AE08D2"/>
    <w:rsid w:val="00AE1911"/>
    <w:rsid w:val="00AE3190"/>
    <w:rsid w:val="00AE3365"/>
    <w:rsid w:val="00AE3882"/>
    <w:rsid w:val="00AE45AB"/>
    <w:rsid w:val="00AE5CDC"/>
    <w:rsid w:val="00AE6702"/>
    <w:rsid w:val="00AE6A14"/>
    <w:rsid w:val="00AE7AD8"/>
    <w:rsid w:val="00AE7FEB"/>
    <w:rsid w:val="00AF0CB0"/>
    <w:rsid w:val="00AF1211"/>
    <w:rsid w:val="00AF1A79"/>
    <w:rsid w:val="00AF201F"/>
    <w:rsid w:val="00AF2CA1"/>
    <w:rsid w:val="00AF34A5"/>
    <w:rsid w:val="00AF4065"/>
    <w:rsid w:val="00AF459D"/>
    <w:rsid w:val="00AF6ED3"/>
    <w:rsid w:val="00AF7FFA"/>
    <w:rsid w:val="00B00ADF"/>
    <w:rsid w:val="00B00FD2"/>
    <w:rsid w:val="00B020C5"/>
    <w:rsid w:val="00B02487"/>
    <w:rsid w:val="00B026DD"/>
    <w:rsid w:val="00B046BC"/>
    <w:rsid w:val="00B0560A"/>
    <w:rsid w:val="00B0586D"/>
    <w:rsid w:val="00B05DD7"/>
    <w:rsid w:val="00B0676E"/>
    <w:rsid w:val="00B06B0A"/>
    <w:rsid w:val="00B06BC8"/>
    <w:rsid w:val="00B07443"/>
    <w:rsid w:val="00B1032A"/>
    <w:rsid w:val="00B10725"/>
    <w:rsid w:val="00B10EC3"/>
    <w:rsid w:val="00B11176"/>
    <w:rsid w:val="00B111DB"/>
    <w:rsid w:val="00B1197F"/>
    <w:rsid w:val="00B127A1"/>
    <w:rsid w:val="00B1338F"/>
    <w:rsid w:val="00B157F3"/>
    <w:rsid w:val="00B16386"/>
    <w:rsid w:val="00B16595"/>
    <w:rsid w:val="00B17461"/>
    <w:rsid w:val="00B1747E"/>
    <w:rsid w:val="00B179E9"/>
    <w:rsid w:val="00B20472"/>
    <w:rsid w:val="00B20585"/>
    <w:rsid w:val="00B20B86"/>
    <w:rsid w:val="00B2118B"/>
    <w:rsid w:val="00B22288"/>
    <w:rsid w:val="00B22CA4"/>
    <w:rsid w:val="00B22F4D"/>
    <w:rsid w:val="00B2319C"/>
    <w:rsid w:val="00B243AA"/>
    <w:rsid w:val="00B26F60"/>
    <w:rsid w:val="00B27B77"/>
    <w:rsid w:val="00B30CB3"/>
    <w:rsid w:val="00B31F7F"/>
    <w:rsid w:val="00B33093"/>
    <w:rsid w:val="00B341B7"/>
    <w:rsid w:val="00B34B46"/>
    <w:rsid w:val="00B354BE"/>
    <w:rsid w:val="00B378BA"/>
    <w:rsid w:val="00B378F8"/>
    <w:rsid w:val="00B37AB4"/>
    <w:rsid w:val="00B406C4"/>
    <w:rsid w:val="00B40890"/>
    <w:rsid w:val="00B410A9"/>
    <w:rsid w:val="00B41750"/>
    <w:rsid w:val="00B42491"/>
    <w:rsid w:val="00B4329D"/>
    <w:rsid w:val="00B43352"/>
    <w:rsid w:val="00B44C65"/>
    <w:rsid w:val="00B45FB8"/>
    <w:rsid w:val="00B4676A"/>
    <w:rsid w:val="00B46D3A"/>
    <w:rsid w:val="00B46FB8"/>
    <w:rsid w:val="00B473E0"/>
    <w:rsid w:val="00B47BAE"/>
    <w:rsid w:val="00B47D56"/>
    <w:rsid w:val="00B50267"/>
    <w:rsid w:val="00B504B6"/>
    <w:rsid w:val="00B5120B"/>
    <w:rsid w:val="00B52CBB"/>
    <w:rsid w:val="00B52DC0"/>
    <w:rsid w:val="00B53A33"/>
    <w:rsid w:val="00B5543F"/>
    <w:rsid w:val="00B55669"/>
    <w:rsid w:val="00B55C47"/>
    <w:rsid w:val="00B56ABE"/>
    <w:rsid w:val="00B56CF9"/>
    <w:rsid w:val="00B60052"/>
    <w:rsid w:val="00B6014A"/>
    <w:rsid w:val="00B605B9"/>
    <w:rsid w:val="00B61F56"/>
    <w:rsid w:val="00B63A52"/>
    <w:rsid w:val="00B63D3F"/>
    <w:rsid w:val="00B63DAF"/>
    <w:rsid w:val="00B645F6"/>
    <w:rsid w:val="00B66761"/>
    <w:rsid w:val="00B6757C"/>
    <w:rsid w:val="00B70BA2"/>
    <w:rsid w:val="00B70C48"/>
    <w:rsid w:val="00B7104A"/>
    <w:rsid w:val="00B71531"/>
    <w:rsid w:val="00B72860"/>
    <w:rsid w:val="00B73AE9"/>
    <w:rsid w:val="00B74116"/>
    <w:rsid w:val="00B75411"/>
    <w:rsid w:val="00B7577D"/>
    <w:rsid w:val="00B759EA"/>
    <w:rsid w:val="00B76E6D"/>
    <w:rsid w:val="00B8064C"/>
    <w:rsid w:val="00B81DF7"/>
    <w:rsid w:val="00B827F6"/>
    <w:rsid w:val="00B83ACB"/>
    <w:rsid w:val="00B85D73"/>
    <w:rsid w:val="00B86C67"/>
    <w:rsid w:val="00B86CD3"/>
    <w:rsid w:val="00B8708C"/>
    <w:rsid w:val="00B9004B"/>
    <w:rsid w:val="00B908A1"/>
    <w:rsid w:val="00B90A3F"/>
    <w:rsid w:val="00B93BAA"/>
    <w:rsid w:val="00B94AB3"/>
    <w:rsid w:val="00B94B33"/>
    <w:rsid w:val="00B95141"/>
    <w:rsid w:val="00B96F27"/>
    <w:rsid w:val="00BA1872"/>
    <w:rsid w:val="00BA1CE1"/>
    <w:rsid w:val="00BA1E97"/>
    <w:rsid w:val="00BA27CE"/>
    <w:rsid w:val="00BA2D71"/>
    <w:rsid w:val="00BA4112"/>
    <w:rsid w:val="00BA4135"/>
    <w:rsid w:val="00BA4169"/>
    <w:rsid w:val="00BA4333"/>
    <w:rsid w:val="00BA4908"/>
    <w:rsid w:val="00BA4FDD"/>
    <w:rsid w:val="00BA5274"/>
    <w:rsid w:val="00BA5B80"/>
    <w:rsid w:val="00BA6090"/>
    <w:rsid w:val="00BA7BA2"/>
    <w:rsid w:val="00BA7C01"/>
    <w:rsid w:val="00BB0025"/>
    <w:rsid w:val="00BB00A8"/>
    <w:rsid w:val="00BB0A48"/>
    <w:rsid w:val="00BB0AE4"/>
    <w:rsid w:val="00BB116F"/>
    <w:rsid w:val="00BB1974"/>
    <w:rsid w:val="00BB2508"/>
    <w:rsid w:val="00BB325C"/>
    <w:rsid w:val="00BB4109"/>
    <w:rsid w:val="00BB4FD1"/>
    <w:rsid w:val="00BB5EC5"/>
    <w:rsid w:val="00BB623B"/>
    <w:rsid w:val="00BB7211"/>
    <w:rsid w:val="00BC08A5"/>
    <w:rsid w:val="00BC0EC4"/>
    <w:rsid w:val="00BC1584"/>
    <w:rsid w:val="00BC205B"/>
    <w:rsid w:val="00BC26BE"/>
    <w:rsid w:val="00BC2C7B"/>
    <w:rsid w:val="00BC4AB1"/>
    <w:rsid w:val="00BC52AC"/>
    <w:rsid w:val="00BC61AE"/>
    <w:rsid w:val="00BC726D"/>
    <w:rsid w:val="00BC75BB"/>
    <w:rsid w:val="00BC7DDA"/>
    <w:rsid w:val="00BD032E"/>
    <w:rsid w:val="00BD1949"/>
    <w:rsid w:val="00BD1FE3"/>
    <w:rsid w:val="00BD26CC"/>
    <w:rsid w:val="00BD2A59"/>
    <w:rsid w:val="00BD3783"/>
    <w:rsid w:val="00BD475B"/>
    <w:rsid w:val="00BD49FE"/>
    <w:rsid w:val="00BD591B"/>
    <w:rsid w:val="00BD60CB"/>
    <w:rsid w:val="00BD6473"/>
    <w:rsid w:val="00BD777F"/>
    <w:rsid w:val="00BD7D36"/>
    <w:rsid w:val="00BE05BD"/>
    <w:rsid w:val="00BE067F"/>
    <w:rsid w:val="00BE0BEE"/>
    <w:rsid w:val="00BE16BF"/>
    <w:rsid w:val="00BE27E3"/>
    <w:rsid w:val="00BE2E67"/>
    <w:rsid w:val="00BE2F77"/>
    <w:rsid w:val="00BE2FA3"/>
    <w:rsid w:val="00BE447D"/>
    <w:rsid w:val="00BE4B6D"/>
    <w:rsid w:val="00BE59AD"/>
    <w:rsid w:val="00BE6B8B"/>
    <w:rsid w:val="00BE77B1"/>
    <w:rsid w:val="00BE7910"/>
    <w:rsid w:val="00BF0DD3"/>
    <w:rsid w:val="00BF13BD"/>
    <w:rsid w:val="00BF210A"/>
    <w:rsid w:val="00BF3002"/>
    <w:rsid w:val="00BF6595"/>
    <w:rsid w:val="00BF76BE"/>
    <w:rsid w:val="00BF78C6"/>
    <w:rsid w:val="00C01288"/>
    <w:rsid w:val="00C017AE"/>
    <w:rsid w:val="00C01AF9"/>
    <w:rsid w:val="00C0227B"/>
    <w:rsid w:val="00C02613"/>
    <w:rsid w:val="00C0355E"/>
    <w:rsid w:val="00C03F62"/>
    <w:rsid w:val="00C04125"/>
    <w:rsid w:val="00C0482F"/>
    <w:rsid w:val="00C04E0E"/>
    <w:rsid w:val="00C058EE"/>
    <w:rsid w:val="00C064CA"/>
    <w:rsid w:val="00C1012D"/>
    <w:rsid w:val="00C137AF"/>
    <w:rsid w:val="00C13A09"/>
    <w:rsid w:val="00C13D6A"/>
    <w:rsid w:val="00C13F27"/>
    <w:rsid w:val="00C15143"/>
    <w:rsid w:val="00C1545D"/>
    <w:rsid w:val="00C15595"/>
    <w:rsid w:val="00C15AEE"/>
    <w:rsid w:val="00C162C0"/>
    <w:rsid w:val="00C16A56"/>
    <w:rsid w:val="00C173C0"/>
    <w:rsid w:val="00C2062A"/>
    <w:rsid w:val="00C20782"/>
    <w:rsid w:val="00C20E44"/>
    <w:rsid w:val="00C20E84"/>
    <w:rsid w:val="00C21496"/>
    <w:rsid w:val="00C21BA8"/>
    <w:rsid w:val="00C23074"/>
    <w:rsid w:val="00C2322F"/>
    <w:rsid w:val="00C23C6B"/>
    <w:rsid w:val="00C24F13"/>
    <w:rsid w:val="00C2575E"/>
    <w:rsid w:val="00C25CB4"/>
    <w:rsid w:val="00C30A30"/>
    <w:rsid w:val="00C31A5E"/>
    <w:rsid w:val="00C321E1"/>
    <w:rsid w:val="00C33D24"/>
    <w:rsid w:val="00C33F07"/>
    <w:rsid w:val="00C34563"/>
    <w:rsid w:val="00C34FFB"/>
    <w:rsid w:val="00C352F3"/>
    <w:rsid w:val="00C3552B"/>
    <w:rsid w:val="00C361FB"/>
    <w:rsid w:val="00C3625E"/>
    <w:rsid w:val="00C36397"/>
    <w:rsid w:val="00C37575"/>
    <w:rsid w:val="00C40B11"/>
    <w:rsid w:val="00C41ABB"/>
    <w:rsid w:val="00C42B70"/>
    <w:rsid w:val="00C44236"/>
    <w:rsid w:val="00C45920"/>
    <w:rsid w:val="00C45A4D"/>
    <w:rsid w:val="00C46234"/>
    <w:rsid w:val="00C46B49"/>
    <w:rsid w:val="00C4713C"/>
    <w:rsid w:val="00C50086"/>
    <w:rsid w:val="00C50758"/>
    <w:rsid w:val="00C5141F"/>
    <w:rsid w:val="00C5340E"/>
    <w:rsid w:val="00C542C6"/>
    <w:rsid w:val="00C543D7"/>
    <w:rsid w:val="00C553CB"/>
    <w:rsid w:val="00C56819"/>
    <w:rsid w:val="00C56B44"/>
    <w:rsid w:val="00C56BBB"/>
    <w:rsid w:val="00C5754F"/>
    <w:rsid w:val="00C604E8"/>
    <w:rsid w:val="00C60661"/>
    <w:rsid w:val="00C60D27"/>
    <w:rsid w:val="00C60F67"/>
    <w:rsid w:val="00C62223"/>
    <w:rsid w:val="00C63196"/>
    <w:rsid w:val="00C6503E"/>
    <w:rsid w:val="00C65E42"/>
    <w:rsid w:val="00C660AF"/>
    <w:rsid w:val="00C661AF"/>
    <w:rsid w:val="00C662F7"/>
    <w:rsid w:val="00C67617"/>
    <w:rsid w:val="00C67DD9"/>
    <w:rsid w:val="00C67E11"/>
    <w:rsid w:val="00C70D2D"/>
    <w:rsid w:val="00C70F6C"/>
    <w:rsid w:val="00C711BE"/>
    <w:rsid w:val="00C71357"/>
    <w:rsid w:val="00C715F3"/>
    <w:rsid w:val="00C719D7"/>
    <w:rsid w:val="00C72587"/>
    <w:rsid w:val="00C73233"/>
    <w:rsid w:val="00C7336D"/>
    <w:rsid w:val="00C758EF"/>
    <w:rsid w:val="00C769AF"/>
    <w:rsid w:val="00C773A9"/>
    <w:rsid w:val="00C779F3"/>
    <w:rsid w:val="00C80147"/>
    <w:rsid w:val="00C80245"/>
    <w:rsid w:val="00C828F0"/>
    <w:rsid w:val="00C82E51"/>
    <w:rsid w:val="00C836CD"/>
    <w:rsid w:val="00C83806"/>
    <w:rsid w:val="00C84241"/>
    <w:rsid w:val="00C85308"/>
    <w:rsid w:val="00C85E86"/>
    <w:rsid w:val="00C85F90"/>
    <w:rsid w:val="00C86364"/>
    <w:rsid w:val="00C865CA"/>
    <w:rsid w:val="00C86B55"/>
    <w:rsid w:val="00C86CE4"/>
    <w:rsid w:val="00C86F66"/>
    <w:rsid w:val="00C87707"/>
    <w:rsid w:val="00C87BD0"/>
    <w:rsid w:val="00C87BD9"/>
    <w:rsid w:val="00C90A54"/>
    <w:rsid w:val="00C91366"/>
    <w:rsid w:val="00C91528"/>
    <w:rsid w:val="00C91941"/>
    <w:rsid w:val="00C9241E"/>
    <w:rsid w:val="00C92546"/>
    <w:rsid w:val="00C92C1F"/>
    <w:rsid w:val="00C9380C"/>
    <w:rsid w:val="00C94A08"/>
    <w:rsid w:val="00C94D6D"/>
    <w:rsid w:val="00C96636"/>
    <w:rsid w:val="00C96CB8"/>
    <w:rsid w:val="00CA3659"/>
    <w:rsid w:val="00CA383E"/>
    <w:rsid w:val="00CA3B4C"/>
    <w:rsid w:val="00CA3EDA"/>
    <w:rsid w:val="00CA4D62"/>
    <w:rsid w:val="00CA5131"/>
    <w:rsid w:val="00CA5454"/>
    <w:rsid w:val="00CA56BF"/>
    <w:rsid w:val="00CA62C5"/>
    <w:rsid w:val="00CA6AFF"/>
    <w:rsid w:val="00CB0494"/>
    <w:rsid w:val="00CB1201"/>
    <w:rsid w:val="00CB126A"/>
    <w:rsid w:val="00CB1566"/>
    <w:rsid w:val="00CB18F2"/>
    <w:rsid w:val="00CB3F27"/>
    <w:rsid w:val="00CB49E3"/>
    <w:rsid w:val="00CB4B08"/>
    <w:rsid w:val="00CB545F"/>
    <w:rsid w:val="00CB6C70"/>
    <w:rsid w:val="00CB762B"/>
    <w:rsid w:val="00CB774A"/>
    <w:rsid w:val="00CB7B90"/>
    <w:rsid w:val="00CC0E68"/>
    <w:rsid w:val="00CC10ED"/>
    <w:rsid w:val="00CC214D"/>
    <w:rsid w:val="00CC2DE7"/>
    <w:rsid w:val="00CC414E"/>
    <w:rsid w:val="00CC5274"/>
    <w:rsid w:val="00CC54E7"/>
    <w:rsid w:val="00CC5C35"/>
    <w:rsid w:val="00CC5E9F"/>
    <w:rsid w:val="00CC5EF6"/>
    <w:rsid w:val="00CC6614"/>
    <w:rsid w:val="00CC6694"/>
    <w:rsid w:val="00CC70F1"/>
    <w:rsid w:val="00CC75BC"/>
    <w:rsid w:val="00CC77AD"/>
    <w:rsid w:val="00CC7B17"/>
    <w:rsid w:val="00CD0A0F"/>
    <w:rsid w:val="00CD1DD7"/>
    <w:rsid w:val="00CD2BCA"/>
    <w:rsid w:val="00CD3FE8"/>
    <w:rsid w:val="00CD5337"/>
    <w:rsid w:val="00CD6399"/>
    <w:rsid w:val="00CE036C"/>
    <w:rsid w:val="00CE0812"/>
    <w:rsid w:val="00CE0B6D"/>
    <w:rsid w:val="00CE109A"/>
    <w:rsid w:val="00CE29A6"/>
    <w:rsid w:val="00CE31DE"/>
    <w:rsid w:val="00CE37F7"/>
    <w:rsid w:val="00CE3A7E"/>
    <w:rsid w:val="00CE3AD3"/>
    <w:rsid w:val="00CE4333"/>
    <w:rsid w:val="00CE4B92"/>
    <w:rsid w:val="00CE5E60"/>
    <w:rsid w:val="00CE6410"/>
    <w:rsid w:val="00CE75C1"/>
    <w:rsid w:val="00CF09B9"/>
    <w:rsid w:val="00CF0DA2"/>
    <w:rsid w:val="00CF1582"/>
    <w:rsid w:val="00CF1B47"/>
    <w:rsid w:val="00CF2DCB"/>
    <w:rsid w:val="00CF4323"/>
    <w:rsid w:val="00CF4A22"/>
    <w:rsid w:val="00CF4C3D"/>
    <w:rsid w:val="00CF4C94"/>
    <w:rsid w:val="00CF51FC"/>
    <w:rsid w:val="00CF68A0"/>
    <w:rsid w:val="00CF6B8B"/>
    <w:rsid w:val="00CF7149"/>
    <w:rsid w:val="00CF796A"/>
    <w:rsid w:val="00D0092E"/>
    <w:rsid w:val="00D0125E"/>
    <w:rsid w:val="00D01CF4"/>
    <w:rsid w:val="00D01F35"/>
    <w:rsid w:val="00D03B9C"/>
    <w:rsid w:val="00D03FFC"/>
    <w:rsid w:val="00D04037"/>
    <w:rsid w:val="00D056AD"/>
    <w:rsid w:val="00D05940"/>
    <w:rsid w:val="00D05F51"/>
    <w:rsid w:val="00D0608C"/>
    <w:rsid w:val="00D061B5"/>
    <w:rsid w:val="00D06581"/>
    <w:rsid w:val="00D10BDC"/>
    <w:rsid w:val="00D10E32"/>
    <w:rsid w:val="00D11B67"/>
    <w:rsid w:val="00D11E6D"/>
    <w:rsid w:val="00D12C32"/>
    <w:rsid w:val="00D13592"/>
    <w:rsid w:val="00D13C7C"/>
    <w:rsid w:val="00D14840"/>
    <w:rsid w:val="00D16290"/>
    <w:rsid w:val="00D16698"/>
    <w:rsid w:val="00D171F2"/>
    <w:rsid w:val="00D17927"/>
    <w:rsid w:val="00D21CB9"/>
    <w:rsid w:val="00D228FD"/>
    <w:rsid w:val="00D23270"/>
    <w:rsid w:val="00D235FC"/>
    <w:rsid w:val="00D267A0"/>
    <w:rsid w:val="00D26AED"/>
    <w:rsid w:val="00D300B9"/>
    <w:rsid w:val="00D308EE"/>
    <w:rsid w:val="00D309A5"/>
    <w:rsid w:val="00D30B99"/>
    <w:rsid w:val="00D31B43"/>
    <w:rsid w:val="00D326C2"/>
    <w:rsid w:val="00D32796"/>
    <w:rsid w:val="00D32AB2"/>
    <w:rsid w:val="00D33C0C"/>
    <w:rsid w:val="00D3499E"/>
    <w:rsid w:val="00D365D8"/>
    <w:rsid w:val="00D37B7F"/>
    <w:rsid w:val="00D37EC1"/>
    <w:rsid w:val="00D40F6D"/>
    <w:rsid w:val="00D4273D"/>
    <w:rsid w:val="00D428AF"/>
    <w:rsid w:val="00D42BFA"/>
    <w:rsid w:val="00D42C20"/>
    <w:rsid w:val="00D43219"/>
    <w:rsid w:val="00D435D2"/>
    <w:rsid w:val="00D436CB"/>
    <w:rsid w:val="00D43A8C"/>
    <w:rsid w:val="00D45A20"/>
    <w:rsid w:val="00D45D60"/>
    <w:rsid w:val="00D46F24"/>
    <w:rsid w:val="00D470ED"/>
    <w:rsid w:val="00D47494"/>
    <w:rsid w:val="00D4790B"/>
    <w:rsid w:val="00D52216"/>
    <w:rsid w:val="00D5249C"/>
    <w:rsid w:val="00D532BE"/>
    <w:rsid w:val="00D53727"/>
    <w:rsid w:val="00D5392E"/>
    <w:rsid w:val="00D54001"/>
    <w:rsid w:val="00D5445D"/>
    <w:rsid w:val="00D55507"/>
    <w:rsid w:val="00D569A4"/>
    <w:rsid w:val="00D57E20"/>
    <w:rsid w:val="00D60833"/>
    <w:rsid w:val="00D61196"/>
    <w:rsid w:val="00D6127D"/>
    <w:rsid w:val="00D616DE"/>
    <w:rsid w:val="00D61BDC"/>
    <w:rsid w:val="00D62378"/>
    <w:rsid w:val="00D62609"/>
    <w:rsid w:val="00D63316"/>
    <w:rsid w:val="00D64A7F"/>
    <w:rsid w:val="00D651B3"/>
    <w:rsid w:val="00D6617D"/>
    <w:rsid w:val="00D662CA"/>
    <w:rsid w:val="00D678C0"/>
    <w:rsid w:val="00D7076F"/>
    <w:rsid w:val="00D709E2"/>
    <w:rsid w:val="00D71456"/>
    <w:rsid w:val="00D71680"/>
    <w:rsid w:val="00D71A46"/>
    <w:rsid w:val="00D7247C"/>
    <w:rsid w:val="00D727E3"/>
    <w:rsid w:val="00D72CBE"/>
    <w:rsid w:val="00D74222"/>
    <w:rsid w:val="00D74C2B"/>
    <w:rsid w:val="00D74C85"/>
    <w:rsid w:val="00D75033"/>
    <w:rsid w:val="00D757B3"/>
    <w:rsid w:val="00D75E20"/>
    <w:rsid w:val="00D7634F"/>
    <w:rsid w:val="00D7734C"/>
    <w:rsid w:val="00D80905"/>
    <w:rsid w:val="00D820ED"/>
    <w:rsid w:val="00D82947"/>
    <w:rsid w:val="00D82E95"/>
    <w:rsid w:val="00D839FE"/>
    <w:rsid w:val="00D83C2B"/>
    <w:rsid w:val="00D841FD"/>
    <w:rsid w:val="00D8487F"/>
    <w:rsid w:val="00D858C0"/>
    <w:rsid w:val="00D86913"/>
    <w:rsid w:val="00D908CC"/>
    <w:rsid w:val="00D9136E"/>
    <w:rsid w:val="00D92647"/>
    <w:rsid w:val="00D932DC"/>
    <w:rsid w:val="00D93C76"/>
    <w:rsid w:val="00D94508"/>
    <w:rsid w:val="00D94574"/>
    <w:rsid w:val="00D949C5"/>
    <w:rsid w:val="00D94C9F"/>
    <w:rsid w:val="00D94D56"/>
    <w:rsid w:val="00D94E48"/>
    <w:rsid w:val="00D95241"/>
    <w:rsid w:val="00D953BF"/>
    <w:rsid w:val="00D973F4"/>
    <w:rsid w:val="00DA01C5"/>
    <w:rsid w:val="00DA067F"/>
    <w:rsid w:val="00DA42E7"/>
    <w:rsid w:val="00DA4FA5"/>
    <w:rsid w:val="00DA528D"/>
    <w:rsid w:val="00DA58C9"/>
    <w:rsid w:val="00DA5FA8"/>
    <w:rsid w:val="00DA65DE"/>
    <w:rsid w:val="00DA6602"/>
    <w:rsid w:val="00DA6614"/>
    <w:rsid w:val="00DA6C4C"/>
    <w:rsid w:val="00DA7905"/>
    <w:rsid w:val="00DB069E"/>
    <w:rsid w:val="00DB170E"/>
    <w:rsid w:val="00DB1843"/>
    <w:rsid w:val="00DB1B2B"/>
    <w:rsid w:val="00DB243A"/>
    <w:rsid w:val="00DB269C"/>
    <w:rsid w:val="00DB2DAB"/>
    <w:rsid w:val="00DB3909"/>
    <w:rsid w:val="00DB414E"/>
    <w:rsid w:val="00DB43A6"/>
    <w:rsid w:val="00DB43E5"/>
    <w:rsid w:val="00DB50CD"/>
    <w:rsid w:val="00DB5166"/>
    <w:rsid w:val="00DB65DE"/>
    <w:rsid w:val="00DC01EC"/>
    <w:rsid w:val="00DC0C52"/>
    <w:rsid w:val="00DC0E3F"/>
    <w:rsid w:val="00DC0FEC"/>
    <w:rsid w:val="00DC124B"/>
    <w:rsid w:val="00DC1C5B"/>
    <w:rsid w:val="00DC23D8"/>
    <w:rsid w:val="00DC3111"/>
    <w:rsid w:val="00DC32CE"/>
    <w:rsid w:val="00DC3954"/>
    <w:rsid w:val="00DC4A9C"/>
    <w:rsid w:val="00DC626A"/>
    <w:rsid w:val="00DC6E05"/>
    <w:rsid w:val="00DC78B3"/>
    <w:rsid w:val="00DC7D15"/>
    <w:rsid w:val="00DC7D20"/>
    <w:rsid w:val="00DD2E83"/>
    <w:rsid w:val="00DD30F0"/>
    <w:rsid w:val="00DD38EE"/>
    <w:rsid w:val="00DD3CB8"/>
    <w:rsid w:val="00DD3E68"/>
    <w:rsid w:val="00DD4BD8"/>
    <w:rsid w:val="00DD50BD"/>
    <w:rsid w:val="00DD55F6"/>
    <w:rsid w:val="00DD59EA"/>
    <w:rsid w:val="00DD5E1E"/>
    <w:rsid w:val="00DD5F5A"/>
    <w:rsid w:val="00DD5FE3"/>
    <w:rsid w:val="00DD666E"/>
    <w:rsid w:val="00DD6E74"/>
    <w:rsid w:val="00DE0024"/>
    <w:rsid w:val="00DE0A1D"/>
    <w:rsid w:val="00DE2364"/>
    <w:rsid w:val="00DE2619"/>
    <w:rsid w:val="00DE2681"/>
    <w:rsid w:val="00DE3098"/>
    <w:rsid w:val="00DE340F"/>
    <w:rsid w:val="00DE35A7"/>
    <w:rsid w:val="00DE482E"/>
    <w:rsid w:val="00DE4D54"/>
    <w:rsid w:val="00DE5396"/>
    <w:rsid w:val="00DE5765"/>
    <w:rsid w:val="00DE5F62"/>
    <w:rsid w:val="00DE6697"/>
    <w:rsid w:val="00DE691E"/>
    <w:rsid w:val="00DE716E"/>
    <w:rsid w:val="00DF015D"/>
    <w:rsid w:val="00DF12E9"/>
    <w:rsid w:val="00DF3BCF"/>
    <w:rsid w:val="00DF46A3"/>
    <w:rsid w:val="00DF4F07"/>
    <w:rsid w:val="00DF7CC2"/>
    <w:rsid w:val="00E0143F"/>
    <w:rsid w:val="00E02A43"/>
    <w:rsid w:val="00E03174"/>
    <w:rsid w:val="00E03217"/>
    <w:rsid w:val="00E037D7"/>
    <w:rsid w:val="00E03EC4"/>
    <w:rsid w:val="00E05A65"/>
    <w:rsid w:val="00E07FAF"/>
    <w:rsid w:val="00E10498"/>
    <w:rsid w:val="00E10B30"/>
    <w:rsid w:val="00E11AE1"/>
    <w:rsid w:val="00E1514D"/>
    <w:rsid w:val="00E15ECF"/>
    <w:rsid w:val="00E164F1"/>
    <w:rsid w:val="00E1688F"/>
    <w:rsid w:val="00E2083D"/>
    <w:rsid w:val="00E21D2D"/>
    <w:rsid w:val="00E225D2"/>
    <w:rsid w:val="00E236DD"/>
    <w:rsid w:val="00E238BD"/>
    <w:rsid w:val="00E23FFD"/>
    <w:rsid w:val="00E24CA9"/>
    <w:rsid w:val="00E24CD5"/>
    <w:rsid w:val="00E25FF2"/>
    <w:rsid w:val="00E263AA"/>
    <w:rsid w:val="00E273F5"/>
    <w:rsid w:val="00E27A36"/>
    <w:rsid w:val="00E306E5"/>
    <w:rsid w:val="00E30722"/>
    <w:rsid w:val="00E314FF"/>
    <w:rsid w:val="00E3175A"/>
    <w:rsid w:val="00E336E6"/>
    <w:rsid w:val="00E34AE1"/>
    <w:rsid w:val="00E34B99"/>
    <w:rsid w:val="00E34FA1"/>
    <w:rsid w:val="00E36AAD"/>
    <w:rsid w:val="00E377EF"/>
    <w:rsid w:val="00E37C7F"/>
    <w:rsid w:val="00E4019C"/>
    <w:rsid w:val="00E413A1"/>
    <w:rsid w:val="00E422D5"/>
    <w:rsid w:val="00E42A2D"/>
    <w:rsid w:val="00E4355D"/>
    <w:rsid w:val="00E43666"/>
    <w:rsid w:val="00E440E5"/>
    <w:rsid w:val="00E4519C"/>
    <w:rsid w:val="00E45364"/>
    <w:rsid w:val="00E4543E"/>
    <w:rsid w:val="00E4576C"/>
    <w:rsid w:val="00E45A8A"/>
    <w:rsid w:val="00E45B6C"/>
    <w:rsid w:val="00E45FE8"/>
    <w:rsid w:val="00E46B04"/>
    <w:rsid w:val="00E47294"/>
    <w:rsid w:val="00E4772A"/>
    <w:rsid w:val="00E47A3F"/>
    <w:rsid w:val="00E5021A"/>
    <w:rsid w:val="00E506AC"/>
    <w:rsid w:val="00E51273"/>
    <w:rsid w:val="00E5198D"/>
    <w:rsid w:val="00E519BF"/>
    <w:rsid w:val="00E521B0"/>
    <w:rsid w:val="00E5307C"/>
    <w:rsid w:val="00E56F4E"/>
    <w:rsid w:val="00E57482"/>
    <w:rsid w:val="00E579AC"/>
    <w:rsid w:val="00E57D65"/>
    <w:rsid w:val="00E60399"/>
    <w:rsid w:val="00E60B02"/>
    <w:rsid w:val="00E6144F"/>
    <w:rsid w:val="00E62240"/>
    <w:rsid w:val="00E6227F"/>
    <w:rsid w:val="00E62357"/>
    <w:rsid w:val="00E62B59"/>
    <w:rsid w:val="00E62D4F"/>
    <w:rsid w:val="00E63253"/>
    <w:rsid w:val="00E63EE1"/>
    <w:rsid w:val="00E662BD"/>
    <w:rsid w:val="00E709B4"/>
    <w:rsid w:val="00E714DB"/>
    <w:rsid w:val="00E7221F"/>
    <w:rsid w:val="00E72AEE"/>
    <w:rsid w:val="00E730C2"/>
    <w:rsid w:val="00E734B3"/>
    <w:rsid w:val="00E7393B"/>
    <w:rsid w:val="00E73966"/>
    <w:rsid w:val="00E74327"/>
    <w:rsid w:val="00E74EB8"/>
    <w:rsid w:val="00E74FD2"/>
    <w:rsid w:val="00E75C40"/>
    <w:rsid w:val="00E7639C"/>
    <w:rsid w:val="00E76415"/>
    <w:rsid w:val="00E76D03"/>
    <w:rsid w:val="00E77593"/>
    <w:rsid w:val="00E77B58"/>
    <w:rsid w:val="00E80500"/>
    <w:rsid w:val="00E808D9"/>
    <w:rsid w:val="00E8118E"/>
    <w:rsid w:val="00E82AD7"/>
    <w:rsid w:val="00E82BF4"/>
    <w:rsid w:val="00E83BC8"/>
    <w:rsid w:val="00E9003E"/>
    <w:rsid w:val="00E901A0"/>
    <w:rsid w:val="00E905E8"/>
    <w:rsid w:val="00E90884"/>
    <w:rsid w:val="00E908DF"/>
    <w:rsid w:val="00E90D0A"/>
    <w:rsid w:val="00E91122"/>
    <w:rsid w:val="00E91748"/>
    <w:rsid w:val="00E92BBD"/>
    <w:rsid w:val="00E93B75"/>
    <w:rsid w:val="00E9676F"/>
    <w:rsid w:val="00E974DD"/>
    <w:rsid w:val="00EA0963"/>
    <w:rsid w:val="00EA1116"/>
    <w:rsid w:val="00EA11E1"/>
    <w:rsid w:val="00EA1A31"/>
    <w:rsid w:val="00EA2A7C"/>
    <w:rsid w:val="00EA3ABC"/>
    <w:rsid w:val="00EA4526"/>
    <w:rsid w:val="00EA4874"/>
    <w:rsid w:val="00EA5898"/>
    <w:rsid w:val="00EA5B8B"/>
    <w:rsid w:val="00EA5F07"/>
    <w:rsid w:val="00EA7335"/>
    <w:rsid w:val="00EA7674"/>
    <w:rsid w:val="00EB1E48"/>
    <w:rsid w:val="00EB20F5"/>
    <w:rsid w:val="00EB2508"/>
    <w:rsid w:val="00EB27D1"/>
    <w:rsid w:val="00EB3429"/>
    <w:rsid w:val="00EB56A2"/>
    <w:rsid w:val="00EB636F"/>
    <w:rsid w:val="00EB6700"/>
    <w:rsid w:val="00EB78D4"/>
    <w:rsid w:val="00EB7FA9"/>
    <w:rsid w:val="00EB7FF9"/>
    <w:rsid w:val="00EC0ED3"/>
    <w:rsid w:val="00EC1169"/>
    <w:rsid w:val="00EC2B24"/>
    <w:rsid w:val="00EC32A6"/>
    <w:rsid w:val="00EC39A5"/>
    <w:rsid w:val="00EC4335"/>
    <w:rsid w:val="00EC446D"/>
    <w:rsid w:val="00EC44DD"/>
    <w:rsid w:val="00EC4EF6"/>
    <w:rsid w:val="00EC5170"/>
    <w:rsid w:val="00EC5306"/>
    <w:rsid w:val="00EC61B1"/>
    <w:rsid w:val="00EC6517"/>
    <w:rsid w:val="00EC7A03"/>
    <w:rsid w:val="00EC7C2E"/>
    <w:rsid w:val="00ED0244"/>
    <w:rsid w:val="00ED08F7"/>
    <w:rsid w:val="00ED1038"/>
    <w:rsid w:val="00ED1615"/>
    <w:rsid w:val="00ED28D3"/>
    <w:rsid w:val="00ED44E8"/>
    <w:rsid w:val="00ED4752"/>
    <w:rsid w:val="00ED4ACD"/>
    <w:rsid w:val="00ED711E"/>
    <w:rsid w:val="00ED7850"/>
    <w:rsid w:val="00EE08DA"/>
    <w:rsid w:val="00EE1CD8"/>
    <w:rsid w:val="00EE2276"/>
    <w:rsid w:val="00EE24E0"/>
    <w:rsid w:val="00EE3A7F"/>
    <w:rsid w:val="00EE3C5F"/>
    <w:rsid w:val="00EE534A"/>
    <w:rsid w:val="00EE53C4"/>
    <w:rsid w:val="00EE58D5"/>
    <w:rsid w:val="00EE5DFA"/>
    <w:rsid w:val="00EE5F49"/>
    <w:rsid w:val="00EE65E3"/>
    <w:rsid w:val="00EE6F3A"/>
    <w:rsid w:val="00EE74F0"/>
    <w:rsid w:val="00EE79AD"/>
    <w:rsid w:val="00EF01F9"/>
    <w:rsid w:val="00EF262D"/>
    <w:rsid w:val="00EF2964"/>
    <w:rsid w:val="00EF3009"/>
    <w:rsid w:val="00EF708B"/>
    <w:rsid w:val="00F004EE"/>
    <w:rsid w:val="00F01A7A"/>
    <w:rsid w:val="00F0255F"/>
    <w:rsid w:val="00F02BA9"/>
    <w:rsid w:val="00F02F37"/>
    <w:rsid w:val="00F03A2F"/>
    <w:rsid w:val="00F04A93"/>
    <w:rsid w:val="00F0529E"/>
    <w:rsid w:val="00F052BD"/>
    <w:rsid w:val="00F05982"/>
    <w:rsid w:val="00F070B7"/>
    <w:rsid w:val="00F07B36"/>
    <w:rsid w:val="00F105BF"/>
    <w:rsid w:val="00F10786"/>
    <w:rsid w:val="00F114CB"/>
    <w:rsid w:val="00F12B81"/>
    <w:rsid w:val="00F12DEA"/>
    <w:rsid w:val="00F13BE5"/>
    <w:rsid w:val="00F1428A"/>
    <w:rsid w:val="00F14A08"/>
    <w:rsid w:val="00F16C47"/>
    <w:rsid w:val="00F16EA8"/>
    <w:rsid w:val="00F17462"/>
    <w:rsid w:val="00F17A8D"/>
    <w:rsid w:val="00F17E37"/>
    <w:rsid w:val="00F20020"/>
    <w:rsid w:val="00F22F44"/>
    <w:rsid w:val="00F23D22"/>
    <w:rsid w:val="00F23DAA"/>
    <w:rsid w:val="00F2525F"/>
    <w:rsid w:val="00F2552E"/>
    <w:rsid w:val="00F255DB"/>
    <w:rsid w:val="00F26223"/>
    <w:rsid w:val="00F267EF"/>
    <w:rsid w:val="00F26F66"/>
    <w:rsid w:val="00F308DD"/>
    <w:rsid w:val="00F30ABC"/>
    <w:rsid w:val="00F31B79"/>
    <w:rsid w:val="00F33815"/>
    <w:rsid w:val="00F34214"/>
    <w:rsid w:val="00F345FE"/>
    <w:rsid w:val="00F35A74"/>
    <w:rsid w:val="00F3632E"/>
    <w:rsid w:val="00F36786"/>
    <w:rsid w:val="00F36B22"/>
    <w:rsid w:val="00F37085"/>
    <w:rsid w:val="00F40257"/>
    <w:rsid w:val="00F404BC"/>
    <w:rsid w:val="00F404FD"/>
    <w:rsid w:val="00F408A7"/>
    <w:rsid w:val="00F41235"/>
    <w:rsid w:val="00F4223F"/>
    <w:rsid w:val="00F4231F"/>
    <w:rsid w:val="00F43649"/>
    <w:rsid w:val="00F43FFA"/>
    <w:rsid w:val="00F44584"/>
    <w:rsid w:val="00F44D58"/>
    <w:rsid w:val="00F4530A"/>
    <w:rsid w:val="00F45BA9"/>
    <w:rsid w:val="00F4724B"/>
    <w:rsid w:val="00F47A99"/>
    <w:rsid w:val="00F5047D"/>
    <w:rsid w:val="00F506FC"/>
    <w:rsid w:val="00F51561"/>
    <w:rsid w:val="00F52204"/>
    <w:rsid w:val="00F52626"/>
    <w:rsid w:val="00F536E5"/>
    <w:rsid w:val="00F53A07"/>
    <w:rsid w:val="00F53DBB"/>
    <w:rsid w:val="00F54B0E"/>
    <w:rsid w:val="00F55403"/>
    <w:rsid w:val="00F55E28"/>
    <w:rsid w:val="00F564B8"/>
    <w:rsid w:val="00F56638"/>
    <w:rsid w:val="00F56FAB"/>
    <w:rsid w:val="00F618CE"/>
    <w:rsid w:val="00F62216"/>
    <w:rsid w:val="00F632FD"/>
    <w:rsid w:val="00F63E71"/>
    <w:rsid w:val="00F63ECF"/>
    <w:rsid w:val="00F640A8"/>
    <w:rsid w:val="00F64655"/>
    <w:rsid w:val="00F64CF7"/>
    <w:rsid w:val="00F65C9E"/>
    <w:rsid w:val="00F66748"/>
    <w:rsid w:val="00F67522"/>
    <w:rsid w:val="00F70E34"/>
    <w:rsid w:val="00F72539"/>
    <w:rsid w:val="00F72D0A"/>
    <w:rsid w:val="00F73696"/>
    <w:rsid w:val="00F753F7"/>
    <w:rsid w:val="00F771BA"/>
    <w:rsid w:val="00F772EC"/>
    <w:rsid w:val="00F809D4"/>
    <w:rsid w:val="00F80C0F"/>
    <w:rsid w:val="00F814AA"/>
    <w:rsid w:val="00F819EE"/>
    <w:rsid w:val="00F825BD"/>
    <w:rsid w:val="00F826FF"/>
    <w:rsid w:val="00F82B42"/>
    <w:rsid w:val="00F82BC9"/>
    <w:rsid w:val="00F83969"/>
    <w:rsid w:val="00F83E58"/>
    <w:rsid w:val="00F84956"/>
    <w:rsid w:val="00F8552A"/>
    <w:rsid w:val="00F8604F"/>
    <w:rsid w:val="00F872A1"/>
    <w:rsid w:val="00F90B3C"/>
    <w:rsid w:val="00F92ED4"/>
    <w:rsid w:val="00F938CC"/>
    <w:rsid w:val="00F950BE"/>
    <w:rsid w:val="00F951C9"/>
    <w:rsid w:val="00F96EC4"/>
    <w:rsid w:val="00F96EEC"/>
    <w:rsid w:val="00F97C57"/>
    <w:rsid w:val="00FA061C"/>
    <w:rsid w:val="00FA06F3"/>
    <w:rsid w:val="00FA0B34"/>
    <w:rsid w:val="00FA175D"/>
    <w:rsid w:val="00FA19BF"/>
    <w:rsid w:val="00FA2706"/>
    <w:rsid w:val="00FA2C3C"/>
    <w:rsid w:val="00FA2E07"/>
    <w:rsid w:val="00FA6F70"/>
    <w:rsid w:val="00FA703B"/>
    <w:rsid w:val="00FA7433"/>
    <w:rsid w:val="00FA78EF"/>
    <w:rsid w:val="00FB082C"/>
    <w:rsid w:val="00FB0BED"/>
    <w:rsid w:val="00FB0CDC"/>
    <w:rsid w:val="00FB1DF3"/>
    <w:rsid w:val="00FB3A43"/>
    <w:rsid w:val="00FB3EB2"/>
    <w:rsid w:val="00FB4757"/>
    <w:rsid w:val="00FB47A1"/>
    <w:rsid w:val="00FB4872"/>
    <w:rsid w:val="00FB48FB"/>
    <w:rsid w:val="00FB4B5E"/>
    <w:rsid w:val="00FB4D7A"/>
    <w:rsid w:val="00FB5046"/>
    <w:rsid w:val="00FB6274"/>
    <w:rsid w:val="00FB6B5D"/>
    <w:rsid w:val="00FC0459"/>
    <w:rsid w:val="00FC0918"/>
    <w:rsid w:val="00FC116E"/>
    <w:rsid w:val="00FC3A56"/>
    <w:rsid w:val="00FC3FE0"/>
    <w:rsid w:val="00FC4882"/>
    <w:rsid w:val="00FC4D67"/>
    <w:rsid w:val="00FC4E3E"/>
    <w:rsid w:val="00FC60FD"/>
    <w:rsid w:val="00FC75F9"/>
    <w:rsid w:val="00FC7A38"/>
    <w:rsid w:val="00FC7C3E"/>
    <w:rsid w:val="00FD06AD"/>
    <w:rsid w:val="00FD06CB"/>
    <w:rsid w:val="00FD21CD"/>
    <w:rsid w:val="00FD22FE"/>
    <w:rsid w:val="00FD24E4"/>
    <w:rsid w:val="00FD2F0A"/>
    <w:rsid w:val="00FD37FC"/>
    <w:rsid w:val="00FD6AF1"/>
    <w:rsid w:val="00FE0462"/>
    <w:rsid w:val="00FE0E82"/>
    <w:rsid w:val="00FE1000"/>
    <w:rsid w:val="00FE1186"/>
    <w:rsid w:val="00FE2849"/>
    <w:rsid w:val="00FE32C1"/>
    <w:rsid w:val="00FE33C6"/>
    <w:rsid w:val="00FE39BA"/>
    <w:rsid w:val="00FE561F"/>
    <w:rsid w:val="00FE58EF"/>
    <w:rsid w:val="00FF02FB"/>
    <w:rsid w:val="00FF039C"/>
    <w:rsid w:val="00FF0C02"/>
    <w:rsid w:val="00FF1FB8"/>
    <w:rsid w:val="00FF3DEB"/>
    <w:rsid w:val="00FF49BB"/>
    <w:rsid w:val="00FF4ECE"/>
    <w:rsid w:val="00FF5A1C"/>
    <w:rsid w:val="00FF5BB7"/>
    <w:rsid w:val="00FF630E"/>
    <w:rsid w:val="00FF73F1"/>
    <w:rsid w:val="00FF7585"/>
    <w:rsid w:val="00FF77BD"/>
    <w:rsid w:val="00FF7A8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4E4"/>
  </w:style>
  <w:style w:type="character" w:styleId="a3">
    <w:name w:val="Hyperlink"/>
    <w:basedOn w:val="a0"/>
    <w:uiPriority w:val="99"/>
    <w:semiHidden/>
    <w:unhideWhenUsed/>
    <w:rsid w:val="00FD24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4E4"/>
    <w:rPr>
      <w:color w:val="800080"/>
      <w:u w:val="single"/>
    </w:rPr>
  </w:style>
  <w:style w:type="table" w:styleId="a5">
    <w:name w:val="Table Grid"/>
    <w:basedOn w:val="a1"/>
    <w:uiPriority w:val="59"/>
    <w:rsid w:val="00FD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ezheloko@gmail.com</dc:creator>
  <cp:lastModifiedBy>Сергей</cp:lastModifiedBy>
  <cp:revision>7</cp:revision>
  <cp:lastPrinted>2021-03-17T12:58:00Z</cp:lastPrinted>
  <dcterms:created xsi:type="dcterms:W3CDTF">2021-03-17T07:40:00Z</dcterms:created>
  <dcterms:modified xsi:type="dcterms:W3CDTF">2021-03-18T10:08:00Z</dcterms:modified>
</cp:coreProperties>
</file>