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0" w:type="dxa"/>
        <w:tblLook w:val="04A0" w:firstRow="1" w:lastRow="0" w:firstColumn="1" w:lastColumn="0" w:noHBand="0" w:noVBand="1"/>
      </w:tblPr>
      <w:tblGrid>
        <w:gridCol w:w="2020"/>
        <w:gridCol w:w="2340"/>
        <w:gridCol w:w="2980"/>
      </w:tblGrid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  <w:bCs/>
              </w:rPr>
            </w:pPr>
            <w:r w:rsidRPr="00254AC5">
              <w:rPr>
                <w:b/>
                <w:bCs/>
              </w:rPr>
              <w:t>Дата/время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Pr>
              <w:rPr>
                <w:b/>
                <w:bCs/>
              </w:rPr>
            </w:pPr>
            <w:r w:rsidRPr="00254AC5">
              <w:rPr>
                <w:b/>
                <w:bCs/>
              </w:rPr>
              <w:t> Хозяева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Pr>
              <w:rPr>
                <w:b/>
                <w:bCs/>
              </w:rPr>
            </w:pPr>
            <w:r w:rsidRPr="00254AC5">
              <w:rPr>
                <w:b/>
                <w:bCs/>
              </w:rPr>
              <w:t>Гости 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54AC5">
              <w:rPr>
                <w:b/>
              </w:rPr>
              <w:t>Тур 1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17/18 апреля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54AC5">
              <w:rPr>
                <w:b/>
              </w:rPr>
              <w:t>Тур 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24/25 апреля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54AC5">
              <w:rPr>
                <w:b/>
              </w:rPr>
              <w:t>Тур 3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1/2 мая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54AC5">
              <w:rPr>
                <w:b/>
              </w:rPr>
              <w:t>Тур 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8/9 мая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54AC5">
              <w:rPr>
                <w:b/>
              </w:rPr>
              <w:t>Тур 5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15/16 мая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254AC5">
              <w:rPr>
                <w:b/>
              </w:rPr>
              <w:t>Тур 6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22/23 мая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6A5C06">
            <w:proofErr w:type="spellStart"/>
            <w:r w:rsidRPr="006A5C06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6A5C06">
            <w:proofErr w:type="spellStart"/>
            <w:r w:rsidRPr="006A5C06">
              <w:t>Мегасфера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54AC5">
              <w:rPr>
                <w:b/>
              </w:rPr>
              <w:t>Тур 7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29/30 мая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lastRenderedPageBreak/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54AC5">
              <w:rPr>
                <w:b/>
              </w:rPr>
              <w:t>Тур 8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5/6 июня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54AC5">
              <w:rPr>
                <w:b/>
              </w:rPr>
              <w:t>Тур 9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12/13 июня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54AC5">
              <w:rPr>
                <w:b/>
              </w:rPr>
              <w:t>Тур 10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19/20 июня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6A5C06">
            <w:proofErr w:type="spellStart"/>
            <w:r w:rsidRPr="006A5C06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6A5C06">
            <w:r w:rsidRPr="006A5C06">
              <w:t>СШ-4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54AC5">
              <w:rPr>
                <w:b/>
              </w:rPr>
              <w:t>Тур 11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26/27 июня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54AC5">
              <w:rPr>
                <w:b/>
              </w:rPr>
              <w:t>Тур 12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28/29 августа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254AC5">
              <w:rPr>
                <w:b/>
              </w:rPr>
              <w:t>Тур 13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4/5 сентября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lastRenderedPageBreak/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54AC5">
              <w:rPr>
                <w:b/>
              </w:rPr>
              <w:t>Тур 14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11/12 сентября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254AC5">
              <w:rPr>
                <w:b/>
              </w:rPr>
              <w:t>Тур 15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18/19 сентября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54AC5">
              <w:rPr>
                <w:b/>
              </w:rPr>
              <w:t>Тур 16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25/26 сентября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6A5C06">
            <w:proofErr w:type="spellStart"/>
            <w:r>
              <w:t>Мегасфе</w:t>
            </w:r>
            <w:bookmarkStart w:id="0" w:name="_GoBack"/>
            <w:bookmarkEnd w:id="0"/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54AC5">
              <w:rPr>
                <w:b/>
              </w:rPr>
              <w:t>Тур 17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2/3 октября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6A5C06">
            <w:proofErr w:type="spellStart"/>
            <w:r w:rsidRPr="006A5C06">
              <w:t>Мегасфера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6A5C06">
            <w:proofErr w:type="spellStart"/>
            <w:r w:rsidRPr="006A5C06">
              <w:t>Олимпик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54AC5">
              <w:rPr>
                <w:b/>
              </w:rPr>
              <w:t>Тур 18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9/10 октября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54AC5">
              <w:rPr>
                <w:b/>
              </w:rPr>
              <w:t>Тур 19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16/17 октября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54AC5">
              <w:rPr>
                <w:b/>
              </w:rPr>
              <w:t>Тур 20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lastRenderedPageBreak/>
              <w:t>23/24 октября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54AC5">
              <w:rPr>
                <w:b/>
              </w:rPr>
              <w:t>Тур 21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30/31 октября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6A5C06">
            <w:r w:rsidRPr="006A5C06">
              <w:t>СШ-4</w:t>
            </w:r>
          </w:p>
        </w:tc>
        <w:tc>
          <w:tcPr>
            <w:tcW w:w="2980" w:type="dxa"/>
            <w:hideMark/>
          </w:tcPr>
          <w:p w:rsidR="00254AC5" w:rsidRPr="00254AC5" w:rsidRDefault="006A5C06">
            <w:proofErr w:type="spellStart"/>
            <w:r w:rsidRPr="006A5C06">
              <w:t>Олимпик</w:t>
            </w:r>
            <w:proofErr w:type="spellEnd"/>
          </w:p>
        </w:tc>
      </w:tr>
      <w:tr w:rsidR="00254AC5" w:rsidRPr="00254AC5" w:rsidTr="00254AC5">
        <w:trPr>
          <w:trHeight w:val="300"/>
        </w:trPr>
        <w:tc>
          <w:tcPr>
            <w:tcW w:w="7340" w:type="dxa"/>
            <w:gridSpan w:val="3"/>
            <w:hideMark/>
          </w:tcPr>
          <w:p w:rsidR="00254AC5" w:rsidRPr="00254AC5" w:rsidRDefault="00254AC5" w:rsidP="00254A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254AC5">
              <w:rPr>
                <w:b/>
              </w:rPr>
              <w:t>Тур 22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6/7 ноября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Красногвардеец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СШ-4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Савеловская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Царицыно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Кунцево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A238D">
            <w:proofErr w:type="spellStart"/>
            <w:r>
              <w:t>Мегасфе</w:t>
            </w:r>
            <w:r w:rsidR="00254AC5" w:rsidRPr="00254AC5">
              <w:t>ра</w:t>
            </w:r>
            <w:proofErr w:type="spellEnd"/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pPr>
              <w:rPr>
                <w:b/>
              </w:rPr>
            </w:pPr>
            <w:r w:rsidRPr="00254AC5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Крылья Советов-2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Буревестник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r w:rsidRPr="00254AC5">
              <w:t>Смена-2</w:t>
            </w:r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Молния</w:t>
            </w:r>
          </w:p>
        </w:tc>
      </w:tr>
      <w:tr w:rsidR="00254AC5" w:rsidRPr="00254AC5" w:rsidTr="00254AC5">
        <w:trPr>
          <w:trHeight w:val="315"/>
        </w:trPr>
        <w:tc>
          <w:tcPr>
            <w:tcW w:w="2020" w:type="dxa"/>
            <w:hideMark/>
          </w:tcPr>
          <w:p w:rsidR="00254AC5" w:rsidRPr="00254AC5" w:rsidRDefault="00254AC5">
            <w:r w:rsidRPr="00254AC5">
              <w:t> </w:t>
            </w:r>
          </w:p>
        </w:tc>
        <w:tc>
          <w:tcPr>
            <w:tcW w:w="2340" w:type="dxa"/>
            <w:hideMark/>
          </w:tcPr>
          <w:p w:rsidR="00254AC5" w:rsidRPr="00254AC5" w:rsidRDefault="00254AC5">
            <w:proofErr w:type="spellStart"/>
            <w:r w:rsidRPr="00254AC5">
              <w:t>Олимпик</w:t>
            </w:r>
            <w:proofErr w:type="spellEnd"/>
          </w:p>
        </w:tc>
        <w:tc>
          <w:tcPr>
            <w:tcW w:w="2980" w:type="dxa"/>
            <w:hideMark/>
          </w:tcPr>
          <w:p w:rsidR="00254AC5" w:rsidRPr="00254AC5" w:rsidRDefault="00254AC5">
            <w:r w:rsidRPr="00254AC5">
              <w:t>Торпедо-2</w:t>
            </w:r>
          </w:p>
        </w:tc>
      </w:tr>
    </w:tbl>
    <w:p w:rsidR="00B2260D" w:rsidRDefault="00B2260D"/>
    <w:sectPr w:rsidR="00B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C5"/>
    <w:rsid w:val="00254AC5"/>
    <w:rsid w:val="002A238D"/>
    <w:rsid w:val="006A5C06"/>
    <w:rsid w:val="00B2260D"/>
    <w:rsid w:val="00D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2021-03-07T09:51:00Z</cp:lastPrinted>
  <dcterms:created xsi:type="dcterms:W3CDTF">2021-03-07T09:48:00Z</dcterms:created>
  <dcterms:modified xsi:type="dcterms:W3CDTF">2021-03-16T12:16:00Z</dcterms:modified>
</cp:coreProperties>
</file>