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41" w:rsidRPr="00933941" w:rsidRDefault="00933941" w:rsidP="00933941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93394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Зарегистрировано</w:t>
      </w:r>
      <w:r w:rsidRPr="0093394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в Министерстве юстиции</w:t>
      </w:r>
      <w:r w:rsidRPr="0093394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Российской Федерации</w:t>
      </w:r>
      <w:r w:rsidRPr="0093394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4 апреля 2017 года,</w:t>
      </w:r>
      <w:r w:rsidRPr="0093394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регистрационный N 46238 </w:t>
      </w:r>
    </w:p>
    <w:p w:rsidR="00933941" w:rsidRDefault="00933941" w:rsidP="00933941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</w:p>
    <w:p w:rsidR="00933941" w:rsidRPr="00933941" w:rsidRDefault="00933941" w:rsidP="00933941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bookmarkStart w:id="0" w:name="_GoBack"/>
      <w:bookmarkEnd w:id="0"/>
      <w:r w:rsidRPr="00933941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Профессиональный стандарт "Специалист по </w:t>
      </w:r>
      <w:proofErr w:type="spellStart"/>
      <w:r w:rsidRPr="00933941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мехатронным</w:t>
      </w:r>
      <w:proofErr w:type="spellEnd"/>
      <w:r w:rsidRPr="00933941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 xml:space="preserve"> системам автомобиля"</w:t>
      </w:r>
    </w:p>
    <w:p w:rsidR="00933941" w:rsidRPr="00933941" w:rsidRDefault="00933941" w:rsidP="00933941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93394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УТВЕРЖДЕН</w:t>
      </w:r>
      <w:r w:rsidRPr="0093394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приказом</w:t>
      </w:r>
      <w:r w:rsidRPr="0093394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Министерства труда и</w:t>
      </w:r>
      <w:r w:rsidRPr="0093394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социальной защиты</w:t>
      </w:r>
      <w:r w:rsidRPr="0093394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Российской Федерации</w:t>
      </w:r>
      <w:r w:rsidRPr="0093394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от 13 марта 2017 года N 275н</w:t>
      </w:r>
    </w:p>
    <w:p w:rsidR="00933941" w:rsidRDefault="00933941" w:rsidP="0093394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93394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 xml:space="preserve">Специалист по </w:t>
      </w:r>
      <w:proofErr w:type="spellStart"/>
      <w:r w:rsidRPr="0093394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мехатронным</w:t>
      </w:r>
      <w:proofErr w:type="spellEnd"/>
      <w:r w:rsidRPr="00933941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 xml:space="preserve"> системам автомобиля</w:t>
      </w:r>
    </w:p>
    <w:p w:rsidR="00933941" w:rsidRPr="00933941" w:rsidRDefault="00933941" w:rsidP="0093394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2679"/>
      </w:tblGrid>
      <w:tr w:rsidR="00933941" w:rsidTr="00933941">
        <w:trPr>
          <w:gridAfter w:val="1"/>
          <w:wAfter w:w="2772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204</w:t>
            </w:r>
          </w:p>
        </w:tc>
      </w:tr>
      <w:tr w:rsidR="00933941" w:rsidTr="00933941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</w:t>
            </w:r>
          </w:p>
        </w:tc>
      </w:tr>
    </w:tbl>
    <w:p w:rsidR="00933941" w:rsidRDefault="00933941" w:rsidP="00933941">
      <w:pPr>
        <w:pStyle w:val="3"/>
        <w:spacing w:before="0"/>
        <w:rPr>
          <w:rFonts w:ascii="Verdana" w:hAnsi="Verdana"/>
          <w:i/>
          <w:iCs/>
          <w:color w:val="444444"/>
          <w:sz w:val="26"/>
          <w:szCs w:val="26"/>
        </w:rPr>
      </w:pPr>
      <w:r>
        <w:rPr>
          <w:rFonts w:ascii="Verdana" w:hAnsi="Verdana"/>
          <w:i/>
          <w:iCs/>
          <w:color w:val="444444"/>
          <w:sz w:val="26"/>
          <w:szCs w:val="26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8"/>
        <w:gridCol w:w="484"/>
        <w:gridCol w:w="1243"/>
      </w:tblGrid>
      <w:tr w:rsidR="00933941" w:rsidTr="00933941">
        <w:trPr>
          <w:trHeight w:val="12"/>
        </w:trPr>
        <w:tc>
          <w:tcPr>
            <w:tcW w:w="96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444444"/>
                <w:sz w:val="26"/>
                <w:szCs w:val="26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96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Диагностика, техническое обслуживание и ремонт автотранспортных средств (АТС) и их компонентов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31.004</w:t>
            </w:r>
          </w:p>
        </w:tc>
      </w:tr>
      <w:tr w:rsidR="00933941" w:rsidTr="00933941">
        <w:tc>
          <w:tcPr>
            <w:tcW w:w="961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(наименование вида профессиональной деятельности)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</w:tr>
    </w:tbl>
    <w:p w:rsidR="00933941" w:rsidRDefault="00933941" w:rsidP="00933941">
      <w:pPr>
        <w:pStyle w:val="a3"/>
        <w:spacing w:before="0" w:beforeAutospacing="0" w:after="0" w:afterAutospacing="0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br/>
        <w:t>Основная цель вида профессиональной деятельности:</w:t>
      </w:r>
      <w:r>
        <w:rPr>
          <w:rFonts w:ascii="Verdana" w:hAnsi="Verdana"/>
          <w:i/>
          <w:iCs/>
          <w:color w:val="333333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33941" w:rsidTr="00933941">
        <w:trPr>
          <w:trHeight w:val="12"/>
        </w:trPr>
        <w:tc>
          <w:tcPr>
            <w:tcW w:w="11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</w:p>
        </w:tc>
      </w:tr>
      <w:tr w:rsidR="00933941" w:rsidTr="00933941">
        <w:tc>
          <w:tcPr>
            <w:tcW w:w="1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Обеспечение технической поддержки потребителей в течение жизненного цикла АТС и их компонентов</w:t>
            </w:r>
          </w:p>
        </w:tc>
      </w:tr>
    </w:tbl>
    <w:p w:rsidR="00933941" w:rsidRDefault="00933941" w:rsidP="00933941">
      <w:pPr>
        <w:pStyle w:val="a3"/>
        <w:spacing w:before="0" w:beforeAutospacing="0" w:after="0" w:afterAutospacing="0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br/>
        <w:t>Группа занятий:</w:t>
      </w:r>
      <w:r>
        <w:rPr>
          <w:rFonts w:ascii="Verdana" w:hAnsi="Verdana"/>
          <w:i/>
          <w:iCs/>
          <w:color w:val="333333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967"/>
        <w:gridCol w:w="1333"/>
        <w:gridCol w:w="3615"/>
      </w:tblGrid>
      <w:tr w:rsidR="00933941" w:rsidTr="00933941">
        <w:trPr>
          <w:trHeight w:val="12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4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1120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Руководители учреждений, организаций и предприятий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2141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Инженеры в промышленности и на производстве</w:t>
            </w:r>
          </w:p>
        </w:tc>
      </w:tr>
      <w:tr w:rsidR="00933941" w:rsidTr="0093394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2144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Инженеры-механики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2149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Специалисты в области техники, не входящие в другие группы</w:t>
            </w:r>
          </w:p>
        </w:tc>
      </w:tr>
      <w:tr w:rsidR="00933941" w:rsidTr="0093394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2152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Инженеры-электроники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3114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Техники-электроники</w:t>
            </w:r>
          </w:p>
        </w:tc>
      </w:tr>
      <w:tr w:rsidR="00933941" w:rsidTr="00933941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3115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Техники-механики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7231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Механики и ремонтники автотранспортных средств</w:t>
            </w:r>
          </w:p>
        </w:tc>
      </w:tr>
      <w:tr w:rsidR="00933941" w:rsidTr="00933941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(код ОКЗ)</w:t>
            </w: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(наименование)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(код ОКЗ)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(наименование)</w:t>
            </w:r>
          </w:p>
        </w:tc>
      </w:tr>
    </w:tbl>
    <w:p w:rsidR="00933941" w:rsidRDefault="00933941" w:rsidP="00933941">
      <w:pPr>
        <w:pStyle w:val="a3"/>
        <w:spacing w:before="0" w:beforeAutospacing="0" w:after="0" w:afterAutospacing="0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  <w:u w:val="single"/>
        </w:rPr>
        <w:t>________________</w:t>
      </w:r>
      <w:r>
        <w:rPr>
          <w:rFonts w:ascii="Verdana" w:hAnsi="Verdana"/>
          <w:i/>
          <w:iCs/>
          <w:color w:val="333333"/>
          <w:sz w:val="23"/>
          <w:szCs w:val="23"/>
        </w:rPr>
        <w:br/>
        <w:t> Общероссийский классификатор занятий.</w:t>
      </w:r>
      <w:r>
        <w:rPr>
          <w:rFonts w:ascii="Verdana" w:hAnsi="Verdana"/>
          <w:i/>
          <w:iCs/>
          <w:color w:val="333333"/>
          <w:sz w:val="23"/>
          <w:szCs w:val="23"/>
        </w:rPr>
        <w:br/>
      </w:r>
      <w:r>
        <w:rPr>
          <w:rFonts w:ascii="Verdana" w:hAnsi="Verdana"/>
          <w:i/>
          <w:iCs/>
          <w:color w:val="333333"/>
          <w:sz w:val="23"/>
          <w:szCs w:val="23"/>
        </w:rPr>
        <w:br/>
      </w:r>
      <w:r>
        <w:rPr>
          <w:rFonts w:ascii="Verdana" w:hAnsi="Verdana"/>
          <w:i/>
          <w:iCs/>
          <w:color w:val="333333"/>
          <w:sz w:val="23"/>
          <w:szCs w:val="23"/>
        </w:rPr>
        <w:br/>
        <w:t>Отнесение к видам экономической деятельности:</w:t>
      </w:r>
      <w:r>
        <w:rPr>
          <w:rFonts w:ascii="Verdana" w:hAnsi="Verdana"/>
          <w:i/>
          <w:iCs/>
          <w:color w:val="333333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7271"/>
      </w:tblGrid>
      <w:tr w:rsidR="00933941" w:rsidTr="00933941">
        <w:trPr>
          <w:trHeight w:val="12"/>
        </w:trPr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9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29.10.1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Производство двигателей внутреннего сгорания автотранспортных средств</w:t>
            </w:r>
          </w:p>
        </w:tc>
      </w:tr>
      <w:tr w:rsidR="00933941" w:rsidTr="0093394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29.10.2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Производство легковых автомобилей</w:t>
            </w:r>
          </w:p>
        </w:tc>
      </w:tr>
      <w:tr w:rsidR="00933941" w:rsidTr="0093394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29.10.3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Производство автобусов и троллейбусов</w:t>
            </w:r>
          </w:p>
        </w:tc>
      </w:tr>
      <w:tr w:rsidR="00933941" w:rsidTr="0093394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29.10.4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Производство грузовых автомобилей</w:t>
            </w:r>
          </w:p>
        </w:tc>
      </w:tr>
      <w:tr w:rsidR="00933941" w:rsidTr="0093394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29.10.5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Производство автомобилей специального назначения</w:t>
            </w:r>
          </w:p>
        </w:tc>
      </w:tr>
      <w:tr w:rsidR="00933941" w:rsidTr="0093394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29.20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933941" w:rsidTr="0093394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29.31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Производство электрического и электронного оборудования для автотранспортных средств</w:t>
            </w:r>
          </w:p>
        </w:tc>
      </w:tr>
      <w:tr w:rsidR="00933941" w:rsidTr="0093394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29.32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Производство прочих комплектующих и принадлежностей для автотранспортных средств</w:t>
            </w:r>
          </w:p>
        </w:tc>
      </w:tr>
      <w:tr w:rsidR="00933941" w:rsidTr="0093394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45.2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Техническое обслуживание и ремонт автотранспортных средств</w:t>
            </w:r>
          </w:p>
        </w:tc>
      </w:tr>
      <w:tr w:rsidR="00933941" w:rsidTr="00933941"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(код ОКВЭД)</w:t>
            </w:r>
          </w:p>
        </w:tc>
        <w:tc>
          <w:tcPr>
            <w:tcW w:w="90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(наименование вида экономической деятельности)</w:t>
            </w:r>
          </w:p>
        </w:tc>
      </w:tr>
    </w:tbl>
    <w:p w:rsidR="00933941" w:rsidRDefault="00933941" w:rsidP="00933941">
      <w:pPr>
        <w:pStyle w:val="a3"/>
        <w:spacing w:before="0" w:beforeAutospacing="0" w:after="0" w:afterAutospacing="0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________________</w:t>
      </w:r>
    </w:p>
    <w:p w:rsidR="00933941" w:rsidRDefault="00933941" w:rsidP="00933941">
      <w:pPr>
        <w:pStyle w:val="a3"/>
        <w:spacing w:before="0" w:beforeAutospacing="0" w:after="0" w:afterAutospacing="0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Общероссийский классификатор видов экономической деятельности.</w:t>
      </w:r>
      <w:r>
        <w:rPr>
          <w:rFonts w:ascii="Verdana" w:hAnsi="Verdana"/>
          <w:i/>
          <w:iCs/>
          <w:color w:val="333333"/>
          <w:sz w:val="23"/>
          <w:szCs w:val="23"/>
        </w:rPr>
        <w:br/>
      </w:r>
      <w:r>
        <w:rPr>
          <w:rFonts w:ascii="Verdana" w:hAnsi="Verdana"/>
          <w:i/>
          <w:iCs/>
          <w:color w:val="333333"/>
          <w:sz w:val="23"/>
          <w:szCs w:val="23"/>
        </w:rPr>
        <w:br/>
      </w:r>
    </w:p>
    <w:p w:rsidR="00933941" w:rsidRDefault="00933941" w:rsidP="00933941">
      <w:pPr>
        <w:pStyle w:val="3"/>
        <w:spacing w:before="0"/>
        <w:rPr>
          <w:rFonts w:ascii="Verdana" w:hAnsi="Verdana"/>
          <w:i/>
          <w:iCs/>
          <w:color w:val="444444"/>
          <w:sz w:val="26"/>
          <w:szCs w:val="26"/>
        </w:rPr>
      </w:pPr>
      <w:r>
        <w:rPr>
          <w:rFonts w:ascii="Verdana" w:hAnsi="Verdana"/>
          <w:i/>
          <w:iCs/>
          <w:color w:val="444444"/>
          <w:sz w:val="26"/>
          <w:szCs w:val="26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979"/>
        <w:gridCol w:w="1291"/>
        <w:gridCol w:w="2390"/>
        <w:gridCol w:w="1055"/>
        <w:gridCol w:w="1949"/>
      </w:tblGrid>
      <w:tr w:rsidR="00933941" w:rsidTr="00933941">
        <w:trPr>
          <w:trHeight w:val="12"/>
        </w:trPr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444444"/>
                <w:sz w:val="26"/>
                <w:szCs w:val="26"/>
              </w:rPr>
            </w:pPr>
          </w:p>
        </w:tc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Обобщенные трудовые функции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функции</w:t>
            </w:r>
          </w:p>
        </w:tc>
      </w:tr>
      <w:tr w:rsidR="00933941" w:rsidTr="009339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уровень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квали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фикации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(подуровень) квалификации</w:t>
            </w:r>
          </w:p>
        </w:tc>
      </w:tr>
      <w:tr w:rsidR="00933941" w:rsidTr="009339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A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Выполнение регламентных работ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Предпродажная подготовка АТС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A/01.3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3</w:t>
            </w:r>
          </w:p>
        </w:tc>
      </w:tr>
      <w:tr w:rsidR="00933941" w:rsidTr="0093394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 поддержанию АТС в исправном состоянии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Техническое обслуживание АТС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A/02.3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3</w:t>
            </w:r>
          </w:p>
        </w:tc>
      </w:tr>
      <w:tr w:rsidR="00933941" w:rsidTr="009339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B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Ремонт АТС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Ремонт узлов, агрегатов и механических систем АТС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B/01.5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933941" w:rsidTr="0093394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Диагностика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систем АТС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B/02.5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933941" w:rsidTr="0093394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Устранение неисправностей в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системах АТС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B/03.5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933941" w:rsidTr="009339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C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Коммуникации с потребителем по вопросам сервиса АТС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Консультирование потребителей по вопросам сервиса АТС и оформления документов, связанных с сервисным обслуживанием АТС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C/01.5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933941" w:rsidTr="0093394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Приемка АТС на техническое обслуживание (ТО), ремонт и сдача АТС потребителю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C/02.5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933941" w:rsidTr="0093394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Контроль сроков и объемов ремонтных работ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C/03.5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933941" w:rsidTr="009339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Руководство выполнением работ по ТО и ремонту АТС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Материальное обеспечение процесса ТО и ремонта АТС и их компонентов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D/01.6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6</w:t>
            </w:r>
          </w:p>
        </w:tc>
      </w:tr>
      <w:tr w:rsidR="00933941" w:rsidTr="0093394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 их компонентов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Организация работ по ТО и ремонту АТС и их компонентов в соответствии с требованиями организации-изготовителя АТС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D/02.6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6</w:t>
            </w:r>
          </w:p>
        </w:tc>
      </w:tr>
      <w:tr w:rsidR="00933941" w:rsidTr="009339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Организация деятельности по выполнению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Прием и обработка рекламаций от потребителя АТС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E/01.6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6</w:t>
            </w:r>
          </w:p>
        </w:tc>
      </w:tr>
      <w:tr w:rsidR="00933941" w:rsidTr="0093394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гарантийных обязательств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Ведение гарантийного учета АТС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E/02.6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6</w:t>
            </w:r>
          </w:p>
        </w:tc>
      </w:tr>
      <w:tr w:rsidR="00933941" w:rsidTr="0093394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организации-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изготовителя АТС 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Ведение документооборота по гарантийному ремонту АТС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E/03.6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6</w:t>
            </w:r>
          </w:p>
        </w:tc>
      </w:tr>
      <w:tr w:rsidR="00933941" w:rsidTr="0093394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сервисного центра АТС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Учет движения запасных частей, используемых при гарантийном ремонте АТС и их компонентов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E/04.6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6</w:t>
            </w:r>
          </w:p>
        </w:tc>
      </w:tr>
      <w:tr w:rsidR="00933941" w:rsidTr="009339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F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Управление деятельностью по ТО и ремонту АТС 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Формирование стратегии развития сервиса АТС и их компонентов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F/01.7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7</w:t>
            </w:r>
          </w:p>
        </w:tc>
      </w:tr>
      <w:tr w:rsidR="00933941" w:rsidTr="0093394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сервисном центре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Организация деятельности сервисного центра по ТО и ремонту АТС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F/02.7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7</w:t>
            </w:r>
          </w:p>
        </w:tc>
      </w:tr>
      <w:tr w:rsidR="00933941" w:rsidTr="0093394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Анализ эффективности деятельности 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сервисного центра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F/03.7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7</w:t>
            </w:r>
          </w:p>
        </w:tc>
      </w:tr>
      <w:tr w:rsidR="00933941" w:rsidTr="009339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G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Управление деятельностью по ТО и ремонту АТС 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Формирование стратегии развития фирменного сервиса организации-изготовителя АТС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G/01.7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7</w:t>
            </w:r>
          </w:p>
        </w:tc>
      </w:tr>
      <w:tr w:rsidR="00933941" w:rsidTr="0093394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сервисной сети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Формирование требований к сервисной сети и контроль их выполнения со стороны организации-изготовителя АТС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G/02.7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7</w:t>
            </w:r>
          </w:p>
        </w:tc>
      </w:tr>
      <w:tr w:rsidR="00933941" w:rsidTr="0093394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Обеспечение выполнения гарантийных обязательств организации-изготовителя АТС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G/03.7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7</w:t>
            </w:r>
          </w:p>
        </w:tc>
      </w:tr>
    </w:tbl>
    <w:p w:rsidR="00933941" w:rsidRDefault="00933941" w:rsidP="00933941">
      <w:pPr>
        <w:pStyle w:val="3"/>
        <w:spacing w:before="0"/>
        <w:rPr>
          <w:rFonts w:ascii="Verdana" w:hAnsi="Verdana"/>
          <w:i/>
          <w:iCs/>
          <w:color w:val="444444"/>
          <w:sz w:val="26"/>
          <w:szCs w:val="26"/>
        </w:rPr>
      </w:pPr>
      <w:r>
        <w:rPr>
          <w:rFonts w:ascii="Verdana" w:hAnsi="Verdana"/>
          <w:i/>
          <w:iCs/>
          <w:color w:val="444444"/>
          <w:sz w:val="26"/>
          <w:szCs w:val="26"/>
        </w:rPr>
        <w:t>III. Характеристика обобщенных трудовых функций</w:t>
      </w:r>
    </w:p>
    <w:p w:rsidR="00933941" w:rsidRDefault="00933941" w:rsidP="00933941">
      <w:pPr>
        <w:pStyle w:val="4"/>
        <w:spacing w:before="0"/>
        <w:rPr>
          <w:rFonts w:ascii="Verdana" w:hAnsi="Verdana"/>
          <w:i w:val="0"/>
          <w:iCs w:val="0"/>
          <w:color w:val="333333"/>
          <w:sz w:val="24"/>
          <w:szCs w:val="24"/>
        </w:rPr>
      </w:pPr>
      <w:r>
        <w:rPr>
          <w:rFonts w:ascii="Verdana" w:hAnsi="Verdana"/>
          <w:i w:val="0"/>
          <w:iCs w:val="0"/>
          <w:color w:val="333333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44"/>
        <w:gridCol w:w="1283"/>
        <w:gridCol w:w="517"/>
        <w:gridCol w:w="1559"/>
        <w:gridCol w:w="202"/>
        <w:gridCol w:w="785"/>
        <w:gridCol w:w="626"/>
        <w:gridCol w:w="44"/>
        <w:gridCol w:w="1800"/>
        <w:gridCol w:w="579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333333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Выполнение регламентных работ по поддержанию АТС в исправном состоянии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A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3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обобщенной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6511"/>
      </w:tblGrid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Слесарь по ремонту автомобилей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Слесарь по ремонту автомобилей 1-го разряда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Слесарь по ремонту автомобилей 2-го разряда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Слесарь по ремонту автомобилей 3-го разряда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Автомеханик</w:t>
            </w:r>
          </w:p>
        </w:tc>
      </w:tr>
      <w:tr w:rsidR="00933941" w:rsidTr="00933941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служащих, программы повышения квалификации рабочих, служащих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933941" w:rsidRDefault="00933941" w:rsidP="00933941">
      <w:pPr>
        <w:pStyle w:val="a3"/>
        <w:spacing w:before="0" w:beforeAutospacing="0" w:after="0" w:afterAutospacing="0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br/>
        <w:t>Дополнительные характеристики</w:t>
      </w:r>
      <w:r>
        <w:rPr>
          <w:rFonts w:ascii="Verdana" w:hAnsi="Verdana"/>
          <w:i/>
          <w:iCs/>
          <w:color w:val="333333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1318"/>
        <w:gridCol w:w="5287"/>
      </w:tblGrid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 базовой группы, должности (профессии) или специальности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7231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Механики и ремонтники автотранспортных средств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ЕКТС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§ 99-101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Слесарь по ремонту автомобилей 1-3-го разряда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18511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Слесарь по ремонту автомобилей</w:t>
            </w:r>
          </w:p>
        </w:tc>
      </w:tr>
    </w:tbl>
    <w:p w:rsidR="00933941" w:rsidRDefault="00933941" w:rsidP="00933941">
      <w:pPr>
        <w:pStyle w:val="a3"/>
        <w:spacing w:before="0" w:beforeAutospacing="0" w:after="0" w:afterAutospacing="0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________________</w:t>
      </w:r>
      <w:r>
        <w:rPr>
          <w:rFonts w:ascii="Verdana" w:hAnsi="Verdana"/>
          <w:i/>
          <w:iCs/>
          <w:color w:val="333333"/>
          <w:sz w:val="23"/>
          <w:szCs w:val="23"/>
        </w:rPr>
        <w:br/>
        <w:t> Единый тарифно-квалификационный справочник работ и профессий рабочих, выпуск 2, раздел "Слесарные и слесарно-сборочные работы".</w:t>
      </w:r>
      <w:r>
        <w:rPr>
          <w:rFonts w:ascii="Verdana" w:hAnsi="Verdana"/>
          <w:i/>
          <w:iCs/>
          <w:color w:val="333333"/>
          <w:sz w:val="23"/>
          <w:szCs w:val="23"/>
        </w:rPr>
        <w:br/>
      </w:r>
      <w:r>
        <w:rPr>
          <w:rFonts w:ascii="Verdana" w:hAnsi="Verdana"/>
          <w:i/>
          <w:iCs/>
          <w:color w:val="333333"/>
          <w:sz w:val="23"/>
          <w:szCs w:val="23"/>
        </w:rPr>
        <w:br/>
        <w:t> Общероссийский классификатор профессий рабочих, должностей служащих и тарифных разрядов.</w:t>
      </w:r>
      <w:r>
        <w:rPr>
          <w:rFonts w:ascii="Verdana" w:hAnsi="Verdana"/>
          <w:i/>
          <w:iCs/>
          <w:color w:val="333333"/>
          <w:sz w:val="23"/>
          <w:szCs w:val="23"/>
        </w:rPr>
        <w:br/>
      </w:r>
      <w:r>
        <w:rPr>
          <w:rFonts w:ascii="Verdana" w:hAnsi="Verdana"/>
          <w:i/>
          <w:iCs/>
          <w:color w:val="333333"/>
          <w:sz w:val="23"/>
          <w:szCs w:val="23"/>
        </w:rPr>
        <w:br/>
      </w:r>
    </w:p>
    <w:p w:rsidR="00933941" w:rsidRDefault="00933941" w:rsidP="00933941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lastRenderedPageBreak/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47"/>
        <w:gridCol w:w="1272"/>
        <w:gridCol w:w="514"/>
        <w:gridCol w:w="1544"/>
        <w:gridCol w:w="203"/>
        <w:gridCol w:w="515"/>
        <w:gridCol w:w="959"/>
        <w:gridCol w:w="47"/>
        <w:gridCol w:w="1782"/>
        <w:gridCol w:w="576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Предпродажная подготовка АТС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A/01.3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3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6511"/>
      </w:tblGrid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Проверка исправности и работоспособности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Проверка соответствия АТС технической и сопроводительной документации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Приведение АТС в товарный вид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Применять в работе ручной слесарно-монтажный, пневматический и электрический инструмент, оборудование и оснастку в соответствии с технологическим процессом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Проверять герметичность систем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Проверять работоспособность узлов, агрегатов и систем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Проверять давление воздуха в шинах и при необходимости доводить до нормы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Производить затяжку крепежных соединений узлов, агрегатов и систем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Проверять соответствие номеров номерных узлов и агрегатов АТС паспорту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Проверять соответствие комплектности АТС сопроводительной документации организации-изготовителя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Проверять соответствие моделей деталей, узлов и агрегатов АТС технической документации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Визуально выявлять внешние повреждения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Производить удаление элементов внешней консервации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Производить уборку, мойку и сушку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Монтировать составные части АТС, демонтированные в процессе доставки АТС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Назначение, устройство и правила применения ручного слесарно-монтажного, пневматического и электрического инструмента, универсальных и специальных приспособлений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Технология проведения слесарных работ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Допуски, посадки и система технических измерений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охраны труда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Конструктивные особенности узлов, агрегатов и систем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Технические и эксплуатационные характеристики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Порядок оформления и ведения сопроводительной документации АТС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933941" w:rsidRDefault="00933941" w:rsidP="00933941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47"/>
        <w:gridCol w:w="1272"/>
        <w:gridCol w:w="514"/>
        <w:gridCol w:w="1544"/>
        <w:gridCol w:w="203"/>
        <w:gridCol w:w="515"/>
        <w:gridCol w:w="959"/>
        <w:gridCol w:w="47"/>
        <w:gridCol w:w="1782"/>
        <w:gridCol w:w="576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Техническое обслуживание АТС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A/02.3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3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6648"/>
      </w:tblGrid>
      <w:tr w:rsidR="00933941" w:rsidTr="00933941">
        <w:trPr>
          <w:trHeight w:val="12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Проверка исправности и работоспособности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Регулировка компонентов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Проведение смазочных и заправочных работ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Проведение крепежных работ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Замена расходных материалов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Проверка герметичности систем АТС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Проверять уровень горюче-смазочных материалов, технических жидкостей и смазок и при необходимости производить работы по их доливке и замене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Заменять расходные материалы после замены жидкостей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Проверять герметичность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Проверять работоспособность узлов, агрегатов и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Проверять давление воздуха в шинах и при необходимости доводить до нормы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Проверять моменты затяжки крепежных соединений узлов, агрегатов и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Измерять зазоры в соединениях, биение вращающихся частей, люфты в рулевом управлении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Демонтировать составные части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Производить регулировку узлов, агрегатов и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Пользоваться справочными материалами и технической документацией по ТО и ремонту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Выбирать контрольно-измерительный инструмент в зависимости от погрешности измерения и проводить контрольно-измерительные операции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Применять механический и автоматизированный инструмент и оборудование при проведении работ по ТО и ремонту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Наименование, маркировка технических жидкостей, смазок, моющих составов, горюче-смазочных материалов и правила их применения и взаимозаменяемости, в том числе в зависимости от сезона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Технология проведения слесарных работ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Допуски, посадки и основы технических измерений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охраны труда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Конструктивные особенности узлов, агрегатов и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Технические и эксплуатационные характеристики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Устройство, принцип действия контрольно-измерительных инструментов, методы и технология проведения контрольно-измерительных операций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Методы проверки герметичности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Устройство и принципы действия механического и автоматизированного инструмента и оборудования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933941" w:rsidRDefault="00933941" w:rsidP="00933941">
      <w:pPr>
        <w:pStyle w:val="4"/>
        <w:spacing w:before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i w:val="0"/>
          <w:iCs w:val="0"/>
          <w:color w:val="333333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44"/>
        <w:gridCol w:w="1283"/>
        <w:gridCol w:w="517"/>
        <w:gridCol w:w="1559"/>
        <w:gridCol w:w="202"/>
        <w:gridCol w:w="785"/>
        <w:gridCol w:w="626"/>
        <w:gridCol w:w="44"/>
        <w:gridCol w:w="1800"/>
        <w:gridCol w:w="579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333333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Ремонт АТС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B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обобщенной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176"/>
        <w:gridCol w:w="6520"/>
      </w:tblGrid>
      <w:tr w:rsidR="00933941" w:rsidTr="00933941">
        <w:trPr>
          <w:trHeight w:val="12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Слесарь по ремонту автомобилей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Слесарь по ремонту автомобилей 4-го разряда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Слесарь по ремонту автомобилей 5-го разряда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Слесарь по ремонту автомобилей 6-го разряда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Слесарь по ремонту автомобилей 7-го разряда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Слесарь по ремонту топливной аппаратуры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Слесарь-электрик по ремонту электрооборудования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Специалист по обслуживанию и ремонту автомобильных двигателей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Автомехатроник</w:t>
            </w:r>
            <w:proofErr w:type="spellEnd"/>
          </w:p>
        </w:tc>
      </w:tr>
      <w:tr w:rsidR="00933941" w:rsidTr="00933941">
        <w:tc>
          <w:tcPr>
            <w:tcW w:w="1145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</w:tr>
      <w:tr w:rsidR="00933941" w:rsidTr="00933941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933941" w:rsidTr="00933941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 менее одного года в области ТО и ремонта АТС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 xml:space="preserve">Не менее трех лет в области ТО и ремонта АТС (для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автомехатроника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>)</w:t>
            </w:r>
          </w:p>
        </w:tc>
      </w:tr>
      <w:tr w:rsidR="00933941" w:rsidTr="00933941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  <w:tr w:rsidR="00933941" w:rsidTr="00933941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Дополнительные профессиональные программы - программы повышения квалификации по профилю деятельности</w:t>
            </w:r>
          </w:p>
        </w:tc>
      </w:tr>
    </w:tbl>
    <w:p w:rsidR="00933941" w:rsidRDefault="00933941" w:rsidP="00933941">
      <w:pPr>
        <w:pStyle w:val="a3"/>
        <w:spacing w:before="0" w:beforeAutospacing="0" w:after="0" w:afterAutospacing="0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br/>
        <w:t>Дополнительные характеристики</w:t>
      </w:r>
      <w:r>
        <w:rPr>
          <w:rFonts w:ascii="Verdana" w:hAnsi="Verdana"/>
          <w:i/>
          <w:iCs/>
          <w:color w:val="333333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419"/>
        <w:gridCol w:w="5216"/>
      </w:tblGrid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6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 базовой группы, должности (профессии) или специальности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7231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Механики и ремонтники автотранспортных средств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ЕКТС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§ 102-104а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§ 149-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152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§ 165-171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Слесарь по ремонту автомобилей 4-7-го разряда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Слесарь по топливной аппаратуре 2-5-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го разряда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Слесарь-электрик по ремонту электрооборудования 2-8-го разряда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ОКПДТР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18511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18552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18590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26927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Слесарь по ремонту автомобилей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Слесарь по топливной аппаратуре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Слесарь-электрик по ремонту электрооборудования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Техник</w:t>
            </w:r>
          </w:p>
        </w:tc>
      </w:tr>
    </w:tbl>
    <w:p w:rsidR="00933941" w:rsidRDefault="00933941" w:rsidP="00933941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47"/>
        <w:gridCol w:w="1272"/>
        <w:gridCol w:w="514"/>
        <w:gridCol w:w="1544"/>
        <w:gridCol w:w="203"/>
        <w:gridCol w:w="515"/>
        <w:gridCol w:w="960"/>
        <w:gridCol w:w="47"/>
        <w:gridCol w:w="1782"/>
        <w:gridCol w:w="575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Ремонт узлов, агрегатов и механических систем АТС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B/01.5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6656"/>
      </w:tblGrid>
      <w:tr w:rsidR="00933941" w:rsidTr="00933941">
        <w:trPr>
          <w:trHeight w:val="12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Проверка неисправности узлов, агрегатов и механических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Демонтаж/монтаж узлов, агрегатов и механических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Тестирование узлов, агрегатов и механических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Дефектовка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узлов, агрегатов и механических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Восстановление и замена узлов, агрегатов и механических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Регулировка узлов, агрегатов и механических систем АТС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Использовать специальные приспособления для поиска неисправностей в узлах, агрегатах и механических системах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Использовать инструменты, приспособления для разборки/сборки узлов, агрегатов и механических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Выбирать контрольно-измерительный инструмент в зависимости от погрешности измерения и проводить контрольно-измерительные операции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Измерять размеры деталей, узлов, агрегатов и механических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Осуществлять подготовительные работы по установке узлов, агрегатов и механических систем на испытательный стенд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Настраивать стенды для проведения тестирования узлов, агрегатов и механических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Вводить в систему управления стендом значения контролируемых параметров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Анализировать полученные результаты тестирования узлов, агрегатов и механических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Производить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дефектовочные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работы деталей, узлов, агрегатов и механических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Анализировать возможность восстановления и ремонта дефектной детали узлов, агрегатов и механических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Производить замену дефектной детали узлов, агрегатов и механических систем АТС на новую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Производить настройку и регулировку деталей узлов, агрегатов и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Оценивать результаты регулировки узлов, агрегатов и механических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Пользоваться справочными материалами и технической документацией по ТО и ремонту АТС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Конструктивные особенности узлов, агрегатов и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Технические и эксплуатационные характеристики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Номенклатура запасных частей и материалов, применяемых в узлах, агрегатах и механических системах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Назначение, устройство и правила применения ручного слесарно-монтажного, пневматического и электрического инструмента, универсальных и специальных приспособлений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Технология проведения слесарных работ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Устройство, принцип действия контрольно-измерительных инструментов, методы и технология проведения контрольно-измерительных операций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Устройство и принцип действия диагностического оборудования, предназначенного для диагностики узлов, агрегатов и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Методики проведения тестирования узлов, агрегатов и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Устройство и принципы действия испытательных стендов узлов, агрегатов и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Инструкции по эксплуатации стендового оборудования и работе с ним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Процедуры и правила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дефектовки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деталей узлов, агрегатов и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Наименование, маркировка технических жидкостей, смазок, моющих составов, горюче-смазочных материалов и правила их применения и взаимозаменяемости, в том числе в зависимости от сезона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Принципы действия гидравлических, термодинамических систем и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пневмосистем</w:t>
            </w:r>
            <w:proofErr w:type="spellEnd"/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Электрические измерения и электроизмерительные приборы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Принципы действия электронных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Принципы передачи и распределения электрической энергии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933941" w:rsidRDefault="00933941" w:rsidP="00933941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47"/>
        <w:gridCol w:w="1272"/>
        <w:gridCol w:w="514"/>
        <w:gridCol w:w="1544"/>
        <w:gridCol w:w="203"/>
        <w:gridCol w:w="515"/>
        <w:gridCol w:w="960"/>
        <w:gridCol w:w="47"/>
        <w:gridCol w:w="1782"/>
        <w:gridCol w:w="575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Диагностика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систем АТС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B/02.5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6508"/>
      </w:tblGrid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Считывание ошибок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систем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Проведение функциональных тестов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систем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Оформление результатов диагностики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систем АТС с указанием выявленных дефектов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Производить тестовые проверки электронного оборудования АТС с целью обнаружения неисправностей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Определять и выбирать методы диагностики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систем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Диагностировать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мехатронные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системы АТС с использованием диагностического оборудования, программного обеспечения и специальных приспособлений с целью выявления неисправностей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Анализировать взаимодействие компонентов и взаимное влияние выходных параметров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систем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Пользоваться справочными материалами и нормативной документацией по эксплуатации электронного оборудования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Использовать лучшие практики эксплуатации и технического обслуживания электронного оборудования АТС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Методики проведения функциональных тестов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Принципы работы диагностического оборудования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Особенности работы программного обеспечения диагностического оборудования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Технико-эксплуатационные характеристики, конструктивные особенности, назначение и режимы работы электронного оборудования АТС и правила его эксплуатации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Особенности конструкции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Технология обновления программного обеспечения электронного оборудования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Технология обновления программного обеспечения диагностических программных продуктов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Виды технических носителей информации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933941" w:rsidRDefault="00933941" w:rsidP="00933941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47"/>
        <w:gridCol w:w="1272"/>
        <w:gridCol w:w="514"/>
        <w:gridCol w:w="1544"/>
        <w:gridCol w:w="203"/>
        <w:gridCol w:w="515"/>
        <w:gridCol w:w="960"/>
        <w:gridCol w:w="47"/>
        <w:gridCol w:w="1782"/>
        <w:gridCol w:w="575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Устранение неисправностей в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системах АТС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B/03.5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6540"/>
      </w:tblGrid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Демонтаж/монтаж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систем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Восстановление и замена компонентов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систем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Наладка, калибровка и перепрограммирование программного обеспечения электронных систем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Установка и подключение дополнительных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систем АТС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Применять стандартное программное обеспечение и специализированное программное обеспечение, предназначенные для диагностики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систем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Производить контрольно-измерительные операции с применением диагностического оборудования и специальной оснастки для последующей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дефектовки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и замены/восстановления компонентов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систем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Производить работы по наладке и вводу в эксплуатацию, калибровке и перепрограммированию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систем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Анализировать возможность подключения дополнительных внешних устройств с целью расширения технических возможностей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Контролировать параметры и надежность электронного оборудования и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систем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Читать электронные схемы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Принципы передачи данных в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системах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Принципы работы датчиков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систем и исполнительных механизмов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Устройство, принцип действия контрольно-измерительных инструментов, методы и технология проведения контрольно-измерительных операций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Методы проведения расчетов электрических, электронных и микропроцессорных систем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Методы работы с протоколами обмена данных в интерфейсе программного обеспечения оборудования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Технология проведения контрольно-измерительных операций с применением специального диагностического оборудования, программного обеспечения и специальных приспособлений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Принципы действия электронных устройств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933941" w:rsidRDefault="00933941" w:rsidP="00933941">
      <w:pPr>
        <w:pStyle w:val="4"/>
        <w:spacing w:before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i w:val="0"/>
          <w:iCs w:val="0"/>
          <w:color w:val="333333"/>
        </w:rPr>
        <w:lastRenderedPageBreak/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44"/>
        <w:gridCol w:w="1283"/>
        <w:gridCol w:w="517"/>
        <w:gridCol w:w="1559"/>
        <w:gridCol w:w="202"/>
        <w:gridCol w:w="784"/>
        <w:gridCol w:w="627"/>
        <w:gridCol w:w="44"/>
        <w:gridCol w:w="1800"/>
        <w:gridCol w:w="579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333333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Коммуникации с потребителем по вопросам сервиса АТС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C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обобщенной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9"/>
        <w:gridCol w:w="6636"/>
      </w:tblGrid>
      <w:tr w:rsidR="00933941" w:rsidTr="00933941">
        <w:trPr>
          <w:trHeight w:val="12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Возможные наименования должностей, профессий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Мастер-приемщик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Мастер по ремонту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Мастер по ремонту транспорта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Мастер участка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Мастер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Старший мастер</w:t>
            </w:r>
          </w:p>
        </w:tc>
      </w:tr>
      <w:tr w:rsidR="00933941" w:rsidTr="00933941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к образованию и обучению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к опыту практической работы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 менее трех лет в области ТО и ремонта АТС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Особые условия допуска к работе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Дополнительное профессиональное образование - программы повышения квалификации по профилю деятельности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 xml:space="preserve">Наличие водительского удостоверения на право 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управления транспортным средством соответствующей категории или подкатегории</w:t>
            </w:r>
          </w:p>
        </w:tc>
      </w:tr>
    </w:tbl>
    <w:p w:rsidR="00933941" w:rsidRDefault="00933941" w:rsidP="00933941">
      <w:pPr>
        <w:pStyle w:val="a3"/>
        <w:spacing w:before="0" w:beforeAutospacing="0" w:after="0" w:afterAutospacing="0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lastRenderedPageBreak/>
        <w:br/>
        <w:t>Дополнительные характеристики</w:t>
      </w:r>
      <w:r>
        <w:rPr>
          <w:rFonts w:ascii="Verdana" w:hAnsi="Verdana"/>
          <w:i/>
          <w:iCs/>
          <w:color w:val="333333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1176"/>
        <w:gridCol w:w="5328"/>
      </w:tblGrid>
      <w:tr w:rsidR="00933941" w:rsidTr="00933941">
        <w:trPr>
          <w:trHeight w:val="12"/>
        </w:trPr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70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 документа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 базовой группы, должности (профессии) или специальности</w:t>
            </w:r>
          </w:p>
        </w:tc>
      </w:tr>
      <w:tr w:rsidR="00933941" w:rsidTr="0093394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3114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3115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Техники-электроники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Техники-механики</w:t>
            </w:r>
          </w:p>
        </w:tc>
      </w:tr>
      <w:tr w:rsidR="00933941" w:rsidTr="0093394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ЕКС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Мастер по ремонту транспорта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Мастер участка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Старший мастер</w:t>
            </w:r>
          </w:p>
        </w:tc>
      </w:tr>
      <w:tr w:rsidR="00933941" w:rsidTr="0093394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ОКПДТР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23796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23914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23938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23998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Мастер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Мастер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по ремонту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Мастер по ремонту транспорта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Мастер участка</w:t>
            </w:r>
          </w:p>
        </w:tc>
      </w:tr>
      <w:tr w:rsidR="00933941" w:rsidTr="0093394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ОКСО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190201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190604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Автомобиле- и тракторостроение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Техническое обслуживание и ремонт автомобильного транспорта</w:t>
            </w:r>
          </w:p>
        </w:tc>
      </w:tr>
    </w:tbl>
    <w:p w:rsidR="00933941" w:rsidRDefault="00933941" w:rsidP="00933941">
      <w:pPr>
        <w:pStyle w:val="a3"/>
        <w:spacing w:before="0" w:beforeAutospacing="0" w:after="0" w:afterAutospacing="0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t>_________________</w:t>
      </w:r>
      <w:r>
        <w:rPr>
          <w:rFonts w:ascii="Verdana" w:hAnsi="Verdana"/>
          <w:i/>
          <w:iCs/>
          <w:color w:val="333333"/>
          <w:sz w:val="23"/>
          <w:szCs w:val="23"/>
        </w:rPr>
        <w:br/>
        <w:t> Единый квалификационный справочник должностей руководителей, специалистов и других служащих.</w:t>
      </w:r>
      <w:r>
        <w:rPr>
          <w:rFonts w:ascii="Verdana" w:hAnsi="Verdana"/>
          <w:i/>
          <w:iCs/>
          <w:color w:val="333333"/>
          <w:sz w:val="23"/>
          <w:szCs w:val="23"/>
        </w:rPr>
        <w:br/>
      </w:r>
      <w:r>
        <w:rPr>
          <w:rFonts w:ascii="Verdana" w:hAnsi="Verdana"/>
          <w:i/>
          <w:iCs/>
          <w:color w:val="333333"/>
          <w:sz w:val="23"/>
          <w:szCs w:val="23"/>
        </w:rPr>
        <w:br/>
        <w:t> Общероссийский классификатор специальностей по образованию.</w:t>
      </w:r>
      <w:r>
        <w:rPr>
          <w:rFonts w:ascii="Verdana" w:hAnsi="Verdana"/>
          <w:i/>
          <w:iCs/>
          <w:color w:val="333333"/>
          <w:sz w:val="23"/>
          <w:szCs w:val="23"/>
        </w:rPr>
        <w:br/>
      </w:r>
      <w:r>
        <w:rPr>
          <w:rFonts w:ascii="Verdana" w:hAnsi="Verdana"/>
          <w:i/>
          <w:iCs/>
          <w:color w:val="333333"/>
          <w:sz w:val="23"/>
          <w:szCs w:val="23"/>
        </w:rPr>
        <w:br/>
      </w:r>
    </w:p>
    <w:p w:rsidR="00933941" w:rsidRDefault="00933941" w:rsidP="00933941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3.3.1.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47"/>
        <w:gridCol w:w="1272"/>
        <w:gridCol w:w="514"/>
        <w:gridCol w:w="1543"/>
        <w:gridCol w:w="203"/>
        <w:gridCol w:w="515"/>
        <w:gridCol w:w="962"/>
        <w:gridCol w:w="47"/>
        <w:gridCol w:w="1781"/>
        <w:gridCol w:w="575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Консультирование потребителей по вопросам сервиса АТС и оформления документов, связанных с сервисным обслуживанием АТС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C/01.5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7"/>
        <w:gridCol w:w="6508"/>
      </w:tblGrid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Информирование и консультирование потребителя АТС о сервисном обслуживании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Ведение базы потребителей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Консультирование потребителя АТС об эксплуатации АТС в соответствии с требованиями организации-изготовителя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Получение обратной связи от потребителей АТС о проведенном сервисе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Оформление и согласование стандартных договоров на сервисное обслуживание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Формирование предложений по оптимизации процесса сервисного обслуживания АТС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мониторинг рынка сервиса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Выбирать оптимальные способы построения взаимоотношений и коммуникаций с потребителем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Вести телефонные переговоры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Применять стандартное программное обеспечение компьютера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Технология ведения переговоров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Перечень регламентных работ и сервисных услуг, прейскурант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Порядок составления и оформления документации по оказанию сервисного обслуживания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Особенности конструкции АТС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933941" w:rsidRDefault="00933941" w:rsidP="00933941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3.3.2.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47"/>
        <w:gridCol w:w="1272"/>
        <w:gridCol w:w="514"/>
        <w:gridCol w:w="1543"/>
        <w:gridCol w:w="203"/>
        <w:gridCol w:w="515"/>
        <w:gridCol w:w="962"/>
        <w:gridCol w:w="47"/>
        <w:gridCol w:w="1781"/>
        <w:gridCol w:w="575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Приемка АТС на техническое обслуживание (ТО), ремонт и сдача АТС потребителю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C/02.5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6514"/>
      </w:tblGrid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Уточнение причины обращения потребителя для получения услуг по ТО и ремонту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Оформление АТС и их компонентов на ТО и ремонт по перечню регламентных работ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Тестовая поездка на АТС с потребителем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Первичная диагностика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Оформление заказа-наряда на ТО и ремонт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Запрос у потребителя необходимых документов на АТС для оформления заказа-наряда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Запись потребителя АТС на сервисное обслуживание в сервисный центр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Презентация потребителю результатов устранения неисправностей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Выдача рекомендаций потребителю АТС по недопущению появления неисправностей и предложение ремонтно-профилактических услуг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Оформление документов по результатам ТО и ремонта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Информирование потребителя АТС о дополнительных услугах сервиса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Выявлять потребности потребителя по ТО и ремонту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структурированный опрос потребителя АТС с целью выявления и уточнения условий эксплуатации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Проверять работоспособность узлов, агрегатов и систем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Определять уровень сложности и продолжительности ТО и ремонта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Определять необходимость ремонта или замены дефектной детали, узла, агрегата или системы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Составить предварительный перечень ремонтных работ и калькуляцию оказываемых услуг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Диагностировать неисправность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Пользоваться справочными материалами и технической документацией по ТО и ремонту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Формировать заказ-наряд на ТО и ремонт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Применять стандартное программное обеспечение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Разрабатывать мероприятия по улучшению процесса обслуживания потребителей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Управлять АТС соответствующей категории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Вести переговоры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Особенности конструкции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Технические и эксплуатационные характеристики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Номенклатура запасных частей АТС и расходных материалов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Перечень регламентных работ и сервисных услуг, прейскурант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приема и рассмотрения претензий потребителей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Нормативно-правовые акты в области оказания сервисного обслуживания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оформления документов по результатам ТО и ремонта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Гарантийная политика организации-изготовителя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оформления документов по результатам ТО и ремонта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Технология продаж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Технология ведения переговоров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дорожного движения и безопасной эксплуатации АТС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933941" w:rsidRDefault="00933941" w:rsidP="00933941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3.3.3.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44"/>
        <w:gridCol w:w="1284"/>
        <w:gridCol w:w="517"/>
        <w:gridCol w:w="904"/>
        <w:gridCol w:w="856"/>
        <w:gridCol w:w="44"/>
        <w:gridCol w:w="1180"/>
        <w:gridCol w:w="231"/>
        <w:gridCol w:w="1633"/>
        <w:gridCol w:w="746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Контроль сроков и объемов ремонтных работ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C/03.5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5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8"/>
        <w:gridCol w:w="6637"/>
      </w:tblGrid>
      <w:tr w:rsidR="00933941" w:rsidTr="00933941">
        <w:trPr>
          <w:trHeight w:val="12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Передача АТС и заказа-наряда на АТС в ремонтную зону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Периодический контроль хода выполнения работ по ТО и ремонту АТС и их компонентов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Промежуточная тестовая поездка на АТС с целью контроля качества выполненных работ по ТО и ремонту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Приемка АТС из ремонтной зоны после проведения ТО и ремонта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Проверять работоспособность узлов, агрегатов и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мехатронных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систем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Проверять соответствие фактически выполненных работ заказу-наряду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Вести переговоры с потребителем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Управлять АТС соответствующей категории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Нормативы времени на ТО и ремонт организации-изготовителя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Перечень работ и операций, проводимых при ТО и ремонте АТС и их компонентов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Перечень регламентных работ и сервисных услуг, прейскурант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Особенности конструкции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Технические и эксплуатационные характеристики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дорожного движения и безопасной эксплуатации АТС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933941" w:rsidRDefault="00933941" w:rsidP="00933941">
      <w:pPr>
        <w:pStyle w:val="4"/>
        <w:spacing w:before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i w:val="0"/>
          <w:iCs w:val="0"/>
          <w:color w:val="333333"/>
        </w:rPr>
        <w:t>3.4.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44"/>
        <w:gridCol w:w="1283"/>
        <w:gridCol w:w="517"/>
        <w:gridCol w:w="1559"/>
        <w:gridCol w:w="202"/>
        <w:gridCol w:w="774"/>
        <w:gridCol w:w="637"/>
        <w:gridCol w:w="44"/>
        <w:gridCol w:w="1800"/>
        <w:gridCol w:w="579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333333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Руководство выполнением работ по ТО и ремонту АТС и их компонентов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D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6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обобщенной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6510"/>
      </w:tblGrid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Мастер сервисной зоны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Мастер ремонтной зоны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Мастер участка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Начальник участка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Начальник производства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Начальник отдела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Начальник цеха</w:t>
            </w:r>
          </w:p>
        </w:tc>
      </w:tr>
      <w:tr w:rsidR="00933941" w:rsidTr="00933941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Высшее образование -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бакалавриат</w:t>
            </w:r>
            <w:proofErr w:type="spellEnd"/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 менее двух лет в области ТО и ремонта АТС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933941" w:rsidRDefault="00933941" w:rsidP="00933941">
      <w:pPr>
        <w:pStyle w:val="a3"/>
        <w:spacing w:before="0" w:beforeAutospacing="0" w:after="0" w:afterAutospacing="0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br/>
        <w:t>Дополнительные характеристики</w:t>
      </w:r>
      <w:r>
        <w:rPr>
          <w:rFonts w:ascii="Verdana" w:hAnsi="Verdana"/>
          <w:i/>
          <w:iCs/>
          <w:color w:val="333333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1176"/>
        <w:gridCol w:w="5561"/>
      </w:tblGrid>
      <w:tr w:rsidR="00933941" w:rsidTr="00933941">
        <w:trPr>
          <w:trHeight w:val="12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73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 документа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 базовой группы, должности (профессии) или специальности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ОКЗ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2149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Специалисты в области техники, не входящие в другие группы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2152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Инженеры-электроники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ЕКС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Мастер по ремонту транспорта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Мастер участка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Начальник цеха (участка)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Начальник отдела (бюро, группы) (в промышленности)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ОКПДТР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23914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Мастер по ремонту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23938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Мастер по ремонту транспорта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23998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Мастер участка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24680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Начальник отдела (в промышленности)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24841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Начальник производства (в промышленности)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25080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Начальник участка (в промышленности)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25114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Начальник цеха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ОКСО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190201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Автомобиле- и тракторостроение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190604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Техническое обслуживание и ремонт автомобильного транспорта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220401</w:t>
            </w:r>
          </w:p>
        </w:tc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Мехатроника</w:t>
            </w:r>
            <w:proofErr w:type="spellEnd"/>
          </w:p>
        </w:tc>
      </w:tr>
    </w:tbl>
    <w:p w:rsidR="00933941" w:rsidRDefault="00933941" w:rsidP="00933941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3.4.1.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298"/>
        <w:gridCol w:w="1019"/>
        <w:gridCol w:w="513"/>
        <w:gridCol w:w="1540"/>
        <w:gridCol w:w="298"/>
        <w:gridCol w:w="419"/>
        <w:gridCol w:w="974"/>
        <w:gridCol w:w="298"/>
        <w:gridCol w:w="1527"/>
        <w:gridCol w:w="575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Материальное обеспечение процесса ТО и ремонта АТС и их компонентов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D/01.6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6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6514"/>
      </w:tblGrid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Определение потребности в расходных материалах для проведения работ по ТО и ремонту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Заказ расходных материалов и запасных частей для проведения работ по ТО и ремонту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Приемка материалов и запасных частей для проведения работ по ТО и ремонту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Контроль расхода материалов и запасных частей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Предоставление актуальной информации о резервах времени, свободных постах и специалистах в ремонтной зоне сервисного центра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Оформлять заказы на расходные материалы и запасные части для проведения работ по ТО и ремонту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Пользоваться справочными материалами и технической документацией по ТО и ремонту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Планировать рабочее время, необходимое на проведение работ по ТО и ремонту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Контролировать рациональное использование расходных материалов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Контролировать наличие, исправность и соблюдение сроков поверки применяемых инструментов, оснастки и оборудования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Нормативы времени организации-изготовителя АТС на ТО и ремонт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Номенклатура запасных частей и расходных материалов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Химмотологическая</w:t>
            </w:r>
            <w:proofErr w:type="spellEnd"/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 карта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Особенности конструкции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Технические и эксплуатационные характеристики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Технология работ по ТО и ремонту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933941" w:rsidRDefault="00933941" w:rsidP="00933941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3.4.2.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298"/>
        <w:gridCol w:w="1019"/>
        <w:gridCol w:w="513"/>
        <w:gridCol w:w="1540"/>
        <w:gridCol w:w="298"/>
        <w:gridCol w:w="419"/>
        <w:gridCol w:w="974"/>
        <w:gridCol w:w="298"/>
        <w:gridCol w:w="1527"/>
        <w:gridCol w:w="575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Организация работ по ТО и ремонту АТС и их компонентов в соответствии с требованиями организации-изготовителя АТС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D/02.6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6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607"/>
      </w:tblGrid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Прием АТС на ТО и ремонт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Распределение работ по соответствующим направлениям ремонта (в зависимости от заказа-наряда)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Координация действий работников по всем видам ТО и ремонта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Обеспечение работников расходными материалами, запасными частями, инструментами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Контроль качества выполнения работ по ТО и ремонту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Разработка мероприятий по улучшению/совершенствованию процесса ТО и ремонта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Сдача АТС после проведения ТО и ремонта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Контролировать соблюдение технологии ТО и ремонта АТС и их компонентов в соответствии с требованиями организации-изготовителя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Анализировать проблемы и причины несвоевременного выполнения работ по ТО и ремонту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Контролировать эксплуатацию грузоподъемных механизмов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Контролировать эксплуатацию газобаллонного оборудования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Планировать загрузку ремонтной зоны сервисного центра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Вести учет работ по ТО и ремонту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Обосновывать мероприятия по улучшению/совершенствованию процесса ТО и ремонта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Анализировать результаты внедрения/апробации новых технологий и способов ТО и ремонта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Проверять целостность АТС и их компонентов после ТО и ремонта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Особенности конструкции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Технические и эксплуатационные характеристики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Методы анализа и решения проблем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и стандарты ТО и ремонта организации-изготовителя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эксплуатации грузоподъемных механизмов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эксплуатации газобаллонного оборудования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933941" w:rsidRDefault="00933941" w:rsidP="00933941">
      <w:pPr>
        <w:pStyle w:val="4"/>
        <w:spacing w:before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i w:val="0"/>
          <w:iCs w:val="0"/>
          <w:color w:val="333333"/>
        </w:rPr>
        <w:t>3.5.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44"/>
        <w:gridCol w:w="1284"/>
        <w:gridCol w:w="517"/>
        <w:gridCol w:w="1559"/>
        <w:gridCol w:w="202"/>
        <w:gridCol w:w="792"/>
        <w:gridCol w:w="618"/>
        <w:gridCol w:w="44"/>
        <w:gridCol w:w="1800"/>
        <w:gridCol w:w="579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333333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Организация деятельности по выполнению гарантийных обязательств организации-изготовителя АТС и сервисного центра АТС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E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6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6510"/>
      </w:tblGrid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Инженер по гарантии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Инженер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Ведущий инженер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Главный специалист</w:t>
            </w:r>
          </w:p>
        </w:tc>
      </w:tr>
      <w:tr w:rsidR="00933941" w:rsidTr="00933941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Высшее образование -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бакалавриат</w:t>
            </w:r>
            <w:proofErr w:type="spellEnd"/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 менее двух лет в области ТО и ремонта АТС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933941" w:rsidRDefault="00933941" w:rsidP="00933941">
      <w:pPr>
        <w:pStyle w:val="a3"/>
        <w:spacing w:before="0" w:beforeAutospacing="0" w:after="0" w:afterAutospacing="0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br/>
        <w:t>Дополнительные характеристики</w:t>
      </w:r>
      <w:r>
        <w:rPr>
          <w:rFonts w:ascii="Verdana" w:hAnsi="Verdana"/>
          <w:i/>
          <w:iCs/>
          <w:color w:val="333333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1368"/>
        <w:gridCol w:w="5243"/>
      </w:tblGrid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 базовой группы, должности (профессии) или специальности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2141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Инженеры в промышленности и на производстве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2144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Инженеры-механики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2149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Специалисты в области техники, не входящие в другие группы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Инженер по качеству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Инженер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Ведущий инженер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20889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Главный специалист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22446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Инженер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22509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Инженер-механик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22583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Инженер по качеству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22644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Инженер по организации эксплуатации и ремонту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42589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Инженер по контрольным проверкам, рекламациям и переаттестации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спецпродукции</w:t>
            </w:r>
            <w:proofErr w:type="spellEnd"/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190201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Автомобиле- и тракторостроение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190604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Техническое обслуживание и ремонт автомобильного транспорта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220401</w:t>
            </w: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Мехатроника</w:t>
            </w:r>
            <w:proofErr w:type="spellEnd"/>
          </w:p>
        </w:tc>
      </w:tr>
    </w:tbl>
    <w:p w:rsidR="00933941" w:rsidRDefault="00933941" w:rsidP="00933941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3.5.1.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6"/>
        <w:gridCol w:w="1274"/>
        <w:gridCol w:w="514"/>
        <w:gridCol w:w="1546"/>
        <w:gridCol w:w="203"/>
        <w:gridCol w:w="515"/>
        <w:gridCol w:w="951"/>
        <w:gridCol w:w="46"/>
        <w:gridCol w:w="1784"/>
        <w:gridCol w:w="576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Прием и обработка рекламаций от потребителя АТС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E/01.6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6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6650"/>
      </w:tblGrid>
      <w:tr w:rsidR="00933941" w:rsidTr="00933941">
        <w:trPr>
          <w:trHeight w:val="12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Осмотр АТС на предмет соблюдения правил эксплуатации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Проверка соответствия документации на АТС условиям гарантии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Принятие предварительного решения по обоснованности рекламации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Выставление рекламационных актов организации-изготовителю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Доработка рекламационных актов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Осуществление коммуникации с потребителем по качеству изготовления АТС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Производить визуальный осмотр АТС с целью установления причинно-следственных связей между внешними признаками и условиями эксплуатации АТС и для принятия/непринятия решения о ТО и ремонте АТС по гарантии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Изучать документацию, выявлять и идентифицировать отклонения в оформлении гарантийных документов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Анализировать факторы эксплуатации и условия гарантии организации-изготовителя АТС и на основании анализа принимать решение о возможности проведения гарантийного ремонта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Вести электронную базу по гарантийным документам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Гарантийная политика организации-изготовителя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Условия гарантии организации-изготовителя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Особенности конструкции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Технические и эксплуатационные характеристики АТС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933941" w:rsidRDefault="00933941" w:rsidP="00933941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3.5.2.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6"/>
        <w:gridCol w:w="1274"/>
        <w:gridCol w:w="514"/>
        <w:gridCol w:w="1546"/>
        <w:gridCol w:w="203"/>
        <w:gridCol w:w="515"/>
        <w:gridCol w:w="951"/>
        <w:gridCol w:w="46"/>
        <w:gridCol w:w="1784"/>
        <w:gridCol w:w="576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Ведение гарантийного учета АТС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E/02.6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6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6632"/>
      </w:tblGrid>
      <w:tr w:rsidR="00933941" w:rsidTr="00933941">
        <w:trPr>
          <w:trHeight w:val="12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Внесение и корректировка информации об АТС в базу данных организации-изготовителя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Принятие решения о приеме АТС в гарантийный ремонт или отказе в гарантийном ремонте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Информирование специалистов сервисного центра и потребителей АТС о необходимости проведения отзывных кампаний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Контроль получения ответа от организации-изготовителя АТС по рекламационному акту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Контроль сроков и полноты выполнения отзывных кампаний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Осуществлять ввод данных в электронную базу информации о гарантийных работах на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Применять стандартное программное обеспечение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Анализировать и структурировать информацию из документов об условиях выполнения гарантийных обязательств организации-изготовителя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Аргументировать решение о приеме в ремонт или отказе в гарантийном ремонте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Вести переговоры с заводом-изготовителем АТС по вопросам выполнения гарантийных обязательств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проведения отзывных кампаний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Технология ведения переговоров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933941" w:rsidRDefault="00933941" w:rsidP="00933941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3.5.3.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6"/>
        <w:gridCol w:w="1274"/>
        <w:gridCol w:w="514"/>
        <w:gridCol w:w="1546"/>
        <w:gridCol w:w="203"/>
        <w:gridCol w:w="515"/>
        <w:gridCol w:w="951"/>
        <w:gridCol w:w="46"/>
        <w:gridCol w:w="1784"/>
        <w:gridCol w:w="576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Ведение документооборота по 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гарантийному ремонту АТС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E/03.6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(подуровень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6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6638"/>
      </w:tblGrid>
      <w:tr w:rsidR="00933941" w:rsidTr="00933941">
        <w:trPr>
          <w:trHeight w:val="12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Ведение статистики и отчетности по гарантийному ремонту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Оформление рекламационных актов согласно требованиям организации-изготовителя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Формирование и хранение архива документации по гарантийному ремонту АТС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Оформлять документацию по установленным формам (рекламационные акты)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Систематизировать архивные документы по гарантийному ремонту АТС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оформления рекламационных актов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организации хранения архивных документов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Номенклатура запасных частей и расходных материалов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Процедура оформления рекламационных актов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933941" w:rsidRDefault="00933941" w:rsidP="00933941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3.5.4.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46"/>
        <w:gridCol w:w="1274"/>
        <w:gridCol w:w="514"/>
        <w:gridCol w:w="1546"/>
        <w:gridCol w:w="203"/>
        <w:gridCol w:w="515"/>
        <w:gridCol w:w="951"/>
        <w:gridCol w:w="46"/>
        <w:gridCol w:w="1784"/>
        <w:gridCol w:w="576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Учет движения запасных частей, используемых при гарантийном ремонте АТС и их компонентов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E/04.6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6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6511"/>
      </w:tblGrid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Идентификация и заказ запасных частей, необходимых для выполнения ремонта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Хранение запасных частей, замененных по гарантии, в соответствии с требованиями организации-изготовителя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Отправка и утилизация запасных частей, замененных по гарантии, в соответствии с требованиями организации-изготовителя АТС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Идентифицировать запасную часть АТС, находить ее в каталогах организации-изготовителя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Осуществить заказ запасных частей, контролировать их стоимость и сроки доставки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Организовывать хранение запасных частей, замененных по гарантии, в соответствии с требованиями организации-изготовителя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Определять способ транспортировки запасных частей, замененных по гарантии, выбирать поставщика услуг, организовывать и контролировать процесс их доставки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организации изолятора брака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Правила оформления документации на запасные части, замененные по гарантии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организации-изготовителя к изолятору брака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Номенклатура запасных частей и расходных материалов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933941" w:rsidRDefault="00933941" w:rsidP="00933941">
      <w:pPr>
        <w:pStyle w:val="4"/>
        <w:spacing w:before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i w:val="0"/>
          <w:iCs w:val="0"/>
          <w:color w:val="333333"/>
        </w:rPr>
        <w:lastRenderedPageBreak/>
        <w:t>3.6.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44"/>
        <w:gridCol w:w="1283"/>
        <w:gridCol w:w="517"/>
        <w:gridCol w:w="1559"/>
        <w:gridCol w:w="202"/>
        <w:gridCol w:w="800"/>
        <w:gridCol w:w="611"/>
        <w:gridCol w:w="44"/>
        <w:gridCol w:w="1800"/>
        <w:gridCol w:w="579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333333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Управление деятельностью по ТО и ремонту АТС в сервисном центре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F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7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обобщенной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6510"/>
      </w:tblGrid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Заместитель директора по сервису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Заместитель генерального директора по сервису</w:t>
            </w:r>
          </w:p>
        </w:tc>
      </w:tr>
      <w:tr w:rsidR="00933941" w:rsidTr="00933941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Высшее образование - магистратура или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специалитет</w:t>
            </w:r>
            <w:proofErr w:type="spellEnd"/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 менее пяти лет на руководящей должности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933941" w:rsidRDefault="00933941" w:rsidP="00933941">
      <w:pPr>
        <w:pStyle w:val="a3"/>
        <w:spacing w:before="0" w:beforeAutospacing="0" w:after="0" w:afterAutospacing="0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br/>
        <w:t>Дополнительные характеристики</w:t>
      </w:r>
      <w:r>
        <w:rPr>
          <w:rFonts w:ascii="Verdana" w:hAnsi="Verdana"/>
          <w:i/>
          <w:iCs/>
          <w:color w:val="333333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1"/>
        <w:gridCol w:w="1251"/>
        <w:gridCol w:w="5243"/>
      </w:tblGrid>
      <w:tr w:rsidR="00933941" w:rsidTr="00933941">
        <w:trPr>
          <w:trHeight w:val="12"/>
        </w:trPr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6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 базовой группы, должности (профессии) или специальности</w:t>
            </w:r>
          </w:p>
        </w:tc>
      </w:tr>
      <w:tr w:rsidR="00933941" w:rsidTr="0093394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ОКЗ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1120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Руководители учреждений, организаций и предприятий</w:t>
            </w:r>
          </w:p>
        </w:tc>
      </w:tr>
      <w:tr w:rsidR="00933941" w:rsidTr="0093394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ЕКС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Руководитель подразделения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Директор (генеральный директор)</w:t>
            </w:r>
          </w:p>
        </w:tc>
      </w:tr>
      <w:tr w:rsidR="00933941" w:rsidTr="0093394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ОКПДТР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20539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21495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Генеральный директор акционерного общества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Директор (начальник, управляющий) предприятия</w:t>
            </w:r>
          </w:p>
        </w:tc>
      </w:tr>
      <w:tr w:rsidR="00933941" w:rsidTr="0093394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ОКСО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190201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190604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220401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Автомобиле- и тракторостроение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Техническое обслуживание и ремонт автомобильного транспорта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Мехатроника</w:t>
            </w:r>
            <w:proofErr w:type="spellEnd"/>
          </w:p>
        </w:tc>
      </w:tr>
    </w:tbl>
    <w:p w:rsidR="00933941" w:rsidRDefault="00933941" w:rsidP="00933941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3.6.1.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46"/>
        <w:gridCol w:w="1276"/>
        <w:gridCol w:w="515"/>
        <w:gridCol w:w="1548"/>
        <w:gridCol w:w="202"/>
        <w:gridCol w:w="516"/>
        <w:gridCol w:w="940"/>
        <w:gridCol w:w="46"/>
        <w:gridCol w:w="1787"/>
        <w:gridCol w:w="576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Формирование стратегии развития сервиса АТС и их компонентов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F/01.7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7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492"/>
      </w:tblGrid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Анализ рынка сервиса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Определение основных направлений развития сервиса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Планирование необходимых ресурсов для обеспечения развития сервиса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Определение рисков внутренней и внешней среды с целью их минимизации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Формирование плана реализации сервиса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Организация внедрения мероприятий по обеспечению и развитию сервиса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Определение показателей эффективности деятельности в области сервиса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Анализировать лучшие практики по организации сервиса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Планировать мероприятия по развитию сервиса АТС и их компонентов с учетом маркетинговых исследований рынка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Разрабатывать показатели эффективности деятельности в области сервиса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Методы маркетинговых исследований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Методы анализа внутренней и внешней среды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Стратегия и методы продвижения услуг на рынке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Особенности продвижения услуг по ТО и ремонту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Инструменты планирования деятельности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организации-изготовителя АТС к оказанию сервиса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Риск-менеджмент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933941" w:rsidRDefault="00933941" w:rsidP="00933941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3.6.2.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46"/>
        <w:gridCol w:w="1276"/>
        <w:gridCol w:w="515"/>
        <w:gridCol w:w="1548"/>
        <w:gridCol w:w="202"/>
        <w:gridCol w:w="516"/>
        <w:gridCol w:w="940"/>
        <w:gridCol w:w="46"/>
        <w:gridCol w:w="1787"/>
        <w:gridCol w:w="576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Организация деятельности сервисного центра по ТО и ремонту АТС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F/02.7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7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6573"/>
      </w:tblGrid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Планирование бюджета на оказание сервиса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Организация работ по сервису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Разработка и внедрение документации, регламентирующей работу сервисного центра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Разработка стандартов обслуживания сервисного центра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Разработка системы набора, обучения и мотивации сотрудников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Управление персоналом сервисного центра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Управление качеством сервиса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Внедрение проектов по автоматизации системы управления сервисным центром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Формировать бюджет сервисного центра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Планировать загрузку сервисного центра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Контролировать качество предоставления услуг по ТО и ремонту АТС и его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Анализировать проблемы и причины несвоевременного выполнения работ по ТО и ремонту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Улучшать/совершенствовать процессы ТО и ремонта АТС и его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Определять требования к компетентности сотрудников сервисного центра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Определять потребность в обучении персонала сервисного центра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Проводить интервью в процессе найма персонала сервисного центра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Внедрять новые технологии при оказании услуг по ТО и ремонту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Основы бюджетирования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Финансовые аспекты деятельности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Инструменты планирования деятельности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Инструменты системы менеджмента качества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Методы анализа и решения проблем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Нормативно-правовые акты в области оказания сервисных услуг по ТО и ремонту АТС и его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Методы ведения договорной работы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Технология проведения структурированного интервью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Методы оценки персонала при найме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Компетенции, необходимые в сервисном центре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Формы, методы и технологии обучения персонала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933941" w:rsidRDefault="00933941" w:rsidP="00933941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3.6.3.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46"/>
        <w:gridCol w:w="1276"/>
        <w:gridCol w:w="515"/>
        <w:gridCol w:w="1548"/>
        <w:gridCol w:w="202"/>
        <w:gridCol w:w="516"/>
        <w:gridCol w:w="940"/>
        <w:gridCol w:w="46"/>
        <w:gridCol w:w="1787"/>
        <w:gridCol w:w="576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Анализ эффективности деятельности сервисного центра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F/03.7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7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607"/>
      </w:tblGrid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Анализ экономических показателей сервисного центра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Анализ удовлетворенности потребителей услуг сервисного центра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Организация внедрения мероприятий по улучшению/совершенствованию процесса ТО и ремонта АТС и его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Анализировать показатели процессов сервисного центра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Разрабатывать предложения по совершенствованию сервисного обслуживания с учетом оценки удовлетворенности потребителей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Методы анализа удовлетворенности потребителя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Методы статистического анализа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Методы анализа и решения проблем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933941" w:rsidRDefault="00933941" w:rsidP="00933941">
      <w:pPr>
        <w:pStyle w:val="4"/>
        <w:spacing w:before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i w:val="0"/>
          <w:iCs w:val="0"/>
          <w:color w:val="333333"/>
        </w:rPr>
        <w:t>3.7.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44"/>
        <w:gridCol w:w="1283"/>
        <w:gridCol w:w="516"/>
        <w:gridCol w:w="1559"/>
        <w:gridCol w:w="202"/>
        <w:gridCol w:w="774"/>
        <w:gridCol w:w="638"/>
        <w:gridCol w:w="44"/>
        <w:gridCol w:w="1800"/>
        <w:gridCol w:w="579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333333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Управление деятельностью по ТО и ремонту АТС в сервисной сети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G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7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обобщенной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6510"/>
      </w:tblGrid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Возможные наименования должностей, профессий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Руководитель организации</w:t>
            </w:r>
          </w:p>
        </w:tc>
      </w:tr>
      <w:tr w:rsidR="00933941" w:rsidTr="00933941">
        <w:tc>
          <w:tcPr>
            <w:tcW w:w="1145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к образованию и обучению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 xml:space="preserve">Высшее образование - магистратура или </w:t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специалитет</w:t>
            </w:r>
            <w:proofErr w:type="spellEnd"/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Требования к опыту практической работы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 менее пяти лет на руководящей должности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Особые условия допуска к работе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Дополнительное профессиональное образование - программы повышения квалификации по профилю деятельности</w:t>
            </w:r>
          </w:p>
        </w:tc>
      </w:tr>
    </w:tbl>
    <w:p w:rsidR="00933941" w:rsidRDefault="00933941" w:rsidP="00933941">
      <w:pPr>
        <w:pStyle w:val="a3"/>
        <w:spacing w:before="0" w:beforeAutospacing="0" w:after="0" w:afterAutospacing="0"/>
        <w:rPr>
          <w:rFonts w:ascii="Verdana" w:hAnsi="Verdana"/>
          <w:i/>
          <w:iCs/>
          <w:color w:val="333333"/>
          <w:sz w:val="23"/>
          <w:szCs w:val="23"/>
        </w:rPr>
      </w:pPr>
      <w:r>
        <w:rPr>
          <w:rFonts w:ascii="Verdana" w:hAnsi="Verdana"/>
          <w:i/>
          <w:iCs/>
          <w:color w:val="333333"/>
          <w:sz w:val="23"/>
          <w:szCs w:val="23"/>
        </w:rPr>
        <w:br/>
        <w:t>Дополнительные характеристики</w:t>
      </w:r>
      <w:r>
        <w:rPr>
          <w:rFonts w:ascii="Verdana" w:hAnsi="Verdana"/>
          <w:i/>
          <w:iCs/>
          <w:color w:val="333333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1251"/>
        <w:gridCol w:w="5478"/>
      </w:tblGrid>
      <w:tr w:rsidR="00933941" w:rsidTr="00933941">
        <w:trPr>
          <w:trHeight w:val="12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333333"/>
                <w:sz w:val="23"/>
                <w:szCs w:val="23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72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 базовой группы, должности (профессии) или специальности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1120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Руководители учреждений, организаций и предприятий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ЕКС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Директор (генеральный директор)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Директор (генеральный директор, управляющий) предприятия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ОКПДТР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20539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21495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Генеральный директор акционерного общества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Директор (начальник, управляющий) предприятия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ОКСО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190201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190604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220401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Автомобиле- и тракторостроение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Техническое обслуживание и ремонт автомобильного транспорта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</w:r>
            <w:proofErr w:type="spellStart"/>
            <w:r>
              <w:rPr>
                <w:rFonts w:ascii="Verdana" w:hAnsi="Verdana"/>
                <w:color w:val="333333"/>
                <w:sz w:val="23"/>
                <w:szCs w:val="23"/>
              </w:rPr>
              <w:t>Мехатроника</w:t>
            </w:r>
            <w:proofErr w:type="spellEnd"/>
          </w:p>
        </w:tc>
      </w:tr>
    </w:tbl>
    <w:p w:rsidR="00933941" w:rsidRDefault="00933941" w:rsidP="00933941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lastRenderedPageBreak/>
        <w:t>3.7.1.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298"/>
        <w:gridCol w:w="1018"/>
        <w:gridCol w:w="513"/>
        <w:gridCol w:w="1540"/>
        <w:gridCol w:w="298"/>
        <w:gridCol w:w="419"/>
        <w:gridCol w:w="976"/>
        <w:gridCol w:w="298"/>
        <w:gridCol w:w="1526"/>
        <w:gridCol w:w="575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Формирование стратегии развития фирменного сервиса организации-изготовителя АТС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G/01.7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7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6538"/>
      </w:tblGrid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Анализ состояния инфраструктуры сервисной сети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Расчет емкости рынка сервиса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Проведение оценки конкурентоспособности сервиса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Определение рисков внутренней и внешней среды с целью их минимизации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Разработка и внедрение дорожной карты по развитию сервисной сети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Разработка критериев отбора в сервисную сеть и аттестации (сертификации) субъектов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Анализировать показатели рынка сервиса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Оценивать конкурентоспособность оказываемых услуг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Анализировать лучшие практики по организации сервисной сети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Планировать мероприятия по развитию сервисных услуг с учетом маркетинговых исследований рынка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Методы маркетинговых исследований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Методы анализа внутренней и внешней среды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Методы оценки конкурентоспособности услуг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Стратегия и методы продвижения услуг на рынке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Стратегия организации-изготовителя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Инструменты планирования деятельности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Риск-менеджмент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933941" w:rsidRDefault="00933941" w:rsidP="00933941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3.7.2.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298"/>
        <w:gridCol w:w="1018"/>
        <w:gridCol w:w="513"/>
        <w:gridCol w:w="1540"/>
        <w:gridCol w:w="298"/>
        <w:gridCol w:w="419"/>
        <w:gridCol w:w="976"/>
        <w:gridCol w:w="298"/>
        <w:gridCol w:w="1526"/>
        <w:gridCol w:w="575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Формирование требований к сервисной сети и контроль их выполнения со стороны организации-изготовителя АТС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G/02.7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7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517"/>
      </w:tblGrid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Анализ потребностей и возможностей субъектов сервисной сети в связи с выводом на рынок новой продукции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Отбор сервисных центров в соответствии с требованиями организации-изготовителя АТС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Разработка бизнес-процессов работы фирменного сервисного центра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Организация оценки сервисных центров и их ранжирование в соответствии с требованиями организации-изготовителя АТС и его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Контроль исполнения дилерских (дистрибьюторских) договоров в части организации сервиса АТС и их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Разработка требований к сервисной сети в части технической оснащенности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Проведение аудитов материально-технической базы субъектов сервисной сети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Обеспечение сервисной сети технологиями ТО и ремонта АТС и его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Техническая поддержка сервисной сети по вопросам ТО и ремонта АТС и его компонентов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Создание информационных программных продуктов и их внедрение с целью информирования и технической поддержки сервисной сети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Разработка требований к сервисной сети в части подготовки персонала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Организация обучения персонала сервисных центров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умения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Разрабатывать бизнес-процессы по оказанию сервиса и формированию сервисной сети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Использовать лучшие практики по оказанию технической и консультационной поддержки субъектов сервисной сети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Формировать требования к техническому оснащению сервисного центра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Разрабатывать регламентирующие документы по технической и консультационной поддержке сервисной сети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Формировать требования к компетентности персонала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Процессный подход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Принципы взаимодействия субъектов сервисной сети в рамках дилерских (дистрибьюторских) договоров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Особенности ведения договоров с потребителями АТС и договоров на обслуживание АТС в сервисном центре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Подходы к формулированию профилей должностей и требований к компетентности персонала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Методы обучения персонала сервисной сети основным принципам работы на рабочих местах</w:t>
            </w:r>
          </w:p>
        </w:tc>
      </w:tr>
      <w:tr w:rsidR="00933941" w:rsidTr="00933941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Подходы к обучению и особенности обучения персонала сервисной сети</w:t>
            </w:r>
          </w:p>
        </w:tc>
      </w:tr>
      <w:tr w:rsidR="00933941" w:rsidTr="00933941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933941" w:rsidRDefault="00933941" w:rsidP="00933941">
      <w:pPr>
        <w:pStyle w:val="5"/>
        <w:spacing w:before="0"/>
        <w:rPr>
          <w:rFonts w:ascii="Verdana" w:hAnsi="Verdana"/>
          <w:i/>
          <w:iCs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3.7.3.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298"/>
        <w:gridCol w:w="1018"/>
        <w:gridCol w:w="513"/>
        <w:gridCol w:w="1540"/>
        <w:gridCol w:w="298"/>
        <w:gridCol w:w="419"/>
        <w:gridCol w:w="976"/>
        <w:gridCol w:w="298"/>
        <w:gridCol w:w="1526"/>
        <w:gridCol w:w="575"/>
      </w:tblGrid>
      <w:tr w:rsidR="00933941" w:rsidTr="00933941">
        <w:trPr>
          <w:trHeight w:val="12"/>
        </w:trPr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</w:rPr>
            </w:pPr>
          </w:p>
        </w:tc>
        <w:tc>
          <w:tcPr>
            <w:tcW w:w="38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Наименование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Обеспечение выполнения гарантийных обязательств организации-изготовителя АТС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G/03.7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7</w:t>
            </w:r>
          </w:p>
        </w:tc>
      </w:tr>
      <w:tr w:rsidR="00933941" w:rsidTr="00933941">
        <w:trPr>
          <w:trHeight w:val="12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Происхождение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Регистрационный номер профессионального стандарта</w:t>
            </w:r>
          </w:p>
        </w:tc>
      </w:tr>
    </w:tbl>
    <w:p w:rsidR="00933941" w:rsidRDefault="00933941" w:rsidP="00933941">
      <w:pPr>
        <w:rPr>
          <w:rFonts w:ascii="Verdana" w:hAnsi="Verdana"/>
          <w:i/>
          <w:iCs/>
          <w:vanish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670"/>
      </w:tblGrid>
      <w:tr w:rsidR="00933941" w:rsidTr="00933941">
        <w:trPr>
          <w:trHeight w:val="12"/>
        </w:trPr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Формирование гарантийной политики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Формирование бюджета гарантийных затрат на обеспечение выполнения гарантийных обязательств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Координация деятельности субъектов сервисной сети по вопросам ТО и ремонта в гарантийный период эксплуатации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Разработка и заключение договора на выполнение гарантийных обязательств с субъектами сервисной сети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Проведение аудита процесса выполнения гарантийных обязательств у субъектов сервисной сети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Формировать бюджет гарантийных затрат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Управлять затратами на исполнение гарантийных обязательств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Контролировать деятельность субъектов сервисной сети по вопросам ТО и ремонта АТС и его компонентов в гарантийный период эксплуатации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Формировать программы аудита процесса выполнения гарантийных обязательств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Особенности конструкции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Технология изготовления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Технические и эксплуатационные характеристики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Гарантийная политика организации-изготовителя АТС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Инструменты системы менеджмента качества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Особенности ведения договоров с потребителями АТС и договоров на обслуживание АТС в сервисном центре</w:t>
            </w:r>
          </w:p>
        </w:tc>
      </w:tr>
      <w:tr w:rsidR="00933941" w:rsidTr="00933941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rPr>
                <w:rFonts w:ascii="Verdana" w:hAnsi="Verdana"/>
                <w:color w:val="333333"/>
                <w:sz w:val="23"/>
                <w:szCs w:val="23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Нормативно-правовые акты в области оказания сервисных услуг по ТО и ремонту АТС и его компонентов</w:t>
            </w:r>
          </w:p>
        </w:tc>
      </w:tr>
      <w:tr w:rsidR="00933941" w:rsidTr="0093394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-</w:t>
            </w:r>
          </w:p>
        </w:tc>
      </w:tr>
    </w:tbl>
    <w:p w:rsidR="00933941" w:rsidRDefault="00933941" w:rsidP="00933941">
      <w:pPr>
        <w:pStyle w:val="3"/>
        <w:spacing w:before="0"/>
        <w:rPr>
          <w:rFonts w:ascii="Verdana" w:hAnsi="Verdana"/>
          <w:i/>
          <w:iCs/>
          <w:color w:val="444444"/>
          <w:sz w:val="26"/>
          <w:szCs w:val="26"/>
        </w:rPr>
      </w:pPr>
      <w:r>
        <w:rPr>
          <w:rFonts w:ascii="Verdana" w:hAnsi="Verdana"/>
          <w:i/>
          <w:iCs/>
          <w:color w:val="444444"/>
          <w:sz w:val="26"/>
          <w:szCs w:val="26"/>
        </w:rPr>
        <w:t>IV. Сведения об организациях - разработчиках профессионального стандарта</w:t>
      </w:r>
    </w:p>
    <w:p w:rsidR="00933941" w:rsidRDefault="00933941" w:rsidP="00933941">
      <w:pPr>
        <w:pStyle w:val="4"/>
        <w:spacing w:before="0"/>
        <w:rPr>
          <w:rFonts w:ascii="Verdana" w:hAnsi="Verdana"/>
          <w:i w:val="0"/>
          <w:iCs w:val="0"/>
          <w:color w:val="333333"/>
          <w:sz w:val="24"/>
          <w:szCs w:val="24"/>
        </w:rPr>
      </w:pPr>
      <w:r>
        <w:rPr>
          <w:rFonts w:ascii="Verdana" w:hAnsi="Verdana"/>
          <w:i w:val="0"/>
          <w:iCs w:val="0"/>
          <w:color w:val="333333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495"/>
      </w:tblGrid>
      <w:tr w:rsidR="00933941" w:rsidTr="00933941">
        <w:trPr>
          <w:trHeight w:val="12"/>
        </w:trPr>
        <w:tc>
          <w:tcPr>
            <w:tcW w:w="59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333333"/>
              </w:rPr>
            </w:pPr>
          </w:p>
        </w:tc>
        <w:tc>
          <w:tcPr>
            <w:tcW w:w="55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933941" w:rsidTr="0093394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Управляющий директор</w:t>
            </w:r>
            <w:r>
              <w:rPr>
                <w:rFonts w:ascii="Verdana" w:hAnsi="Verdana"/>
                <w:color w:val="333333"/>
                <w:sz w:val="23"/>
                <w:szCs w:val="23"/>
              </w:rPr>
              <w:br/>
              <w:t>Управления развития квалификаций</w:t>
            </w:r>
          </w:p>
        </w:tc>
        <w:tc>
          <w:tcPr>
            <w:tcW w:w="5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Смирнова Юлия Валерьевна</w:t>
            </w:r>
          </w:p>
        </w:tc>
      </w:tr>
    </w:tbl>
    <w:p w:rsidR="00933941" w:rsidRDefault="00933941" w:rsidP="00933941">
      <w:pPr>
        <w:pStyle w:val="4"/>
        <w:spacing w:before="0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i w:val="0"/>
          <w:iCs w:val="0"/>
          <w:color w:val="333333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8691"/>
      </w:tblGrid>
      <w:tr w:rsidR="00933941" w:rsidTr="00933941">
        <w:trPr>
          <w:trHeight w:val="12"/>
        </w:trPr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rFonts w:ascii="Verdana" w:hAnsi="Verdana"/>
                <w:i/>
                <w:iCs/>
                <w:color w:val="333333"/>
              </w:rPr>
            </w:pPr>
          </w:p>
        </w:tc>
        <w:tc>
          <w:tcPr>
            <w:tcW w:w="107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3941" w:rsidRDefault="00933941">
            <w:pPr>
              <w:rPr>
                <w:sz w:val="20"/>
                <w:szCs w:val="20"/>
              </w:rPr>
            </w:pPr>
          </w:p>
        </w:tc>
      </w:tr>
      <w:tr w:rsidR="00933941" w:rsidTr="009339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1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Некоммерческое партнерство "Объединение автопроизводителей России", город Москва</w:t>
            </w:r>
          </w:p>
        </w:tc>
      </w:tr>
      <w:tr w:rsidR="00933941" w:rsidTr="0093394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lastRenderedPageBreak/>
              <w:t>2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33941" w:rsidRDefault="00933941">
            <w:pPr>
              <w:pStyle w:val="a3"/>
              <w:spacing w:before="0" w:beforeAutospacing="0" w:after="0" w:afterAutospacing="0"/>
              <w:rPr>
                <w:rFonts w:ascii="Verdana" w:hAnsi="Verdana"/>
                <w:color w:val="333333"/>
                <w:sz w:val="23"/>
                <w:szCs w:val="23"/>
              </w:rPr>
            </w:pPr>
            <w:r>
              <w:rPr>
                <w:rFonts w:ascii="Verdana" w:hAnsi="Verdana"/>
                <w:color w:val="333333"/>
                <w:sz w:val="23"/>
                <w:szCs w:val="23"/>
              </w:rPr>
              <w:t>ПАО "КАМАЗ", город Набережные Челны, Республика Татарстан</w:t>
            </w:r>
          </w:p>
        </w:tc>
      </w:tr>
    </w:tbl>
    <w:p w:rsidR="00237F30" w:rsidRDefault="00237F30"/>
    <w:sectPr w:rsidR="0023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21"/>
    <w:rsid w:val="00237F30"/>
    <w:rsid w:val="00921221"/>
    <w:rsid w:val="0093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9ECD"/>
  <w15:chartTrackingRefBased/>
  <w15:docId w15:val="{8F462D04-9894-4BF0-AF38-F65F8B3F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3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3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339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339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9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339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93394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msonormal0">
    <w:name w:val="msonormal"/>
    <w:basedOn w:val="a"/>
    <w:rsid w:val="0093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39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7439</Words>
  <Characters>42406</Characters>
  <Application>Microsoft Office Word</Application>
  <DocSecurity>0</DocSecurity>
  <Lines>353</Lines>
  <Paragraphs>99</Paragraphs>
  <ScaleCrop>false</ScaleCrop>
  <Company/>
  <LinksUpToDate>false</LinksUpToDate>
  <CharactersWithSpaces>49746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2020-03-16T08:27:00Z</dcterms:created>
  <dcterms:modified xsi:type="dcterms:W3CDTF">2020-03-16T08:29:00Z</dcterms:modified>
</cp:coreProperties>
</file>