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9" w:rightFromText="189" w:vertAnchor="text"/>
        <w:tblW w:w="0" w:type="auto"/>
        <w:shd w:val="clear" w:color="auto" w:fill="FFFFFF"/>
        <w:tblCellMar>
          <w:left w:w="0" w:type="dxa"/>
          <w:right w:w="0" w:type="dxa"/>
        </w:tblCellMar>
        <w:tblLook w:val="04A0" w:firstRow="1" w:lastRow="0" w:firstColumn="1" w:lastColumn="0" w:noHBand="0" w:noVBand="1"/>
      </w:tblPr>
      <w:tblGrid>
        <w:gridCol w:w="1068"/>
        <w:gridCol w:w="1525"/>
        <w:gridCol w:w="5826"/>
        <w:gridCol w:w="940"/>
        <w:gridCol w:w="1097"/>
      </w:tblGrid>
      <w:tr w:rsidR="005558ED" w:rsidRPr="005558ED" w14:paraId="1AE1DC9D" w14:textId="77777777" w:rsidTr="005558ED">
        <w:trPr>
          <w:gridAfter w:val="1"/>
          <w:wAfter w:w="1183" w:type="dxa"/>
          <w:trHeight w:val="1801"/>
        </w:trPr>
        <w:tc>
          <w:tcPr>
            <w:tcW w:w="1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66D7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0"/>
                <w:szCs w:val="20"/>
                <w:bdr w:val="none" w:sz="0" w:space="0" w:color="auto" w:frame="1"/>
                <w:lang w:eastAsia="ru-RU"/>
              </w:rPr>
              <w:br/>
              <w:t>Код услуги по приказу МЗ РФ № 804н от 13.10.2017г.</w:t>
            </w:r>
          </w:p>
        </w:tc>
        <w:tc>
          <w:tcPr>
            <w:tcW w:w="46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BAC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0"/>
                <w:szCs w:val="20"/>
                <w:bdr w:val="none" w:sz="0" w:space="0" w:color="auto" w:frame="1"/>
                <w:lang w:eastAsia="ru-RU"/>
              </w:rPr>
              <w:t>Вид и наименование услуги</w:t>
            </w:r>
          </w:p>
        </w:tc>
        <w:tc>
          <w:tcPr>
            <w:tcW w:w="1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C6C4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0"/>
                <w:szCs w:val="20"/>
                <w:bdr w:val="none" w:sz="0" w:space="0" w:color="auto" w:frame="1"/>
                <w:lang w:eastAsia="ru-RU"/>
              </w:rPr>
              <w:t>Единица измерения</w:t>
            </w:r>
          </w:p>
        </w:tc>
        <w:tc>
          <w:tcPr>
            <w:tcW w:w="11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6215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0"/>
                <w:szCs w:val="20"/>
                <w:bdr w:val="none" w:sz="0" w:space="0" w:color="auto" w:frame="1"/>
                <w:lang w:eastAsia="ru-RU"/>
              </w:rPr>
              <w:t>Цена услуги</w:t>
            </w:r>
          </w:p>
        </w:tc>
      </w:tr>
      <w:tr w:rsidR="005558ED" w:rsidRPr="005558ED" w14:paraId="62F312F9"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944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color w:val="000000"/>
                <w:sz w:val="16"/>
                <w:szCs w:val="16"/>
                <w:bdr w:val="none" w:sz="0" w:space="0" w:color="auto" w:frame="1"/>
                <w:lang w:eastAsia="ru-RU"/>
              </w:rPr>
              <w:t>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153E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color w:val="000000"/>
                <w:sz w:val="16"/>
                <w:szCs w:val="16"/>
                <w:bdr w:val="none" w:sz="0" w:space="0" w:color="auto" w:frame="1"/>
                <w:lang w:eastAsia="ru-RU"/>
              </w:rPr>
              <w:t>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1AE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16"/>
                <w:szCs w:val="16"/>
                <w:bdr w:val="none" w:sz="0" w:space="0" w:color="auto" w:frame="1"/>
                <w:lang w:eastAsia="ru-RU"/>
              </w:rPr>
              <w:t>3</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55C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color w:val="000000"/>
                <w:sz w:val="16"/>
                <w:szCs w:val="16"/>
                <w:bdr w:val="none" w:sz="0" w:space="0" w:color="auto" w:frame="1"/>
                <w:lang w:eastAsia="ru-RU"/>
              </w:rPr>
              <w:t>4</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A8CA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color w:val="000000"/>
                <w:sz w:val="16"/>
                <w:szCs w:val="16"/>
                <w:bdr w:val="none" w:sz="0" w:space="0" w:color="auto" w:frame="1"/>
                <w:lang w:eastAsia="ru-RU"/>
              </w:rPr>
              <w:t>5</w:t>
            </w:r>
          </w:p>
        </w:tc>
      </w:tr>
      <w:tr w:rsidR="005558ED" w:rsidRPr="005558ED" w14:paraId="322B862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2BC3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7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00BEA5"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9E6E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4"/>
                <w:szCs w:val="24"/>
                <w:bdr w:val="none" w:sz="0" w:space="0" w:color="auto" w:frame="1"/>
                <w:lang w:eastAsia="ru-RU"/>
              </w:rPr>
              <w:t>I. ПОЛИКЛИНИКА</w:t>
            </w:r>
          </w:p>
        </w:tc>
        <w:tc>
          <w:tcPr>
            <w:tcW w:w="11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7EFAA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7A62C2"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4D2075D9"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AC6E3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1"/>
                <w:szCs w:val="21"/>
                <w:bdr w:val="none" w:sz="0" w:space="0" w:color="auto" w:frame="1"/>
                <w:lang w:eastAsia="ru-RU"/>
              </w:rPr>
              <w:t>1</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B0CFBB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C2082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Times New Roman" w:eastAsia="Times New Roman" w:hAnsi="Times New Roman" w:cs="Times New Roman"/>
                <w:b/>
                <w:bCs/>
                <w:color w:val="000000"/>
                <w:sz w:val="24"/>
                <w:szCs w:val="24"/>
                <w:bdr w:val="none" w:sz="0" w:space="0" w:color="auto" w:frame="1"/>
                <w:lang w:eastAsia="ru-RU"/>
              </w:rPr>
              <w:t>Кабинет врача- терапевта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645DF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18C442F"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1B2F1F04" w14:textId="77777777" w:rsidTr="005558ED">
        <w:trPr>
          <w:trHeight w:val="69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55D7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DC9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269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врача-терапевта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072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577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162F9294" w14:textId="77777777" w:rsidTr="005558ED">
        <w:trPr>
          <w:trHeight w:val="63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C5A5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C89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4E0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врача-терапевта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916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EE8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0DC8A7E0" w14:textId="77777777" w:rsidTr="005558ED">
        <w:trPr>
          <w:trHeight w:val="67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6F7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8A5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В04.047.002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AB0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Профилактический прием (измерение АД, температуры тела) врача-терапевта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E457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BBF5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w:t>
            </w:r>
          </w:p>
        </w:tc>
      </w:tr>
      <w:tr w:rsidR="005558ED" w:rsidRPr="005558ED" w14:paraId="2654C7FB" w14:textId="77777777" w:rsidTr="005558ED">
        <w:trPr>
          <w:trHeight w:val="59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CFA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3BC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BC08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врача-терапевта первичный ( проф., д.м.н)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C98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158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20E50ED1" w14:textId="77777777" w:rsidTr="005558ED">
        <w:trPr>
          <w:trHeight w:val="6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8AB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18E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DC66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врача-терапевта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918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D0E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1D4F8268" w14:textId="77777777" w:rsidTr="005558ED">
        <w:trPr>
          <w:trHeight w:val="70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762C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9F3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0C3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врача-терапевта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8F6A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391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5261E50C" w14:textId="77777777" w:rsidTr="005558ED">
        <w:trPr>
          <w:trHeight w:val="55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A87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C84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8FAE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врача-терапевта повторный (проф., д.м.н)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EC8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2D2E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01BC877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09CD7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BF2D1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D5A57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врача-невролога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DCDA7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596B579"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970F871" w14:textId="77777777" w:rsidTr="005558ED">
        <w:trPr>
          <w:trHeight w:val="6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50B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4E2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152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врача-невролога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BFE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B74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4F5B84D3" w14:textId="77777777" w:rsidTr="005558ED">
        <w:trPr>
          <w:trHeight w:val="66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7F3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8BD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841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врача-невролога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87B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EA4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0EFD1118" w14:textId="77777777" w:rsidTr="005558ED">
        <w:trPr>
          <w:trHeight w:val="72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37E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7D0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A307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врача-невролога первичный (проф., д.м.н.)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5FA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35B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57566ECC" w14:textId="77777777" w:rsidTr="005558ED">
        <w:trPr>
          <w:trHeight w:val="61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575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8CA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E6B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врача-невролога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FE0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A5A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5E701146" w14:textId="77777777" w:rsidTr="005558ED">
        <w:trPr>
          <w:trHeight w:val="67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E55E8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73E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4D4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врача-невролога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C094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FB58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93701A3" w14:textId="77777777" w:rsidTr="005558ED">
        <w:trPr>
          <w:trHeight w:val="57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381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A20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C1B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врача-невролога повторный (проф., д.м.н.)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79B2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302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74AD332F"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6B8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2DC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28CB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врача-нейрохирурга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D16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30A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2DF106CE" w14:textId="77777777" w:rsidTr="005558ED">
        <w:trPr>
          <w:trHeight w:val="7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195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259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9216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врача-нейрохирурга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CE9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36449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58127F9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29ED3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2132E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4E804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 офтальмолога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3FBCFE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E64B221"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D0A5E07"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4C6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E5A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3E3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врача-офтальмолога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C2A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0B4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0C39D215"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613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270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D752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врача-офтальмолога первичный (высшей катерогии)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DE1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BC2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7E8954D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D1C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71F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В01.029.002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A4D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врача-офтальмолога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2B2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729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40B9B02D"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958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4A62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В01.029.002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0719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врача-офтальмолога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3B2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AD7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735A3E14" w14:textId="77777777" w:rsidTr="005558ED">
        <w:trPr>
          <w:trHeight w:val="5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A879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8C5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А03.26.001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35C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Подбор простых очков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361B9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CDD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EBD7949"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C89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457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А02.26.015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826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Офтальмометрия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8EB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A4BD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54A32C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2C6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6B2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А02.26.005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8F24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Периметрия статическая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C30A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7C44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7D5BA63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A06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A0F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А03.26.008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F87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Рефрактометрия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E47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566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69B33AE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3E4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D19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А02.26.003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120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Осмотр глазного дна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835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68B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222DD5F"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BE752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3.10.</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BE8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А02.26.003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E7EA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Осмотр глазного дна (с расширением зрачков)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1E37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3E7B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334ECA3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E936A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4</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86FDD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69E52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 -отоларинголога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2BDB6F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32165E6"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DA546F3" w14:textId="77777777" w:rsidTr="005558ED">
        <w:trPr>
          <w:trHeight w:val="5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FCF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2DC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5AF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врача-оториноларинголога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BAB9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6256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465A8CFE" w14:textId="77777777" w:rsidTr="005558ED">
        <w:trPr>
          <w:trHeight w:val="71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FD9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336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D2B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врача-оториноларинголога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7BA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3F0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324A63DE" w14:textId="77777777" w:rsidTr="005558ED">
        <w:trPr>
          <w:trHeight w:val="596"/>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ADFCAE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4.3.</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780F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7FB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врача-оториноларинголога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DCF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08E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06B320DA" w14:textId="77777777" w:rsidTr="005558ED">
        <w:trPr>
          <w:trHeight w:val="80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AE5FA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D99B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3D47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врача-оториноларинголога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F567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754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7983731A"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0FFFA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464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А16.08.016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EFB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Промывание лакун миндалин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74A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EAD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09ADF91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E39F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8059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А16.25.007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B40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ушной серы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8AF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E3F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9CF12E3" w14:textId="77777777" w:rsidTr="005558ED">
        <w:trPr>
          <w:trHeight w:val="6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396B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461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А16.25.008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0B6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инородного тела из слухового отверстия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A98D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79C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7A11CB4C" w14:textId="77777777" w:rsidTr="005558ED">
        <w:trPr>
          <w:trHeight w:val="55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44C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C5A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А11.25.002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8EB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Введение лекарственных препаратов в наружный слуховой проход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90B9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95D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84C6D9A"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11D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67F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А11.25.003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14F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Внутригортанное вливание лекарственных средств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71E04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567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13ED13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573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0BF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А16.25.012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AE1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Продувание слуховой трубы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671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7AD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4334AF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EBDC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47C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А11.08.004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483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Пункция околоносовых пазух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AE2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AA8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350</w:t>
            </w:r>
          </w:p>
        </w:tc>
      </w:tr>
      <w:tr w:rsidR="005558ED" w:rsidRPr="005558ED" w14:paraId="47AF68E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03E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003A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А23.08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C473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Промывание ОНП методом перемещения по Поетцу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521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318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25DE8C7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812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F15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А12.25.001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358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Аудиометрия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D8F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7E9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2ABEF3B" w14:textId="77777777" w:rsidTr="005558ED">
        <w:trPr>
          <w:trHeight w:val="60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084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F95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А03.25.003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6C8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органов слуха с помощью камертона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105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733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20EB67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592A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D82A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D60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атеромы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411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10C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0800BCB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AA0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4.16.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30A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А16.08.018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987F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Вскрытие гематомы перегородки носа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BF3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0E1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EABD95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3B2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407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A71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Вскрытие заглоточного абсцесса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E59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DD6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2E1A162" w14:textId="77777777" w:rsidTr="005558ED">
        <w:trPr>
          <w:trHeight w:val="805"/>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1BD2E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38C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1DB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сурдолога + аудиометрия</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3BCC1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B4861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3C314F1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8EF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1F5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3CA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Прием(осмотр, консультация) сурдолога + импедансометрия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52E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EFB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71D2314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AB4A0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5</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E8FFB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4B4DF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врача-хирурга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9DEAD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EAD1A2F"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4DCD78F" w14:textId="77777777" w:rsidTr="005558ED">
        <w:trPr>
          <w:trHeight w:val="56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BA21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A7E7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6878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врача-хирурга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DF16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F10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2625C4BF" w14:textId="77777777" w:rsidTr="005558ED">
        <w:trPr>
          <w:trHeight w:val="61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66D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83F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E7E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врача-хирурга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559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7CC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506AA4BC" w14:textId="77777777" w:rsidTr="005558ED">
        <w:trPr>
          <w:trHeight w:val="66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9A9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F0E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CB1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врача-хирурга первичный (проф.,д.м.н.)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CD1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291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40DF29D3" w14:textId="77777777" w:rsidTr="005558ED">
        <w:trPr>
          <w:trHeight w:val="57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E9D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8DC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EADF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врача-хирурга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5F0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D73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F7A96EF" w14:textId="77777777" w:rsidTr="005558ED">
        <w:trPr>
          <w:trHeight w:val="55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44D4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698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0A2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врача-хирурга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53D3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C9C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7C4A2EC" w14:textId="77777777" w:rsidTr="005558ED">
        <w:trPr>
          <w:trHeight w:val="56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D48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23D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A0C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врача-хирурга повторный (проф., д.м.н.)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5EFA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8078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6A178C12" w14:textId="77777777" w:rsidTr="005558ED">
        <w:trPr>
          <w:trHeight w:val="70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AB27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280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А11.04.004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D63E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Внутрисуставное введение лекарственных препаратов(с лекарством пациента)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2A76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B06F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28571266" w14:textId="77777777" w:rsidTr="005558ED">
        <w:trPr>
          <w:trHeight w:val="445"/>
        </w:trPr>
        <w:tc>
          <w:tcPr>
            <w:tcW w:w="0" w:type="auto"/>
            <w:tcBorders>
              <w:top w:val="nil"/>
              <w:left w:val="nil"/>
              <w:bottom w:val="nil"/>
              <w:right w:val="nil"/>
            </w:tcBorders>
            <w:shd w:val="clear" w:color="auto" w:fill="FFFFFF"/>
            <w:vAlign w:val="center"/>
            <w:hideMark/>
          </w:tcPr>
          <w:p w14:paraId="246573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1CCE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А11.04.003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DD1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Диагностическая аспирация сустава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F4C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F1B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0C89EF8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69A1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5B2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А11.04.005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E7E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Паравертебральная блокада (1 процедура с лекарством пациента)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FE5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ACF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34A5D986"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B6DF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E68F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EF7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доброкачественных новообразований кожи 1-2 см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3DC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701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08918C1E"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6BC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3A3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08B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доброкачественных новообразований подкожной клетчатки до 5 см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FE1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3AD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3700</w:t>
            </w:r>
          </w:p>
        </w:tc>
      </w:tr>
      <w:tr w:rsidR="005558ED" w:rsidRPr="005558ED" w14:paraId="53F8E5DB" w14:textId="77777777" w:rsidTr="005558ED">
        <w:trPr>
          <w:trHeight w:val="98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921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369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AC6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доброкачественных новообразований подкожно-жировой клетчатки до 10 см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D16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75A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5000</w:t>
            </w:r>
          </w:p>
        </w:tc>
      </w:tr>
      <w:tr w:rsidR="005558ED" w:rsidRPr="005558ED" w14:paraId="18204F67"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6EA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42E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5B7E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доброкачественных новообразований красной каймы нижней губы до 2 см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4C0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B20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5000</w:t>
            </w:r>
          </w:p>
        </w:tc>
      </w:tr>
      <w:tr w:rsidR="005558ED" w:rsidRPr="005558ED" w14:paraId="56279A0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92DF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473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А16.01.020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1880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доброкачественных опухолей молочной железы(грудной)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D6B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FC0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5000</w:t>
            </w:r>
          </w:p>
        </w:tc>
      </w:tr>
      <w:tr w:rsidR="005558ED" w:rsidRPr="005558ED" w14:paraId="56049AD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D0F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99A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93B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атеромы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69A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B94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2200</w:t>
            </w:r>
          </w:p>
        </w:tc>
      </w:tr>
      <w:tr w:rsidR="005558ED" w:rsidRPr="005558ED" w14:paraId="5645090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63B80"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552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835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Вскрытие и дренирование флегмоны (абсцесса)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00A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CF5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1200</w:t>
            </w:r>
          </w:p>
        </w:tc>
      </w:tr>
      <w:tr w:rsidR="005558ED" w:rsidRPr="005558ED" w14:paraId="06B2808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80D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BD4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4DA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Вскрытие фурункула (карбункула)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C212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5046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251F341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9A6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7215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016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Вскрытие панариция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503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4585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0F6364F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E90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C59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А16.01.027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33D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ногтевых пластинок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C21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7AA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1500</w:t>
            </w:r>
          </w:p>
        </w:tc>
      </w:tr>
      <w:tr w:rsidR="005558ED" w:rsidRPr="005558ED" w14:paraId="0162F51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5A3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851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А16.01.028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01C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мозоли (подошвенная бородавка)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894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03B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2000</w:t>
            </w:r>
          </w:p>
        </w:tc>
      </w:tr>
      <w:tr w:rsidR="005558ED" w:rsidRPr="005558ED" w14:paraId="2D04435B" w14:textId="77777777" w:rsidTr="005558ED">
        <w:trPr>
          <w:trHeight w:val="61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07E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5.21.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E36D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D50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Коррекция дефектов мягких тканей лица и туловища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88A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878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индив</w:t>
            </w:r>
          </w:p>
        </w:tc>
      </w:tr>
      <w:tr w:rsidR="005558ED" w:rsidRPr="005558ED" w14:paraId="3988354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8BF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AF3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3A2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Ушивание кожи и подкожной клетчатки косметическим швом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E28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6DA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 за см</w:t>
            </w:r>
            <w:r w:rsidRPr="005558ED">
              <w:rPr>
                <w:rFonts w:ascii="Helvetica" w:eastAsia="Times New Roman" w:hAnsi="Helvetica" w:cs="Helvetica"/>
                <w:color w:val="000000"/>
                <w:sz w:val="21"/>
                <w:szCs w:val="21"/>
                <w:bdr w:val="none" w:sz="0" w:space="0" w:color="auto" w:frame="1"/>
                <w:vertAlign w:val="superscript"/>
                <w:lang w:eastAsia="ru-RU"/>
              </w:rPr>
              <w:t>2</w:t>
            </w:r>
          </w:p>
        </w:tc>
      </w:tr>
      <w:tr w:rsidR="005558ED" w:rsidRPr="005558ED" w14:paraId="5E6F307B" w14:textId="77777777" w:rsidTr="005558ED">
        <w:trPr>
          <w:trHeight w:val="39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12F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57B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0D4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Наложение вторичных швов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2E7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A4D9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227AAA15" w14:textId="77777777" w:rsidTr="005558ED">
        <w:trPr>
          <w:trHeight w:val="58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3D9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D5C5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0E88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Хирургическая обработка раны или инфицированной ткани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BBF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C59B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6890B1C1" w14:textId="77777777" w:rsidTr="005558ED">
        <w:trPr>
          <w:trHeight w:val="64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BB0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2186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A0C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поверхностно расположенного инородного тела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0D6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B74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B045307"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02A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5. 26.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BC2E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val="en-US" w:eastAsia="ru-RU"/>
              </w:rPr>
              <w:t>A16.01.027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1EF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Лечение вросшего ногтя (операция Кюммеля)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C7B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9129F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4200</w:t>
            </w:r>
          </w:p>
        </w:tc>
      </w:tr>
      <w:tr w:rsidR="005558ED" w:rsidRPr="005558ED" w14:paraId="1CAA810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233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998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А16.01.020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9DF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Оперативное лечение гинекомастии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1B9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6D2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06F8666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250A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217C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А16.02.004.002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BC54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бурсы при хронических бурситах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ECE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37AD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5500</w:t>
            </w:r>
          </w:p>
        </w:tc>
      </w:tr>
      <w:tr w:rsidR="005558ED" w:rsidRPr="005558ED" w14:paraId="187DB6D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7C90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5.29.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988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А16.02.004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395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Контрактура Дюпюитрена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DCC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FD5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7500</w:t>
            </w:r>
          </w:p>
        </w:tc>
      </w:tr>
      <w:tr w:rsidR="005558ED" w:rsidRPr="005558ED" w14:paraId="7D60964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DBD2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66A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А16.01.025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592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лигатурных свищей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0AD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3AF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5DF5A4F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1D5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269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А16.01.026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A5B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Пересадка кожи (пластика по Девису) от 5 см</w:t>
            </w:r>
            <w:r w:rsidRPr="005558ED">
              <w:rPr>
                <w:rFonts w:ascii="Helvetica" w:eastAsia="Times New Roman" w:hAnsi="Helvetica" w:cs="Helvetica"/>
                <w:color w:val="000000"/>
                <w:sz w:val="21"/>
                <w:szCs w:val="21"/>
                <w:bdr w:val="none" w:sz="0" w:space="0" w:color="auto" w:frame="1"/>
                <w:vertAlign w:val="superscript"/>
                <w:lang w:eastAsia="ru-RU"/>
              </w:rPr>
              <w:t>2</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27E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970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3F21D33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783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CE6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В02.057.001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02C2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Перевязки в кабинете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6E8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C81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295A03B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FD4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785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А16.01.017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B7E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Радиоволновая коагуляция новообразований кожи до 5шт. «Сургитрон»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D97A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3AD71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2000</w:t>
            </w:r>
          </w:p>
        </w:tc>
      </w:tr>
      <w:tr w:rsidR="005558ED" w:rsidRPr="005558ED" w14:paraId="1467A91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4C669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82E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642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Радиоволновая коагуляция новообразований кожи до 10шт. «Сургитрон»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D52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06C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40E7B6B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F30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8E1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4B3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Радиоволновая коагуляция новообразований кожи до 20 шт. «Сургитрон»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2C9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9010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5000</w:t>
            </w:r>
          </w:p>
        </w:tc>
      </w:tr>
      <w:tr w:rsidR="005558ED" w:rsidRPr="005558ED" w14:paraId="6C372E5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93B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5.36.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D15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1E8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Биопсия одного элемента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563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6BF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05801E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BF9E1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6</w:t>
            </w:r>
          </w:p>
        </w:tc>
        <w:tc>
          <w:tcPr>
            <w:tcW w:w="1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C39A0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9D7F6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 - гинеколога</w:t>
            </w:r>
          </w:p>
        </w:tc>
        <w:tc>
          <w:tcPr>
            <w:tcW w:w="11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2050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BB38091"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22021D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EFD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787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0CF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взятие мазков) врача-акушера-гинеколога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D3A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E1C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750</w:t>
            </w:r>
          </w:p>
        </w:tc>
      </w:tr>
      <w:tr w:rsidR="005558ED" w:rsidRPr="005558ED" w14:paraId="7D6CAC5D"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F50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A9A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D0D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взятие мазков) врача-акушера-гинеколога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4917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151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850</w:t>
            </w:r>
          </w:p>
        </w:tc>
      </w:tr>
      <w:tr w:rsidR="005558ED" w:rsidRPr="005558ED" w14:paraId="7AEBE2D2"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1D64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DC7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C2BF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врача-акушера-гинеколога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76F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908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3015D3C0"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97B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A7C5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56F3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врача-акушера-гинеколога повторный в течение месяца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419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FF5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650</w:t>
            </w:r>
          </w:p>
        </w:tc>
      </w:tr>
      <w:tr w:rsidR="005558ED" w:rsidRPr="005558ED" w14:paraId="27E4EFE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946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300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А16.20.079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D0A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Вакуум-аспирация эндометрия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A44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6CD9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500</w:t>
            </w:r>
          </w:p>
        </w:tc>
      </w:tr>
      <w:tr w:rsidR="005558ED" w:rsidRPr="005558ED" w14:paraId="3CA63AD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3DCD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BE3D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А11.20.014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F1AB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Введение внутриматочной спирали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0A7E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473A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500</w:t>
            </w:r>
          </w:p>
        </w:tc>
      </w:tr>
      <w:tr w:rsidR="005558ED" w:rsidRPr="005558ED" w14:paraId="64A46DD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CD2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B1EF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А11.20.015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0108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внутриматочной спирали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F98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3DE5C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76E39B3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793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7206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А03.20.001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0E02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Кольпоскопия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436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B89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281FADC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5B8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F85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А17.30.021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240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Диатермокоагуляция на аппарате «ФОТЕК»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45F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299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1500</w:t>
            </w:r>
          </w:p>
        </w:tc>
      </w:tr>
      <w:tr w:rsidR="005558ED" w:rsidRPr="005558ED" w14:paraId="7173B557"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9F9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B5CC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А16.20.036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C18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Хирургическое лечение заболеваний шейки матки с использованием различных энергий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4DA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750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971D97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0C7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6.11.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11D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А17.30.021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E57A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Лазер гинекологический(1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291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8C5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4747A343"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197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99C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А04.20.001.002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8DB6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Гидроэхолокация органов малого таза с УЗИ-исследованием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4CA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E2D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1200</w:t>
            </w:r>
          </w:p>
        </w:tc>
      </w:tr>
      <w:tr w:rsidR="005558ED" w:rsidRPr="005558ED" w14:paraId="1F73F54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F16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232D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А11.20.011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C9E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Биопсия шейки матки</w:t>
            </w:r>
          </w:p>
        </w:tc>
        <w:tc>
          <w:tcPr>
            <w:tcW w:w="0" w:type="auto"/>
            <w:tcBorders>
              <w:top w:val="nil"/>
              <w:left w:val="nil"/>
              <w:bottom w:val="nil"/>
              <w:right w:val="nil"/>
            </w:tcBorders>
            <w:shd w:val="clear" w:color="auto" w:fill="FFFFFF"/>
            <w:vAlign w:val="center"/>
            <w:hideMark/>
          </w:tcPr>
          <w:p w14:paraId="14AF97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5AF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7B6E8A8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9646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465D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А11.20.010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4EA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Биопсия пункционная молочной железы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C31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F5E5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74745193" w14:textId="77777777" w:rsidTr="005558ED">
        <w:trPr>
          <w:trHeight w:val="36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4CB9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307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А16.20.037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20A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Медикаментозный аборт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3A5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42A3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5000</w:t>
            </w:r>
          </w:p>
        </w:tc>
      </w:tr>
      <w:tr w:rsidR="005558ED" w:rsidRPr="005558ED" w14:paraId="4F547184" w14:textId="77777777" w:rsidTr="005558ED">
        <w:trPr>
          <w:trHeight w:val="466"/>
        </w:trPr>
        <w:tc>
          <w:tcPr>
            <w:tcW w:w="103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2D6A6A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2ED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А11.20.005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7E31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Взятие мазка на инфекции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6F21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597E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1728503F" w14:textId="77777777" w:rsidTr="005558ED">
        <w:trPr>
          <w:trHeight w:val="466"/>
        </w:trPr>
        <w:tc>
          <w:tcPr>
            <w:tcW w:w="103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7593C5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0EC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А16.20.036.003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756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Радиоволновое лечение шейки матки аппаратом «Сургитрон»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3CA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3BA4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6A3A4A5C" w14:textId="77777777" w:rsidTr="005558ED">
        <w:trPr>
          <w:trHeight w:val="445"/>
        </w:trPr>
        <w:tc>
          <w:tcPr>
            <w:tcW w:w="103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09B2F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7</w:t>
            </w:r>
          </w:p>
        </w:tc>
        <w:tc>
          <w:tcPr>
            <w:tcW w:w="1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C7CAD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21D9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 - ревматолога</w:t>
            </w:r>
          </w:p>
        </w:tc>
        <w:tc>
          <w:tcPr>
            <w:tcW w:w="11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BB0E7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CBD6E38"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36517EB5"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439A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89A8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B01.040.001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EB4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врача-ревматолога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0D7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024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2DC85456" w14:textId="77777777" w:rsidTr="005558ED">
        <w:trPr>
          <w:trHeight w:val="7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6A7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AC5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B01.040.001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7C4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врача-ревматолога первичный(высшей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6C7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1E0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06259CB0" w14:textId="77777777" w:rsidTr="005558ED">
        <w:trPr>
          <w:trHeight w:val="63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5823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D87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E86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врача-ревматолога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938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20E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56BA3CE7"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8B5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427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527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врача-ревматолога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F6E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CD5E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00DFC9A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1BF5B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8</w:t>
            </w:r>
          </w:p>
        </w:tc>
        <w:tc>
          <w:tcPr>
            <w:tcW w:w="1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2F11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9C957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врача-дерматовенеролога</w:t>
            </w:r>
          </w:p>
        </w:tc>
        <w:tc>
          <w:tcPr>
            <w:tcW w:w="11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235F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40AE42A"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606A10A" w14:textId="77777777" w:rsidTr="005558ED">
        <w:trPr>
          <w:trHeight w:val="73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877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21C1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15C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врача-дерматовенеролога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C6E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EFB9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7510B789"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5CE2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FFD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637C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врача-дерматовенеролога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703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4954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4AECE05D"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DF9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06C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54C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врача-дерматовенеролога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063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4AE98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1CCB2F1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83C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A90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EF0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врача-дерматовенеролога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E7D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r w:rsidRPr="005558ED">
              <w:rPr>
                <w:rFonts w:ascii="Helvetica" w:eastAsia="Times New Roman" w:hAnsi="Helvetica" w:cs="Helvetica"/>
                <w:color w:val="666666"/>
                <w:sz w:val="21"/>
                <w:szCs w:val="21"/>
                <w:lang w:eastAsia="ru-RU"/>
              </w:rPr>
              <w:t>.</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B21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2707DAD9"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9C1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8A2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5BE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Дерматоскопия кожных новообразований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B9D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3A2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568236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3637F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9</w:t>
            </w:r>
          </w:p>
        </w:tc>
        <w:tc>
          <w:tcPr>
            <w:tcW w:w="17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B2845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FAA4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 - эндокринолога</w:t>
            </w:r>
          </w:p>
        </w:tc>
        <w:tc>
          <w:tcPr>
            <w:tcW w:w="11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48AA1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547DBB"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B8E7694" w14:textId="77777777" w:rsidTr="005558ED">
        <w:trPr>
          <w:trHeight w:val="6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246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976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302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врача-эндокринолога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FB95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851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7EA75518" w14:textId="77777777" w:rsidTr="005558ED">
        <w:trPr>
          <w:trHeight w:val="84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80E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2F5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776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врача-эндокринолога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A29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84D3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76E75862" w14:textId="77777777" w:rsidTr="005558ED">
        <w:trPr>
          <w:trHeight w:val="72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866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FEC6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2D7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врача-подиатра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13D2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5CA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0D129CD3"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36A2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0164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87B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врача-эндокринолога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14D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46ED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2976F84A"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1703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9.5.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0A0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D28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врача-эндокринолога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5F7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116C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44B9D93F"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1FF3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D976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593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Суточное мониторирование глюкозы на аппарате </w:t>
            </w:r>
            <w:r w:rsidRPr="005558ED">
              <w:rPr>
                <w:rFonts w:ascii="Helvetica" w:eastAsia="Times New Roman" w:hAnsi="Helvetica" w:cs="Helvetica"/>
                <w:color w:val="000000"/>
                <w:sz w:val="21"/>
                <w:szCs w:val="21"/>
                <w:bdr w:val="none" w:sz="0" w:space="0" w:color="auto" w:frame="1"/>
                <w:lang w:val="en-US" w:eastAsia="ru-RU"/>
              </w:rPr>
              <w:t>ipra</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D86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324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5800</w:t>
            </w:r>
          </w:p>
        </w:tc>
      </w:tr>
      <w:tr w:rsidR="005558ED" w:rsidRPr="005558ED" w14:paraId="646E8E7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8D031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10</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5F8D6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63FBE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врача-инфекциониста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67DD9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5053927"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54195727"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D65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7A3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B01.014.001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1ABD4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Прием (осмотр, консультация) врача-инфекциониста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DC3F9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Посещ</w:t>
            </w:r>
            <w:r w:rsidRPr="005558ED">
              <w:rPr>
                <w:rFonts w:ascii="Helvetica" w:eastAsia="Times New Roman" w:hAnsi="Helvetica" w:cs="Helvetica"/>
                <w:color w:val="666666"/>
                <w:sz w:val="21"/>
                <w:szCs w:val="21"/>
                <w:lang w:eastAsia="ru-RU"/>
              </w:rPr>
              <w:t>.</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7F63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2C39AD0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166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3E0B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B01.014.001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3A5E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Прием (осмотр, консультация) врача-инфекциониста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5A2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Посещ</w:t>
            </w:r>
            <w:r w:rsidRPr="005558ED">
              <w:rPr>
                <w:rFonts w:ascii="Helvetica" w:eastAsia="Times New Roman" w:hAnsi="Helvetica" w:cs="Helvetica"/>
                <w:color w:val="666666"/>
                <w:sz w:val="21"/>
                <w:szCs w:val="21"/>
                <w:lang w:eastAsia="ru-RU"/>
              </w:rPr>
              <w:t>.</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6F4C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74B43B17" w14:textId="77777777" w:rsidTr="005558ED">
        <w:trPr>
          <w:trHeight w:val="56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B059A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C79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B01.014.002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0D7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Прием (осмотр, консультация) врача-инфекциониста повторный</w:t>
            </w:r>
            <w:r w:rsidRPr="005558ED">
              <w:rPr>
                <w:rFonts w:ascii="Helvetica" w:eastAsia="Times New Roman" w:hAnsi="Helvetica" w:cs="Helvetica"/>
                <w:color w:val="000000"/>
                <w:sz w:val="21"/>
                <w:szCs w:val="21"/>
                <w:bdr w:val="none" w:sz="0" w:space="0" w:color="auto" w:frame="1"/>
                <w:lang w:eastAsia="ru-RU"/>
              </w:rPr>
              <w:t>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AF9A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Посещ</w:t>
            </w:r>
            <w:r w:rsidRPr="005558ED">
              <w:rPr>
                <w:rFonts w:ascii="Helvetica" w:eastAsia="Times New Roman" w:hAnsi="Helvetica" w:cs="Helvetica"/>
                <w:color w:val="666666"/>
                <w:sz w:val="21"/>
                <w:szCs w:val="21"/>
                <w:lang w:eastAsia="ru-RU"/>
              </w:rPr>
              <w:t>.</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4307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500</w:t>
            </w:r>
          </w:p>
        </w:tc>
      </w:tr>
      <w:tr w:rsidR="005558ED" w:rsidRPr="005558ED" w14:paraId="37536AC5"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BD6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DEF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B01.014.002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B12C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Прием (осмотр, консультация) врача-инфекциониста повторный (высшей категории)</w:t>
            </w:r>
            <w:r w:rsidRPr="005558ED">
              <w:rPr>
                <w:rFonts w:ascii="Helvetica" w:eastAsia="Times New Roman" w:hAnsi="Helvetica" w:cs="Helvetica"/>
                <w:color w:val="000000"/>
                <w:sz w:val="21"/>
                <w:szCs w:val="21"/>
                <w:bdr w:val="none" w:sz="0" w:space="0" w:color="auto" w:frame="1"/>
                <w:lang w:eastAsia="ru-RU"/>
              </w:rPr>
              <w:t>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C8E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Посещ</w:t>
            </w:r>
            <w:r w:rsidRPr="005558ED">
              <w:rPr>
                <w:rFonts w:ascii="Helvetica" w:eastAsia="Times New Roman" w:hAnsi="Helvetica" w:cs="Helvetica"/>
                <w:color w:val="666666"/>
                <w:sz w:val="21"/>
                <w:szCs w:val="21"/>
                <w:lang w:eastAsia="ru-RU"/>
              </w:rPr>
              <w:t>.</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FAF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600</w:t>
            </w:r>
          </w:p>
        </w:tc>
      </w:tr>
      <w:tr w:rsidR="005558ED" w:rsidRPr="005558ED" w14:paraId="42C0EDA6"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3E9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337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А11.08.010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E6EA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Получение материала из верхних дыхательных путей(из зева и носа) на дифтерию</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627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6D3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207A59F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69DB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1235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А11.08.010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A25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Получение материала из верхних дыхательных путей (из зева и носа) на стафилококк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CB9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A1D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772E3798" w14:textId="77777777" w:rsidTr="005558ED">
        <w:trPr>
          <w:trHeight w:val="57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DA47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337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А11.08.010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784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Получение материала из верхних дыхательных путей (из зева)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142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7F42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r>
      <w:tr w:rsidR="005558ED" w:rsidRPr="005558ED" w14:paraId="63005E38" w14:textId="77777777" w:rsidTr="005558ED">
        <w:trPr>
          <w:trHeight w:val="62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7C4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537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А11.08.010.002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C390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Получение материала из верхних дыхательных путей (из носа)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2F6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5C3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r>
      <w:tr w:rsidR="005558ED" w:rsidRPr="005558ED" w14:paraId="49C9AB9C" w14:textId="77777777" w:rsidTr="005558ED">
        <w:trPr>
          <w:trHeight w:val="52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B88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10.9.</w:t>
            </w:r>
          </w:p>
        </w:tc>
        <w:tc>
          <w:tcPr>
            <w:tcW w:w="0" w:type="auto"/>
            <w:tcBorders>
              <w:top w:val="nil"/>
              <w:left w:val="nil"/>
              <w:bottom w:val="nil"/>
              <w:right w:val="nil"/>
            </w:tcBorders>
            <w:shd w:val="clear" w:color="auto" w:fill="FFFFFF"/>
            <w:vAlign w:val="center"/>
            <w:hideMark/>
          </w:tcPr>
          <w:p w14:paraId="4112F2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А11.18.014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F474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Бак.посев на кишечную группу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E49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3D3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450</w:t>
            </w:r>
          </w:p>
        </w:tc>
      </w:tr>
      <w:tr w:rsidR="005558ED" w:rsidRPr="005558ED" w14:paraId="2A11132D" w14:textId="77777777" w:rsidTr="005558ED">
        <w:trPr>
          <w:trHeight w:val="5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94A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E21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А11.19.011.001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24C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Перианальный соскоб</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2E8B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6E2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r>
      <w:tr w:rsidR="005558ED" w:rsidRPr="005558ED" w14:paraId="55EE8694" w14:textId="77777777" w:rsidTr="005558ED">
        <w:trPr>
          <w:trHeight w:val="5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96B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B87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А12.30. 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921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Взятие крови на РПГА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163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867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450</w:t>
            </w:r>
          </w:p>
        </w:tc>
      </w:tr>
      <w:tr w:rsidR="005558ED" w:rsidRPr="005558ED" w14:paraId="63BB516F" w14:textId="77777777" w:rsidTr="005558ED">
        <w:trPr>
          <w:trHeight w:val="5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DCC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7B26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4A9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Оформление справки от инфекциониста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1DC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351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24412BC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42FEE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11</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DD159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35A57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врача-кардиолога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BDC97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899EDB5"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5B104714" w14:textId="77777777" w:rsidTr="005558ED">
        <w:trPr>
          <w:trHeight w:val="59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8F7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959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B01.015.001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A9C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врача-кардиолога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D30B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2E6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25C09819" w14:textId="77777777" w:rsidTr="005558ED">
        <w:trPr>
          <w:trHeight w:val="64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3B9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46C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B01.015.001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E0BB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врача-кардиолога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C372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598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1EBE338A" w14:textId="77777777" w:rsidTr="005558ED">
        <w:trPr>
          <w:trHeight w:val="69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7B4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68F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B01.015.002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188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врача-кардиолога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FD4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7B06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08F3BDA3" w14:textId="77777777" w:rsidTr="005558ED">
        <w:trPr>
          <w:trHeight w:val="71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BF5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304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B01.015.002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616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врача-кардиолога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050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5F2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75E3E686" w14:textId="77777777" w:rsidTr="005558ED">
        <w:trPr>
          <w:trHeight w:val="551"/>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09BEDA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12</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9C1E0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DD42B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врача-онколога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FA510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A756D03"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5C766C55" w14:textId="77777777" w:rsidTr="005558ED">
        <w:trPr>
          <w:trHeight w:val="6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0FAC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A1A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B01.027.001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4EA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врача-онколога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956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1521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64B534F9" w14:textId="77777777" w:rsidTr="005558ED">
        <w:trPr>
          <w:trHeight w:val="7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6D3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12.2.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A2DF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B01.027.001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437E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врача-онколога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685A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1BC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5EF5B536" w14:textId="77777777" w:rsidTr="005558ED">
        <w:trPr>
          <w:trHeight w:val="70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E1C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64F2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B01.027.002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C21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врача-онколога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7AA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1C4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1BDDE7E3" w14:textId="77777777" w:rsidTr="005558ED">
        <w:trPr>
          <w:trHeight w:val="61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5CB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1D8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407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врача-онколога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D64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32BF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BC42D41" w14:textId="77777777" w:rsidTr="005558ED">
        <w:trPr>
          <w:trHeight w:val="57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15B9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CE2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B01.027.001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D54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врача-маммологапервичный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8F4F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E3D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62F8DFF5"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8FC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7AE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В01.027.002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D3B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врача-маммологаповторный (в течение 1 месяца)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003F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A19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5E4787C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49D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A27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А11.22.001.001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FFA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Диагностическая пункция поверхностных органов под контролем УЗИ с цитологическим исследованием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773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DA0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1300</w:t>
            </w:r>
          </w:p>
        </w:tc>
      </w:tr>
      <w:tr w:rsidR="005558ED" w:rsidRPr="005558ED" w14:paraId="2CA5FC89"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793057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13</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E8C2A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24E92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врача-уролога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B5EEB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37939AA"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A765664" w14:textId="77777777" w:rsidTr="005558ED">
        <w:trPr>
          <w:trHeight w:val="65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5DC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8A9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F7D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врача-уролога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F70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032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2534EAD0" w14:textId="77777777" w:rsidTr="005558ED">
        <w:trPr>
          <w:trHeight w:val="7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DD38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229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F17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врача-уролога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3E9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3BB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162B9861"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0FA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001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780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врача-уролога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1C6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E07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0D9EE7CD" w14:textId="77777777" w:rsidTr="005558ED">
        <w:trPr>
          <w:trHeight w:val="6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16E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16C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C34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врача-уролога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DF6B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9CB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7FEC535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F61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E06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А11.28.006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D069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Взятие мазка из уретры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2D4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31BB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5F2DE2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70C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B46B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А21.21.001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9ECF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простаты (1 сеанс)</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1FD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FDF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94DC532" w14:textId="77777777" w:rsidTr="005558ED">
        <w:trPr>
          <w:trHeight w:val="5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186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E465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А11.28.008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F79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Инстилляция мочевого пузыря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C3F2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572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52037B9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2E1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98A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А11.28.040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DA0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Бужирование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34B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D48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BFE0BD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849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606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А11.28.005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0B0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Цистоуретроскопия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E6D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FFFF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14C1D95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182C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69D0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А21.28.001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384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на буже (1 сеанс)</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DC5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5BF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4B9686A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CA2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3AB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А11.28.005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6BA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остаточной мочи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F5F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CC2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792BDE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B93C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836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29B4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кондилом, папиллом малых размеров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BAB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A1A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1700</w:t>
            </w:r>
          </w:p>
        </w:tc>
      </w:tr>
      <w:tr w:rsidR="005558ED" w:rsidRPr="005558ED" w14:paraId="4045DEB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CF9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BCD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А16.20.059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E516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Удаление инородного тела из половых органов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91C4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B76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2300</w:t>
            </w:r>
          </w:p>
        </w:tc>
      </w:tr>
      <w:tr w:rsidR="005558ED" w:rsidRPr="005558ED" w14:paraId="11486A94" w14:textId="77777777" w:rsidTr="005558ED">
        <w:trPr>
          <w:trHeight w:val="784"/>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537DC7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14</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B6516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01FC8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функциональный диагностики</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E6006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4DCAF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r>
      <w:tr w:rsidR="005558ED" w:rsidRPr="005558ED" w14:paraId="0119EE62" w14:textId="77777777" w:rsidTr="005558ED">
        <w:trPr>
          <w:trHeight w:val="953"/>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22D70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03B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А05.10.006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0D86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Проведение электрокардиографических исследований (без описания)</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2F3A0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76963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E13605A" w14:textId="77777777" w:rsidTr="005558ED">
        <w:trPr>
          <w:trHeight w:val="1134"/>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ADACC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0DB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А05.10.004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CE5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Проведение электрокардиографических исследований (описание и интерпретация электрокардиографических данных)</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5DDF2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EBDAF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5117F26A" w14:textId="77777777" w:rsidTr="005558ED">
        <w:trPr>
          <w:trHeight w:val="805"/>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86458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14.3.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ABBC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А12.10.001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D01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Проведение электрокардиографических исследований с нагрузкой (описание и интерпретация электрокардиографических данных)</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7DD9A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B81E4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w:t>
            </w:r>
          </w:p>
        </w:tc>
      </w:tr>
      <w:tr w:rsidR="005558ED" w:rsidRPr="005558ED" w14:paraId="00CA2EC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B9E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A02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А05.23.002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DF80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Реоэнцефалография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8AF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0CB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064A9A5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087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107D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А05.23.001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D95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Электроэнцефалография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AF3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133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w:t>
            </w:r>
          </w:p>
        </w:tc>
      </w:tr>
      <w:tr w:rsidR="005558ED" w:rsidRPr="005558ED" w14:paraId="3486AC0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F32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1601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А05.10.008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579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Суточное мониторирование ЭКГ</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718E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64BB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1400</w:t>
            </w:r>
          </w:p>
        </w:tc>
      </w:tr>
      <w:tr w:rsidR="005558ED" w:rsidRPr="005558ED" w14:paraId="2976D6B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348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80E8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А05.10.005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12E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Суточное мониторирование ЭКГ+ АД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CE5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311EC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1600</w:t>
            </w:r>
          </w:p>
        </w:tc>
      </w:tr>
      <w:tr w:rsidR="005558ED" w:rsidRPr="005558ED" w14:paraId="7DF7BAE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171DB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ADD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14F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Эхокардиография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F11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F59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1200</w:t>
            </w:r>
          </w:p>
        </w:tc>
      </w:tr>
      <w:tr w:rsidR="005558ED" w:rsidRPr="005558ED" w14:paraId="59A6E9E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9B8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4B4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А12.09.002.001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5C96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Спирометрия с бронхолитиком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90B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330DD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50CE1A1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7A2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563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А12.09.002.002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FA6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Спирометрия без бронхолитика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88F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253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00842F4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B29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9D6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А05.10.004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B77D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Проведение электрокардиографических исследований с выездом на дом (описание и интерпритацией данных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62F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839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w:t>
            </w:r>
          </w:p>
        </w:tc>
      </w:tr>
      <w:tr w:rsidR="005558ED" w:rsidRPr="005558ED" w14:paraId="6CB7E0A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6A1708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15</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0A31A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C2DEB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ультразвукового дуплексного сканирования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89E6E9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1058B25"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297A96E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3376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416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BA7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МАГ+ ТКДГ</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317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B57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1400</w:t>
            </w:r>
          </w:p>
        </w:tc>
      </w:tr>
      <w:tr w:rsidR="005558ED" w:rsidRPr="005558ED" w14:paraId="51FFE13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B54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A7B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А04.12.005.002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2EF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МАГ (шея)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B23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610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4BE5F28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FAB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ECC7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А04.12.005.003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76A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ТКДГ (голова)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E30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47F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4830A04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9577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5BF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А04.12.005.002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F15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артерий верхних конечностей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7A7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61F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075493DD"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235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03B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46B3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артерий нижних конечностей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FA9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D819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4AC45AE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945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36C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А04.12.005.004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628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вен верхних конечностей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501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2E99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5E0CFC6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E05D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FD0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0E7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вен нижних конечностей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6374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3BB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0A2FA5A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B4F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15.8.</w:t>
            </w:r>
          </w:p>
        </w:tc>
        <w:tc>
          <w:tcPr>
            <w:tcW w:w="0" w:type="auto"/>
            <w:tcBorders>
              <w:top w:val="nil"/>
              <w:left w:val="nil"/>
              <w:bottom w:val="nil"/>
              <w:right w:val="nil"/>
            </w:tcBorders>
            <w:shd w:val="clear" w:color="auto" w:fill="FFFFFF"/>
            <w:vAlign w:val="center"/>
            <w:hideMark/>
          </w:tcPr>
          <w:p w14:paraId="05747C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672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брюшной аорты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C4C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E17AC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79EE032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268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A9AE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А04.12.001.002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FC2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Дуплексное сканирование сосудов почек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0E7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489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1400</w:t>
            </w:r>
          </w:p>
        </w:tc>
      </w:tr>
      <w:tr w:rsidR="005558ED" w:rsidRPr="005558ED" w14:paraId="3814E6F8" w14:textId="77777777" w:rsidTr="005558ED">
        <w:trPr>
          <w:trHeight w:val="6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3AFBC6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16</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7E828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06C2D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Рентгенкабинет</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1219A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12DE0C6"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2D328AF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D86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103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А06.25.002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BA3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височных костей в одной проекции (2 снимка)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39D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B86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650</w:t>
            </w:r>
          </w:p>
        </w:tc>
      </w:tr>
      <w:tr w:rsidR="005558ED" w:rsidRPr="005558ED" w14:paraId="0CD2991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09A0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8DA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А06.03.060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B345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черепа в одной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D17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46C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7162FF3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799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CA9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А06.03.060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80C6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черепа в 2-х проекциях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09E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5CC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27D983A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551B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BF1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8F1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Рентгенография шейного отдела позвоночника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B45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6697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3C9307E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B79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857E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F7B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Рентгенография шейного отдела позвоночника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FD0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FDB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3AFAA8B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A2C7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484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AFF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Рентгенография грудного отдела позвоночника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8B9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B82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2FAACA5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822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B583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B58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Рентгенография грудного отдела позвоночника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BDD0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965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3AFFD25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103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F2A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4C2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Рентгенография пояснично - крестцового отдела позвоночника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D13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85D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73C048B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4B7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C4B2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AFD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Рентгенография пояснично - крестцового отдела позвоночника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A67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0ED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1D399EF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33E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16.10.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F2B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32E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крестца и копчика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A4F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BB8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01F097D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35D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FB7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14A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крестца и копчика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23DE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5F1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4873AA4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6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5D97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А06.03.019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4B1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позвоночника (функциональное исследование 2 снимка)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A4D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5ACC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950</w:t>
            </w:r>
          </w:p>
        </w:tc>
      </w:tr>
      <w:tr w:rsidR="005558ED" w:rsidRPr="005558ED" w14:paraId="3A5A04A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9843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24B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EFB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ключицы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038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F6E2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4CF5F62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727C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2929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А06.03.023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E15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ребра (ер)</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BB2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250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737F7E1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1CA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FAC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А06.03.024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EB8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грудины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594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04C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102F9E9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4B8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FB4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А06.03.026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5BE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лопатки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EDE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083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0F286B5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350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696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А06.03.027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408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головки плечевой кости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20CA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F8C8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0BDE64B7"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9D1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D61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А06.03.028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DE4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плечевой кости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D9B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4D2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10F653B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A74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7EF4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А06.03.029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3B6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Рентгенография локтевой кости и лучевой кости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8FB7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D7CB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750</w:t>
            </w:r>
          </w:p>
        </w:tc>
      </w:tr>
      <w:tr w:rsidR="005558ED" w:rsidRPr="005558ED" w14:paraId="35E7F53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783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995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А06.03.032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CDB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Рентгенография кисти руки ( 1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BC7D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D5A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350</w:t>
            </w:r>
          </w:p>
        </w:tc>
      </w:tr>
      <w:tr w:rsidR="005558ED" w:rsidRPr="005558ED" w14:paraId="38EE480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611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0C8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А06.03.032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B63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Рентгенография кисти руки ( 2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4E7F9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178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039E4D7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CF6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1BA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А06.03.033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406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пальцев фаланговых костей кисти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AFD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EC1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546ED1F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E4E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4A6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E317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Рентгенография одной нижней конечности ( 2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9A1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4969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07F06F5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A08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22AA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А06.03.041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B91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всего таза в 1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9726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828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850</w:t>
            </w:r>
          </w:p>
        </w:tc>
      </w:tr>
      <w:tr w:rsidR="005558ED" w:rsidRPr="005558ED" w14:paraId="740B2E6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C3F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795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А06.03.042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6AF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Рентгенография головки и шейки бедреной кости в одной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2A3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8BC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2BD7FF1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004B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6A14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А06.03.043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A34D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Рентгенография бедреной кости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040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5C6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7BC24B6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0CD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CA96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А06.03.046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EAA3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костей одной голени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2A8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658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3201B64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4AF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DDF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А06.03.050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057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пяточной кости в 1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B1E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D20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350</w:t>
            </w:r>
          </w:p>
        </w:tc>
      </w:tr>
      <w:tr w:rsidR="005558ED" w:rsidRPr="005558ED" w14:paraId="1BFF91D7"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B1B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16.29.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AEB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А06.03.051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AF1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плюсны фаланг и стопы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FBE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4292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7720C87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AA1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DED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А06.03.052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C3B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стопы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027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64D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350</w:t>
            </w:r>
          </w:p>
        </w:tc>
      </w:tr>
      <w:tr w:rsidR="005558ED" w:rsidRPr="005558ED" w14:paraId="6E9E858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668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F3A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А06.03.053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5B7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стопы в двух проекциях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024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3A9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35AF89C9"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7680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598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А06.03.054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309E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пальцев ноги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364A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CAE4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6373A19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5A8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2B7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А06.03.056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880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костей лицевого скелета (кости носа) в 2 проекциях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B46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4B1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650</w:t>
            </w:r>
          </w:p>
        </w:tc>
      </w:tr>
      <w:tr w:rsidR="005558ED" w:rsidRPr="005558ED" w14:paraId="02D02FFE"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0ACF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9C9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А06.04.015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E03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височно-нижнечелюстного сустава в 1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45F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F32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0FE81487"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DC3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C617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40B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локтевого сустава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CC4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649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750</w:t>
            </w:r>
          </w:p>
        </w:tc>
      </w:tr>
      <w:tr w:rsidR="005558ED" w:rsidRPr="005558ED" w14:paraId="7739714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840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C52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DDC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лучезапястного сустава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584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07E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750</w:t>
            </w:r>
          </w:p>
        </w:tc>
      </w:tr>
      <w:tr w:rsidR="005558ED" w:rsidRPr="005558ED" w14:paraId="151F8A1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C23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EB3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5109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коленного сустава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2A7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3B40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76A9429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86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40D5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3FAD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плечевого сустава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FC0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7C53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26AF523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6D3C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16.39.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65F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А06.04.011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54A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бедренного сустава в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2AD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F4A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13A3C42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2A6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4D3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А06.04.012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9BDB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голеностопного сустава (2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278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7DA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r>
      <w:tr w:rsidR="005558ED" w:rsidRPr="005558ED" w14:paraId="3959A27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A94A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lastRenderedPageBreak/>
              <w:t>16.41.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135B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А06.04.014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9699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грудино-ключичного сочленения в 1 проекции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B06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0EB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38EB2D9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B6A2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444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А06.08.003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2D05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придаточных пазух носа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3B1A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63AC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450</w:t>
            </w:r>
          </w:p>
        </w:tc>
      </w:tr>
      <w:tr w:rsidR="005558ED" w:rsidRPr="005558ED" w14:paraId="728ACDC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1DA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7B1E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А06.09.007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CB1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органов грудной клетки (1 проекция)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F56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A07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5435685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4C7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9BD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А06.09.007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BEFB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органов грудной клетки (в 2-х проекциях)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C510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5A4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7F539CB9" w14:textId="77777777" w:rsidTr="005558ED">
        <w:trPr>
          <w:trHeight w:val="59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009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A3D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А06.09.006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875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Флюорография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969E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120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250</w:t>
            </w:r>
          </w:p>
        </w:tc>
      </w:tr>
      <w:tr w:rsidR="005558ED" w:rsidRPr="005558ED" w14:paraId="75395C7C" w14:textId="77777777" w:rsidTr="005558ED">
        <w:trPr>
          <w:trHeight w:val="70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058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694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А06.09.007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A3F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Прицельная рентгенография органов грудной клетки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D661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1A3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783C8F98" w14:textId="77777777" w:rsidTr="005558ED">
        <w:trPr>
          <w:trHeight w:val="445"/>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49DE8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FD13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А06.16.008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6B36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Рентгенография и рентгеноскопия пищевода, желудка, двенадцатиперстной кишки (двойной контраст)</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204D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35A3F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1850</w:t>
            </w:r>
          </w:p>
        </w:tc>
      </w:tr>
      <w:tr w:rsidR="005558ED" w:rsidRPr="005558ED" w14:paraId="5A25470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DB3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5BE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А06.18.003.001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C97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Ирригоскопия с ирригографией ( двойной контраст)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F31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8B5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r>
      <w:tr w:rsidR="005558ED" w:rsidRPr="005558ED" w14:paraId="70AD35BC" w14:textId="77777777" w:rsidTr="005558ED">
        <w:trPr>
          <w:trHeight w:val="72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3B4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16.49.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E2E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А06.28.001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A798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Обзорная урография (рентгенография мочевыделительной системы)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630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6EC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337C31FF" w14:textId="77777777" w:rsidTr="005558ED">
        <w:trPr>
          <w:trHeight w:val="72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351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16.50.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229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А06.16.009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190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Обзорный снимок брюшной полости и органов малого таза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224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CD6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569259BD" w14:textId="77777777" w:rsidTr="005558ED">
        <w:trPr>
          <w:trHeight w:val="6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96E0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16.51.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CBD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А06.20.004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220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Маммография одной железы в 2х проекциях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EF8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110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650</w:t>
            </w:r>
          </w:p>
        </w:tc>
      </w:tr>
      <w:tr w:rsidR="005558ED" w:rsidRPr="005558ED" w14:paraId="060E123F" w14:textId="77777777" w:rsidTr="005558ED">
        <w:trPr>
          <w:trHeight w:val="6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8990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16.52.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D43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А06.20.004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FCC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Маммография двух желез в 2х проекциях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62AD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66C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1250</w:t>
            </w:r>
          </w:p>
        </w:tc>
      </w:tr>
      <w:tr w:rsidR="005558ED" w:rsidRPr="005558ED" w14:paraId="12970D58" w14:textId="77777777" w:rsidTr="005558ED">
        <w:trPr>
          <w:trHeight w:val="6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DEAB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16.53.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51B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А06.20.004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5768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Маммография двух желез в одной проекции в рамках медосмотра ( по договорам с предприятиями)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FF4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C50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450</w:t>
            </w:r>
          </w:p>
        </w:tc>
      </w:tr>
      <w:tr w:rsidR="005558ED" w:rsidRPr="005558ED" w14:paraId="77F8E2A1" w14:textId="77777777" w:rsidTr="005558ED">
        <w:trPr>
          <w:trHeight w:val="636"/>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7E799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17</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B0AB7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528E5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ультразвуковой диагностики</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D0C03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0E12298"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557E0A5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B2A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1E6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CB8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органов брюшной полости (комплексное)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A0C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432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22A1117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031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FAE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А04.14.002.001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070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печени, желчного пузыря с определением его сократимости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628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F3C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5E8571A" w14:textId="77777777" w:rsidTr="005558ED">
        <w:trPr>
          <w:trHeight w:val="69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753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BA3B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А04.15.001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B92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поджелудочной железы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976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C8D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297B37F"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236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AB2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А04.28.002.005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5C9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мочевого пузыря с определением остаточной мочи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6A5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F92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3DEC86C"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CDDF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FA1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219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простаты (трансабдоминальное)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BFE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069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23160B6"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BBD4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2F9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А04.21.001.001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453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простаты</w:t>
            </w:r>
          </w:p>
          <w:p w14:paraId="3F5549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(трансректальное)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0A6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984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66C8EA86" w14:textId="77777777" w:rsidTr="005558ED">
        <w:trPr>
          <w:trHeight w:val="669"/>
        </w:trPr>
        <w:tc>
          <w:tcPr>
            <w:tcW w:w="0" w:type="auto"/>
            <w:tcBorders>
              <w:top w:val="nil"/>
              <w:left w:val="nil"/>
              <w:bottom w:val="nil"/>
              <w:right w:val="nil"/>
            </w:tcBorders>
            <w:shd w:val="clear" w:color="auto" w:fill="FFFFFF"/>
            <w:vAlign w:val="center"/>
            <w:hideMark/>
          </w:tcPr>
          <w:p w14:paraId="1B5812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EEB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А04.28.002.001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2C64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почек и мочевого пузыря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5A5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9539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650</w:t>
            </w:r>
          </w:p>
        </w:tc>
      </w:tr>
      <w:tr w:rsidR="005558ED" w:rsidRPr="005558ED" w14:paraId="650F08C2" w14:textId="77777777" w:rsidTr="005558ED">
        <w:trPr>
          <w:trHeight w:val="72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9FD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3F9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E1F9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матки и придатков (трансабдоминальное)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0A9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1A67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550</w:t>
            </w:r>
          </w:p>
        </w:tc>
      </w:tr>
      <w:tr w:rsidR="005558ED" w:rsidRPr="005558ED" w14:paraId="36BF5BF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FF04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128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А04.20.001.001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C956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матки и придатков (трансвагинальное)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F84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708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4937DE52"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7F7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17.10.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4DB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А04.30.010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84D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матки и придатков (трансабдоминальное +трансвагинальное)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B48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7B2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1200</w:t>
            </w:r>
          </w:p>
        </w:tc>
      </w:tr>
      <w:tr w:rsidR="005558ED" w:rsidRPr="005558ED" w14:paraId="5E56E3A0" w14:textId="77777777" w:rsidTr="005558ED">
        <w:trPr>
          <w:trHeight w:val="7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8D9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D5B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А04.20.003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56A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фолликулогенеза ( 3-х кратно)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A1E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FE0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78D2CAD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758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9202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А04.30.001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2382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плода в 10- 14 недель</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00E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951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3E757279" w14:textId="77777777" w:rsidTr="005558ED">
        <w:trPr>
          <w:trHeight w:val="68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C26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122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А04.30.001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4C5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плода во 2-3 триместре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BFC6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864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1100</w:t>
            </w:r>
          </w:p>
        </w:tc>
      </w:tr>
      <w:tr w:rsidR="005558ED" w:rsidRPr="005558ED" w14:paraId="12B23D12" w14:textId="77777777" w:rsidTr="005558ED">
        <w:trPr>
          <w:trHeight w:val="71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567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892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D5B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щитовидной железы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9DC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7251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B9280A1"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D9C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B67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E2D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молочных желез с лимфоузлами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2FA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3FD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4C25686A"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D97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A88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А04.28.003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752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органов мошонки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FD6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2C1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293D9CE1" w14:textId="77777777" w:rsidTr="005558ED">
        <w:trPr>
          <w:trHeight w:val="59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2390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987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А04.09.001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CB2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плевральной полости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038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667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57254CDC" w14:textId="77777777" w:rsidTr="005558ED">
        <w:trPr>
          <w:trHeight w:val="7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B83C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549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571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наружных образований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F3D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D8E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B7F2DAB" w14:textId="77777777" w:rsidTr="005558ED">
        <w:trPr>
          <w:trHeight w:val="7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28A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0D2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А04.06.002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E4A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лимфоузлов одной анатомической зоны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615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FA7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122F2203" w14:textId="77777777" w:rsidTr="005558ED">
        <w:trPr>
          <w:trHeight w:val="7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7CB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17.20.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865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А04.06.002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07DA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периферическихлимфоузлов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386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53A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1100</w:t>
            </w:r>
          </w:p>
        </w:tc>
      </w:tr>
      <w:tr w:rsidR="005558ED" w:rsidRPr="005558ED" w14:paraId="630FF75C" w14:textId="77777777" w:rsidTr="005558ED">
        <w:trPr>
          <w:trHeight w:val="7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87D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17.21.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2A92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А04.04.001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158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Ультразвуковое исследование парных суставов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1E3D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A97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0EE4215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76915F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18</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20DBF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47F78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Физиотерапевтический кабинет</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93F0E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31E5D0B"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1AC273B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02F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DBE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B01.054.001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2BC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Осмотр (консультация) врача-физиотерапевта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683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0CF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1AF972C2" w14:textId="77777777" w:rsidTr="005558ED">
        <w:trPr>
          <w:trHeight w:val="426"/>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0DF36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18.2.</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A13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А17.30.0025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0D06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Магнитотерапия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412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495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4F9347D" w14:textId="77777777" w:rsidTr="005558ED">
        <w:trPr>
          <w:trHeight w:val="586"/>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EB42A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18.3.</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D5F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А17.30.009.001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6AA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Абдоминальная декомпрессия на аппарате «Надежда»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AEB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E94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350</w:t>
            </w:r>
          </w:p>
        </w:tc>
      </w:tr>
      <w:tr w:rsidR="005558ED" w:rsidRPr="005558ED" w14:paraId="27399208" w14:textId="77777777" w:rsidTr="005558ED">
        <w:trPr>
          <w:trHeight w:val="367"/>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75F82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18.4.</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144E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 024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0A3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Электрофорез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A32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400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50F37BF" w14:textId="77777777" w:rsidTr="005558ED">
        <w:trPr>
          <w:trHeight w:val="497"/>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6A3F2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18.5.</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8EE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А17.01.007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FBD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 Арсонваль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261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57E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A8D44D9" w14:textId="77777777" w:rsidTr="005558ED">
        <w:trPr>
          <w:trHeight w:val="440"/>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3DA85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18.6.</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069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1B1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УВЧ, СМВ, ДМВ- терапия(1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22E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543B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AA01C5A" w14:textId="77777777" w:rsidTr="005558ED">
        <w:trPr>
          <w:trHeight w:val="434"/>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8973C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18.7.</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6DAC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А22.30.005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3859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Биоптрон (светотерапия)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7E8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104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74E7410" w14:textId="77777777" w:rsidTr="005558ED">
        <w:trPr>
          <w:trHeight w:val="556"/>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B6CAA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18.8.</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1CE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А22.30.006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13D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Ультразвуковая терапия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87C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F8F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4078537" w14:textId="77777777" w:rsidTr="005558ED">
        <w:trPr>
          <w:trHeight w:val="443"/>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7C780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18.9.</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4FD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А17.01.012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BFD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ДДТ- терапия РЕФТОН 01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8784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C1D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EA942CF" w14:textId="77777777" w:rsidTr="005558ED">
        <w:trPr>
          <w:trHeight w:val="437"/>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F8E6FB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18.10.</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086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А17.05.003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3F1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СМТ – терапия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C2A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1C6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1DBD076" w14:textId="77777777" w:rsidTr="005558ED">
        <w:trPr>
          <w:trHeight w:val="517"/>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E74F2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18.11.</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9B9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А17.30.009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355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Аппарат </w:t>
            </w:r>
            <w:r w:rsidRPr="005558ED">
              <w:rPr>
                <w:rFonts w:ascii="Helvetica" w:eastAsia="Times New Roman" w:hAnsi="Helvetica" w:cs="Helvetica"/>
                <w:color w:val="000000"/>
                <w:sz w:val="21"/>
                <w:szCs w:val="21"/>
                <w:bdr w:val="none" w:sz="0" w:space="0" w:color="auto" w:frame="1"/>
                <w:lang w:val="en-US" w:eastAsia="ru-RU"/>
              </w:rPr>
              <w:t>HiTop-191</w:t>
            </w:r>
            <w:r w:rsidRPr="005558ED">
              <w:rPr>
                <w:rFonts w:ascii="Helvetica" w:eastAsia="Times New Roman" w:hAnsi="Helvetica" w:cs="Helvetica"/>
                <w:color w:val="000000"/>
                <w:sz w:val="21"/>
                <w:szCs w:val="21"/>
                <w:bdr w:val="none" w:sz="0" w:space="0" w:color="auto" w:frame="1"/>
                <w:lang w:eastAsia="ru-RU"/>
              </w:rPr>
              <w:t>(1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0F8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255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0862DD0E" w14:textId="77777777" w:rsidTr="005558ED">
        <w:trPr>
          <w:trHeight w:val="466"/>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8D929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val="en-US" w:eastAsia="ru-RU"/>
              </w:rPr>
              <w:t>18.12.</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ACB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А20.08.010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4B6D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Кислородотерапия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72D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3CC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D10137B" w14:textId="77777777" w:rsidTr="005558ED">
        <w:trPr>
          <w:trHeight w:val="430"/>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3C725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18.13.</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46B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А22.30.011.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F7B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Кровать «Нуга – Бест» (1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B92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C33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61DF86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844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18.14.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E795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А21.01.005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6F212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волосистой части головы медицинский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6B0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888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2390368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036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D82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А21.01.003.001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DAC4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медицинский шейно- воротниковой зоны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7F3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631E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021593D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92F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B22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А21.03.007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B62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спины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D06B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81D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650</w:t>
            </w:r>
          </w:p>
        </w:tc>
      </w:tr>
      <w:tr w:rsidR="005558ED" w:rsidRPr="005558ED" w14:paraId="31B7024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D620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90C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А21.03.002.003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E27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грудной клетки медицинский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4AA6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CF8F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6F39F4F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E060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EE52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А21.30.001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44F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передней брюшной стенки медицинский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865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B71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7AECC3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8DB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A1A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А21.03.002.004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BD3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пояснично – крестцовой зоны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54B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30B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C31583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CD8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18.20.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726E3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А21.01.004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B4B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верхней конечности медицинский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458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61A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94E5AE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107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715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А21.01.009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87F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Массаж нижней конечности медицинский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0B7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508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897B50F"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190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DF1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А21.01.001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755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Общий массаж медицинский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22E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D063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58515DDE"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9FD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18.23.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F4E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А18.05.019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145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Внутривенное лазерное освечение крови (ВЛОК)-1 процедура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AA0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3E9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0956BD6B" w14:textId="77777777" w:rsidTr="005558ED">
        <w:trPr>
          <w:trHeight w:val="511"/>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48AFFC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382CE2F"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C2C9B9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ФГС</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659EA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28F2A4E"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539AAA3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D65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1B98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А03.16.001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BFA8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Фиброгастродуоденоскопия (биопсия, определение кислотности)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15E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C8A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1500</w:t>
            </w:r>
          </w:p>
        </w:tc>
      </w:tr>
      <w:tr w:rsidR="005558ED" w:rsidRPr="005558ED" w14:paraId="09F04742" w14:textId="77777777" w:rsidTr="005558ED">
        <w:trPr>
          <w:trHeight w:val="411"/>
        </w:trPr>
        <w:tc>
          <w:tcPr>
            <w:tcW w:w="1038" w:type="dxa"/>
            <w:tcBorders>
              <w:top w:val="nil"/>
              <w:left w:val="single" w:sz="8" w:space="0" w:color="auto"/>
              <w:bottom w:val="single" w:sz="8" w:space="0" w:color="000000"/>
              <w:right w:val="nil"/>
            </w:tcBorders>
            <w:shd w:val="clear" w:color="auto" w:fill="FFFFFF"/>
            <w:tcMar>
              <w:top w:w="0" w:type="dxa"/>
              <w:left w:w="108" w:type="dxa"/>
              <w:bottom w:w="0" w:type="dxa"/>
              <w:right w:w="108" w:type="dxa"/>
            </w:tcMar>
            <w:vAlign w:val="center"/>
            <w:hideMark/>
          </w:tcPr>
          <w:p w14:paraId="6F80BE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19.2.</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F4E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А03.16.002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565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Фиброгастродуоденоскопия</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04601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8C0DD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1300</w:t>
            </w:r>
          </w:p>
        </w:tc>
      </w:tr>
      <w:tr w:rsidR="005558ED" w:rsidRPr="005558ED" w14:paraId="7691383F" w14:textId="77777777" w:rsidTr="005558ED">
        <w:trPr>
          <w:trHeight w:val="423"/>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1EA63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DCB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E1C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Биопсия желудка с помощью эндоскопии</w:t>
            </w:r>
          </w:p>
          <w:p w14:paraId="270CCB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( 1 скус)</w:t>
            </w:r>
          </w:p>
        </w:tc>
        <w:tc>
          <w:tcPr>
            <w:tcW w:w="11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0DBB1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728E2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3C7C89FD" w14:textId="77777777" w:rsidTr="005558ED">
        <w:trPr>
          <w:trHeight w:val="468"/>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C27B3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2EE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А03.08.001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282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Ларингоскопия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E0F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E63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5F0DC130" w14:textId="77777777" w:rsidTr="005558ED">
        <w:trPr>
          <w:trHeight w:val="5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671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547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А03.18.001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433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Фиброколоноскопия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5D7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7E0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2000</w:t>
            </w:r>
          </w:p>
        </w:tc>
      </w:tr>
      <w:tr w:rsidR="005558ED" w:rsidRPr="005558ED" w14:paraId="4089AB1B"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932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F0C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А03.18.005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C6E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Фиброколоноскопия со взятием биопсии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5C8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454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2500</w:t>
            </w:r>
          </w:p>
        </w:tc>
      </w:tr>
      <w:tr w:rsidR="005558ED" w:rsidRPr="005558ED" w14:paraId="0E386CA6"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5FC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294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А08.16.004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52F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Хелп-тест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9DB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528E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189D603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CE2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95D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А09.16.004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3F46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кислотности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5FC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38E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C7F9A7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148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D99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А11.16.004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37A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Эндоскопическая полипэктомия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A2D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FDE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w:t>
            </w:r>
          </w:p>
        </w:tc>
      </w:tr>
      <w:tr w:rsidR="005558ED" w:rsidRPr="005558ED" w14:paraId="02E9980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5C2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19.10.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027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А09.16.005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E5F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w:t>
            </w:r>
            <w:r w:rsidRPr="005558ED">
              <w:rPr>
                <w:rFonts w:ascii="Helvetica" w:eastAsia="Times New Roman" w:hAnsi="Helvetica" w:cs="Helvetica"/>
                <w:color w:val="000000"/>
                <w:sz w:val="21"/>
                <w:szCs w:val="21"/>
                <w:bdr w:val="none" w:sz="0" w:space="0" w:color="auto" w:frame="1"/>
                <w:lang w:val="en-US" w:eastAsia="ru-RU"/>
              </w:rPr>
              <w:t>H</w:t>
            </w:r>
            <w:r w:rsidRPr="005558ED">
              <w:rPr>
                <w:rFonts w:ascii="Helvetica" w:eastAsia="Times New Roman" w:hAnsi="Helvetica" w:cs="Helvetica"/>
                <w:color w:val="000000"/>
                <w:sz w:val="21"/>
                <w:szCs w:val="21"/>
                <w:bdr w:val="none" w:sz="0" w:space="0" w:color="auto" w:frame="1"/>
                <w:lang w:eastAsia="ru-RU"/>
              </w:rPr>
              <w:t>. </w:t>
            </w:r>
            <w:r w:rsidRPr="005558ED">
              <w:rPr>
                <w:rFonts w:ascii="Helvetica" w:eastAsia="Times New Roman" w:hAnsi="Helvetica" w:cs="Helvetica"/>
                <w:color w:val="000000"/>
                <w:sz w:val="21"/>
                <w:szCs w:val="21"/>
                <w:bdr w:val="none" w:sz="0" w:space="0" w:color="auto" w:frame="1"/>
                <w:lang w:val="en-US" w:eastAsia="ru-RU"/>
              </w:rPr>
              <w:t>Pylori</w:t>
            </w:r>
            <w:r w:rsidRPr="005558ED">
              <w:rPr>
                <w:rFonts w:ascii="Helvetica" w:eastAsia="Times New Roman" w:hAnsi="Helvetica" w:cs="Helvetica"/>
                <w:color w:val="000000"/>
                <w:sz w:val="21"/>
                <w:szCs w:val="21"/>
                <w:bdr w:val="none" w:sz="0" w:space="0" w:color="auto" w:frame="1"/>
                <w:lang w:eastAsia="ru-RU"/>
              </w:rPr>
              <w:t> дыхательной системой «Хелик»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CDB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16B9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76EC1962" w14:textId="77777777" w:rsidTr="005558ED">
        <w:trPr>
          <w:trHeight w:val="6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567A67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20</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0EA88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089CB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Проктологический кабинет</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15B92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1092563"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442A247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6BD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E9718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B01.018.001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4AB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врача-проктолога первичный без эндоскопического исследования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119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D20C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6FDC8762" w14:textId="77777777" w:rsidTr="005558ED">
        <w:trPr>
          <w:trHeight w:val="78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4D3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1F8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B03.018.001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4AD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врача-проктолога первичный с эндоскопическим исследованием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E13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76C9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1500</w:t>
            </w:r>
          </w:p>
        </w:tc>
      </w:tr>
      <w:tr w:rsidR="005558ED" w:rsidRPr="005558ED" w14:paraId="57D42454" w14:textId="77777777" w:rsidTr="005558ED">
        <w:trPr>
          <w:trHeight w:val="58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2A7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E03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B01.018.002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468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врача-проктолога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A41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1E4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4EF55BDC" w14:textId="77777777" w:rsidTr="005558ED">
        <w:trPr>
          <w:trHeight w:val="78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294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1EC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А03. 018.001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73D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Абластическое обследование с использованием одноразового проктологического набора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6A914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474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47CA665" w14:textId="77777777" w:rsidTr="005558ED">
        <w:trPr>
          <w:trHeight w:val="57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1DC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12F1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А16.019.013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BD7A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Геморроидэктомия одного комплекса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7AC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F83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7000</w:t>
            </w:r>
          </w:p>
        </w:tc>
      </w:tr>
      <w:tr w:rsidR="005558ED" w:rsidRPr="005558ED" w14:paraId="69D399EC" w14:textId="77777777" w:rsidTr="005558ED">
        <w:trPr>
          <w:trHeight w:val="57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863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A6A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А16.019.003.001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6CD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анальной трещины, пластика анального канала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0F3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D2E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9000</w:t>
            </w:r>
          </w:p>
        </w:tc>
      </w:tr>
      <w:tr w:rsidR="005558ED" w:rsidRPr="005558ED" w14:paraId="3AD6B6B3" w14:textId="77777777" w:rsidTr="005558ED">
        <w:trPr>
          <w:trHeight w:val="4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4E2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38EE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А16.019.010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2B9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параректальных свищей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F45E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D0F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9000</w:t>
            </w:r>
          </w:p>
        </w:tc>
      </w:tr>
      <w:tr w:rsidR="005558ED" w:rsidRPr="005558ED" w14:paraId="4AB65EAB" w14:textId="77777777" w:rsidTr="005558ED">
        <w:trPr>
          <w:trHeight w:val="56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BB7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20.8.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CD9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А16.019.015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803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копчикового хода с пластикой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6CD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B32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9000</w:t>
            </w:r>
          </w:p>
        </w:tc>
      </w:tr>
      <w:tr w:rsidR="005558ED" w:rsidRPr="005558ED" w14:paraId="763F4B94" w14:textId="77777777" w:rsidTr="005558ED">
        <w:trPr>
          <w:trHeight w:val="71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5A90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560D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А16.019.016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F12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Иссечение перианальных кондилом (множественные вегетации)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A20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A86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9000</w:t>
            </w:r>
          </w:p>
        </w:tc>
      </w:tr>
      <w:tr w:rsidR="005558ED" w:rsidRPr="005558ED" w14:paraId="30F0A438" w14:textId="77777777" w:rsidTr="005558ED">
        <w:trPr>
          <w:trHeight w:val="56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366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102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В02.018.001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B80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Перевязки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E74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26D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6990CF77"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AD8B9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21</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74F91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28AC6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Процедурный кабинет</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0FBAB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1F3304E"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08E8154A"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3EB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2784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42B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Внутримышечное введение лекарственных препаратов(с расходным материалом)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FDC4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2A6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B9CAF9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57A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A5F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2CD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Подкожное введение лекарственных препаратов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7D5E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A4D5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7E6B87C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9C0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1883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А11.12.003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E0B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Внутривенное введение лекарственных препаратов (с расходным материалом)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67C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017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1C0A191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468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54C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А11.12.003.001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5B5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Непрерывное внутривенное капельное введение лекарственных препаратов( включен базовый раствор,система,одноразовые расходные материалы)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2FA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EB8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500</w:t>
            </w:r>
          </w:p>
        </w:tc>
      </w:tr>
      <w:tr w:rsidR="005558ED" w:rsidRPr="005558ED" w14:paraId="290C793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15F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686F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А11.12.003.001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643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Непрерывное внутривенное капельное введение лекарственных препаратов (включен базовый раствор,система,одноразовые расходные материалы) (для льготников: пенсионеры, инвалиды, участники боевых действий)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DFD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22C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6F9732E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382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4BA0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А11.12.009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0F5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Взятие крови из периферической вены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09B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8F9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w:t>
            </w:r>
          </w:p>
        </w:tc>
      </w:tr>
      <w:tr w:rsidR="005558ED" w:rsidRPr="005558ED" w14:paraId="749BB36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79C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544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A25B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Внутримышечное введение лекарственных препаратов(без расходных материалов)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9B4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BC8D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59E77E27"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29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29CE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AB5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Внутримышечное введение лекарственных препаратов (без расходных материалов) для льготных категорий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152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126CD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w:t>
            </w:r>
          </w:p>
        </w:tc>
      </w:tr>
      <w:tr w:rsidR="005558ED" w:rsidRPr="005558ED" w14:paraId="6676B7F9"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F81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8C5F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FC8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Непрерывное внутривенное(капельное)введение лекарственных препаратов(без расходных материалов)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DED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18EE3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30CA9923"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CB4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146C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EEE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Непрерывное внутривенное капельное введение лекарственных препаратов(без расходных материалов)для льготных категорий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06D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4FB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7A33B62"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1A2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285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А11.12.003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46F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Внутривенное введение лекарственных препаратов(без расходных материалов)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831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A9F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2E9BFED0"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A24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21.12.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B8AD7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 11.12.002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E3F0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Внутривенное введение лекарственных препаратов (без расходных материалов)для льготных категорий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91D7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0B2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w:t>
            </w:r>
          </w:p>
        </w:tc>
      </w:tr>
      <w:tr w:rsidR="005558ED" w:rsidRPr="005558ED" w14:paraId="0F03B0AA" w14:textId="77777777" w:rsidTr="005558ED">
        <w:trPr>
          <w:trHeight w:val="539"/>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318B3B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22</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568BC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E07097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врача-травматолога-ортопеда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F0330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486CBFB7"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6D9942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D33C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891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В01.050.001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44E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 - травматолога-ортопеда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43FA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F4A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717D7780"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632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917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В01.050.001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677E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 - травматолога-ортопеда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E26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33D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78023D56" w14:textId="77777777" w:rsidTr="005558ED">
        <w:trPr>
          <w:trHeight w:val="63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E59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EAC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В01.050.002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7C5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 - травматолога-ортопеда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462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524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0A98E1D7"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7F5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B4A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В01.050.002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D278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 - травматолога-ортопеда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19C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96D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22A363C6" w14:textId="77777777" w:rsidTr="005558ED">
        <w:trPr>
          <w:trHeight w:val="46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CBA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56F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5F2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Перевязка кисти, стопы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E62E9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545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7E5322C"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773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22.6.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5313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C40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Гипсование с использованием импортных расходных материалов (палец, кисть, стопа)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B4A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48F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25F8E897" w14:textId="77777777" w:rsidTr="005558ED">
        <w:trPr>
          <w:trHeight w:val="61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C29B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DDF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242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Гипсование с использованием импортных расходных материалов (предплечье)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53CE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693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D70C0D6"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FAF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A39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F86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Гипсование с использованием импортных расходных материалов (плечо, повязка Дезо, коленный сустав со стопой)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6094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FAA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6D120A6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2C3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37A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C9B4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Гипсование с использованием импортных расходных материалов (голеностопный сустав)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17CF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CC1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E973F28" w14:textId="77777777" w:rsidTr="005558ED">
        <w:trPr>
          <w:trHeight w:val="51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2635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E13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ED8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Шов сухожилия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AD7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329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3700</w:t>
            </w:r>
          </w:p>
        </w:tc>
      </w:tr>
      <w:tr w:rsidR="005558ED" w:rsidRPr="005558ED" w14:paraId="2588D730" w14:textId="77777777" w:rsidTr="005558ED">
        <w:trPr>
          <w:trHeight w:val="69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EE8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3AF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6DB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Замена гипсовой повязки на новую гипсовую</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D880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B395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30EBF473" w14:textId="77777777" w:rsidTr="005558ED">
        <w:trPr>
          <w:trHeight w:val="72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424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9E7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2.22.008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806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Замена гипсовой повязки на скотч- каст; софт- каст.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95D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5B9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793BBA69" w14:textId="77777777" w:rsidTr="005558ED">
        <w:trPr>
          <w:trHeight w:val="454"/>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670DB0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23</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340A3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1CBB6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врача-аллерголога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F3603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6334DC9"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3C2A32B" w14:textId="77777777" w:rsidTr="005558ED">
        <w:trPr>
          <w:trHeight w:val="62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B36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0EC7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EBE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врача-аллерголога-иммунолога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B28E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FFA7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199F5B20"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A93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CBD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C16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врача-аллерголога-иммунолога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6A8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A86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3CAB582B" w14:textId="77777777" w:rsidTr="005558ED">
        <w:trPr>
          <w:trHeight w:val="6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78E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06D3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BBE7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врача-аллерголога-иммунолога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901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AF0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39A319C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248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92E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CE2CF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врача-аллерголога-иммунолога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05A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BE8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0C40002C"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2149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ABB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2B1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Исследования на аллергены пыльцы : (амброзии, березы висячей, дуба, ежи сборной, клена, конопли, кукурузы, лебеды татарской, лисохвоста, мятлика лугового, овсяницы луговой, одуванчика, ольхи клейкой, пыльцы орешника, подсолнечника, полевицы белой, полыни горькой, пырея ползучего, райграса пастбищного, ржи посевной, тимофеевки луговой, циклахены дурнишниколистной, ясеня)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772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0F5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 150</w:t>
            </w:r>
          </w:p>
        </w:tc>
      </w:tr>
      <w:tr w:rsidR="005558ED" w:rsidRPr="005558ED" w14:paraId="5751E21C" w14:textId="77777777" w:rsidTr="005558ED">
        <w:trPr>
          <w:trHeight w:val="7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347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D464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D68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Исследования на микст- аллергены: (деревьев, луговых трав, сорных трав,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39A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5A4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 150</w:t>
            </w:r>
          </w:p>
        </w:tc>
      </w:tr>
      <w:tr w:rsidR="005558ED" w:rsidRPr="005558ED" w14:paraId="2A7198FC" w14:textId="77777777" w:rsidTr="005558ED">
        <w:trPr>
          <w:trHeight w:val="72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C3E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FA8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01C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Микст-аллергоиды ежи, овсяницы, тимофеевки для лечения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4B4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02BE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41BDA5D4" w14:textId="77777777" w:rsidTr="005558ED">
        <w:trPr>
          <w:trHeight w:val="70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6C1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86B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6F27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Микст-аллергоиды ольхи, березы, лещины</w:t>
            </w:r>
          </w:p>
          <w:p w14:paraId="3352689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для лечения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8391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B0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7CE7258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F8D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6C4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DA3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Исследования на аллергены: (библиотечной пыли; шерсти кошки, кролика, морской свинки, овцы, собаки, волос человека , перхоти лошади)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097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30C4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 150</w:t>
            </w:r>
          </w:p>
        </w:tc>
      </w:tr>
      <w:tr w:rsidR="005558ED" w:rsidRPr="005558ED" w14:paraId="7CE0E73F"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83D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A84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6CD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Исследования на аллергены для лечения (домашней пыли, ежи сборной, овсяницы луговой, полыни горькой, тимофеевки луговой)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F63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000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 150</w:t>
            </w:r>
          </w:p>
        </w:tc>
      </w:tr>
      <w:tr w:rsidR="005558ED" w:rsidRPr="005558ED" w14:paraId="6A736B9E" w14:textId="77777777" w:rsidTr="005558ED">
        <w:trPr>
          <w:trHeight w:val="6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1462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14E4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148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Исследования на аллергены ( из домашней пыли, из пера подушки)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635B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568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 170</w:t>
            </w:r>
          </w:p>
        </w:tc>
      </w:tr>
      <w:tr w:rsidR="005558ED" w:rsidRPr="005558ED" w14:paraId="722091F7"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486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23.12.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FAB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2.23.008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FF6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Исследования на аллерген из клеща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D8A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A98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E3435D2"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C972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FBF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А11.08.010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A181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Получение материала из верхних дыхательных путей(из носа)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F0C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BD4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158946C3"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18D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23.14.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8D4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195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Риноцитограмма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5C3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EEC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5CBBC4B0" w14:textId="77777777" w:rsidTr="005558ED">
        <w:trPr>
          <w:trHeight w:val="636"/>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E6C6A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24</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0416B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8B405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врача-психиатра-нарколога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D4D43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81730E6"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45501E7" w14:textId="77777777" w:rsidTr="005558ED">
        <w:trPr>
          <w:trHeight w:val="63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758B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24.1.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7C29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В01.034.001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4BB3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Психопрофилактический прием, консультация врача-психиатра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1D9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DAB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5E736392"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6EE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24.2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11C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В01.034.001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7DDF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врача-психиатра-нарколога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3C8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Посещ</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0EF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40FC1780" w14:textId="77777777" w:rsidTr="005558ED">
        <w:trPr>
          <w:trHeight w:val="5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FCD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24.3.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4526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B32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Психокоррекция</w:t>
            </w:r>
            <w:r w:rsidRPr="005558ED">
              <w:rPr>
                <w:rFonts w:ascii="Helvetica" w:eastAsia="Times New Roman" w:hAnsi="Helvetica" w:cs="Helvetica"/>
                <w:color w:val="666666"/>
                <w:sz w:val="21"/>
                <w:szCs w:val="21"/>
                <w:lang w:eastAsia="ru-RU"/>
              </w:rPr>
              <w:t> (1 сеанс)</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B08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F03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37AE55F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E70A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24.4.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57B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В05.034.001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667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Практические занятия в школе матерей «Дыхание в родах» ( 1 занятие)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25E8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129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12AAFE8E"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4E7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24.5.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2D2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В05.034.002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1BBE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Практические занятия в школе матерей «Расслабление и релаксация в родах» (1 занятие)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282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7C4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2EC62D19" w14:textId="77777777" w:rsidTr="005558ED">
        <w:trPr>
          <w:trHeight w:val="678"/>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4F458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25</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CE34C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7056E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666666"/>
                <w:sz w:val="21"/>
                <w:szCs w:val="21"/>
                <w:bdr w:val="none" w:sz="0" w:space="0" w:color="auto" w:frame="1"/>
                <w:lang w:eastAsia="ru-RU"/>
              </w:rPr>
              <w:t>Кабинет врача-гастроэнтеролога</w:t>
            </w:r>
          </w:p>
        </w:tc>
        <w:tc>
          <w:tcPr>
            <w:tcW w:w="1101"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567B2F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4ECD230B"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2AED82D9"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CD2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D9D3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4C3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врача-гастроэнтеролога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49CF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DA7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40A28D0E"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187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2CE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6DB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врача-гастроэнтеролога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2617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33A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2BC59479"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A24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001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A4D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врача-гастроэнтеролога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A2B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DC2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3342152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DB3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97C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B01.004.002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5B80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врача-гастроэнтеролога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DA92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E28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15DFF37D" w14:textId="77777777" w:rsidTr="005558ED">
        <w:trPr>
          <w:trHeight w:val="641"/>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0933139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26</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782B9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D013E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Кабинет врача-пульмонолога</w:t>
            </w:r>
          </w:p>
        </w:tc>
        <w:tc>
          <w:tcPr>
            <w:tcW w:w="1101"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73C593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center"/>
            <w:hideMark/>
          </w:tcPr>
          <w:p w14:paraId="7DC1FBA5"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8341EF8"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CB0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26.1.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55E0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B01.037.001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9A57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врача-пульмонолога первичный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FF2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C7C09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037FED6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500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26.2.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7E0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B01.037.001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DEF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врача-пульмонолога первичный (высшей категории)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AE1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A127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800</w:t>
            </w:r>
          </w:p>
        </w:tc>
      </w:tr>
      <w:tr w:rsidR="005558ED" w:rsidRPr="005558ED" w14:paraId="09D79871"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2BE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26.3.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76A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B01.037.002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4E0B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врача-пульмонолога повторный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B7C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2B6B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32830FFA"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FEF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26.4.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E5AC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B01.037.002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3CC9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Прием (осмотр, консультация) врача-пульмонолога повторный (высшей категории) в течение месяца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0A10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BE8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5E7ECC10" w14:textId="77777777" w:rsidTr="005558ED">
        <w:trPr>
          <w:trHeight w:val="509"/>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6908BA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EE28C1B"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425A72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II. Лабораторные исследования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3893C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2ECB8EA"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2E39B270" w14:textId="77777777" w:rsidTr="005558ED">
        <w:trPr>
          <w:trHeight w:val="66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1676099"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5F19ECE"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1661A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Клинико-диагностические исследования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51E2B3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16DD964"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5541ED5" w14:textId="77777777" w:rsidTr="005558ED">
        <w:trPr>
          <w:trHeight w:val="677"/>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767F35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27</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93DD0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3628F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Гематологические исследования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71EB4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FF92D86"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1E3F805E" w14:textId="77777777" w:rsidTr="005558ED">
        <w:trPr>
          <w:trHeight w:val="53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FB1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27.1.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E4A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А11.05.001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36B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Взятие крови из пальца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063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65EC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w:t>
            </w:r>
          </w:p>
        </w:tc>
      </w:tr>
      <w:tr w:rsidR="005558ED" w:rsidRPr="005558ED" w14:paraId="5A936391" w14:textId="77777777" w:rsidTr="005558ED">
        <w:trPr>
          <w:trHeight w:val="71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C4D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958A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В03.016.002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C827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Общий (клинический) анализ крови (без лейкоформулы)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615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27D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AF38DA8"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F93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44A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В03.016.003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70B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Общий (клинический) анализ крови развернутый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08B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13DC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1BF57BC0" w14:textId="77777777" w:rsidTr="005558ED">
        <w:trPr>
          <w:trHeight w:val="6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E4C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949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C2E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Исследование уровня общего гемоглобина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CF7FF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6E49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77F9645"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92A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3C7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А12.05.001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4B5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Исследование СОЭ</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67A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35B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2EB13FC"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B499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1F0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А08.05.123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757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Исследование уровня ретикулоцитов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A2D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4AE2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69DE20D"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A71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96FB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А08.05.007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4D2C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Просмотр мазка крови для анализа аномалий морфологии эритроцитов,тромбоцитов,лейкоцитов,феномена«клеток системной красной волчанки»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1D6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5BE6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CC51F8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5BF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27.8.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8B7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В03.016.003.067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E25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Микроскопическое исследование «толстой капли» мазка крови на малярийные плазмодии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CD1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3058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36E7CCA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3156A4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28</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3EC00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404040"/>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FE435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Общеклинические исследования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0D8471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404040"/>
                <w:sz w:val="21"/>
                <w:szCs w:val="21"/>
                <w:bdr w:val="none" w:sz="0" w:space="0" w:color="auto" w:frame="1"/>
                <w:lang w:eastAsia="ru-RU"/>
              </w:rPr>
              <w:t> </w:t>
            </w: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42B94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404040"/>
                <w:sz w:val="21"/>
                <w:szCs w:val="21"/>
                <w:bdr w:val="none" w:sz="0" w:space="0" w:color="auto" w:frame="1"/>
                <w:lang w:eastAsia="ru-RU"/>
              </w:rPr>
              <w:t> </w:t>
            </w:r>
          </w:p>
        </w:tc>
      </w:tr>
      <w:tr w:rsidR="005558ED" w:rsidRPr="005558ED" w14:paraId="0BAC2912"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5A278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28.1.</w:t>
            </w:r>
          </w:p>
        </w:tc>
        <w:tc>
          <w:tcPr>
            <w:tcW w:w="0" w:type="auto"/>
            <w:tcBorders>
              <w:top w:val="nil"/>
              <w:left w:val="nil"/>
              <w:bottom w:val="nil"/>
              <w:right w:val="nil"/>
            </w:tcBorders>
            <w:shd w:val="clear" w:color="auto" w:fill="FFFFFF"/>
            <w:vAlign w:val="center"/>
            <w:hideMark/>
          </w:tcPr>
          <w:p w14:paraId="74E3BD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EB7A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Анализ мочи общий (тест-полоски,аппарат)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393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D12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350</w:t>
            </w:r>
          </w:p>
        </w:tc>
      </w:tr>
      <w:tr w:rsidR="005558ED" w:rsidRPr="005558ED" w14:paraId="4D469DE7"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6B03E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28.2.</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661F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7FA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Анализ мочи общий (глазами)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EC1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707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045C4A18"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9248C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28.3.</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710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692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Концентрационная способность почек (проба по Зимницкому)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98E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3E9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7CE060C"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39323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28.4.</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978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DEE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Подсчет количества форменных элементов в моче (метод Нечипоренко)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824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778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350</w:t>
            </w:r>
          </w:p>
        </w:tc>
      </w:tr>
      <w:tr w:rsidR="005558ED" w:rsidRPr="005558ED" w14:paraId="54D4A4F0"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5CAD4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28.5.</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419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В03.016.003.004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9F0D9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Общий анализ мокроты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929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E97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350</w:t>
            </w:r>
          </w:p>
        </w:tc>
      </w:tr>
      <w:tr w:rsidR="005558ED" w:rsidRPr="005558ED" w14:paraId="4DA31BE0"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CC871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28.6.</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BE59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6F1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Бактериоскопичекое исследование мокроты (окраска мазка по Цилю-Нильсену)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D7E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931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5C9F3D74"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57147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28.7.</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D0A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7A9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Копрологическое исследование ,исследование кала на простейшие и яйца гельминтов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A7A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507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918CA23"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40582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28.8.</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7CF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A26.01.019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5BC5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Микроскопическое исследование отпечатков с поверхности перианальных складок на яйца гельминтов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1FD35"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B91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r>
      <w:tr w:rsidR="005558ED" w:rsidRPr="005558ED" w14:paraId="1D6F48FA"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70F92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28.9.</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9C2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А09.19.001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351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кала на скрытую кровь</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76907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9057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r>
      <w:tr w:rsidR="005558ED" w:rsidRPr="005558ED" w14:paraId="3A7A3428"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14F70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28.10.</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A6EA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А09.20.001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4A0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Микроскопическое исследование влагалищных мазков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CB9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97A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1E125177" w14:textId="77777777" w:rsidTr="005558ED">
        <w:trPr>
          <w:trHeight w:val="445"/>
        </w:trPr>
        <w:tc>
          <w:tcPr>
            <w:tcW w:w="103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D2FBA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28.11.</w:t>
            </w:r>
          </w:p>
        </w:tc>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0F9D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В03.016.003.008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BD5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Микроскопическое исследование мазка из уретры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2FC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171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FDC8EB3" w14:textId="77777777" w:rsidTr="005558ED">
        <w:trPr>
          <w:trHeight w:val="737"/>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3FCBF9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29</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F2ADA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A0C44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Биохимические исследования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3B8351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CD91A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104F6B7A" w14:textId="77777777" w:rsidTr="005558ED">
        <w:trPr>
          <w:trHeight w:val="120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B76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DAB7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А11.12.009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B67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Взятие крови из периферической вены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AEF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C56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100</w:t>
            </w:r>
          </w:p>
        </w:tc>
      </w:tr>
      <w:tr w:rsidR="005558ED" w:rsidRPr="005558ED" w14:paraId="689E67CC" w14:textId="77777777" w:rsidTr="005558ED">
        <w:trPr>
          <w:trHeight w:val="6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AE6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760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А09.05.023.007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F8B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Глюкоза из цельной крови ( определение натощак)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552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B075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5DD3AEB" w14:textId="77777777" w:rsidTr="005558ED">
        <w:trPr>
          <w:trHeight w:val="56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0FF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4D4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А12.22.005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304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Проведение глюкозотолератного теста (2 порции)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3E2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81A6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8D6D489" w14:textId="77777777" w:rsidTr="005558ED">
        <w:trPr>
          <w:trHeight w:val="57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A08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92E3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А09.05.083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E39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Гликозилированный гемоглобин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0FA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077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7B0B8241" w14:textId="77777777" w:rsidTr="005558ED">
        <w:trPr>
          <w:trHeight w:val="113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460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90C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C4E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Ревмопробы ( СРБ,РФ,АСЛО,мочеваякислота,общий белок)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638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F9D1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7BB7E6BC"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0E9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29.6.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F57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E8C4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Анализ крови по оценке нарушений липидного обмена биохимический ( липидный спектр-общ. холестерин, триглицериды, ЛПНП, ЛПВП,КА)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BF43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FAA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650</w:t>
            </w:r>
          </w:p>
        </w:tc>
      </w:tr>
      <w:tr w:rsidR="005558ED" w:rsidRPr="005558ED" w14:paraId="1C24156E"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1BAD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D48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В03.016.004.015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3AAC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Анализ крови биохимический общетерапевтический( АЛТ,АСТ, общ. белок, общ. холестерин, общ. билирубин, глюкоза, креатинин, мочевина, альбумин, прямой билирубин, непрямой билирубин)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680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E826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900</w:t>
            </w:r>
          </w:p>
        </w:tc>
      </w:tr>
      <w:tr w:rsidR="005558ED" w:rsidRPr="005558ED" w14:paraId="6D57C5F9"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6E9D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559E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F1D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Печеночные пробы (общ. белок, общ. билирубин, прямой билирубин, непрямой билирубин, АСТ, АЛТ, глюкоза)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502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EBC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8B4F1CD"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2E5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EFC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В03.016.004.001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BB0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Почечные пробы( мочевина, креатинин. общ. белок, альбумин)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239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9B3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2EAB9DA"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D2E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29.10.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A16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А09.28.027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FD2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альфа-амилазы в моче( амилаза мочи, панкреатическая амилаза)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A3D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B709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5DE26B04"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61E8C3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30</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9918D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FE64F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Исследование уровня электролитов крови</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18CCE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1D39AB1"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DADC3F2" w14:textId="77777777" w:rsidTr="005558ED">
        <w:trPr>
          <w:trHeight w:val="69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3055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BD2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А09.05.030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F63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Натрий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978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EC0C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7BBFAFC9" w14:textId="77777777" w:rsidTr="005558ED">
        <w:trPr>
          <w:trHeight w:val="70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308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C7E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А09.05.031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EC3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Калий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8CC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73D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051B12EB" w14:textId="77777777" w:rsidTr="005558ED">
        <w:trPr>
          <w:trHeight w:val="7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7AB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12F1A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А09.05.034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CC94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Хлорид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5BFD1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88D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78102E43" w14:textId="77777777" w:rsidTr="005558ED">
        <w:trPr>
          <w:trHeight w:val="566"/>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7AB172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31</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47D9E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240D9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Исследование уровня микроэлементов крови</w:t>
            </w:r>
          </w:p>
        </w:tc>
        <w:tc>
          <w:tcPr>
            <w:tcW w:w="0" w:type="auto"/>
            <w:tcBorders>
              <w:top w:val="nil"/>
              <w:left w:val="nil"/>
              <w:bottom w:val="nil"/>
              <w:right w:val="nil"/>
            </w:tcBorders>
            <w:shd w:val="clear" w:color="auto" w:fill="FFFFFF"/>
            <w:vAlign w:val="center"/>
            <w:hideMark/>
          </w:tcPr>
          <w:p w14:paraId="6CF595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462A993"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3803C19D" w14:textId="77777777" w:rsidTr="005558ED">
        <w:trPr>
          <w:trHeight w:val="57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BB39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51C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A89A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Сывороточное железо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2037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EB82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515805E8" w14:textId="77777777" w:rsidTr="005558ED">
        <w:trPr>
          <w:trHeight w:val="5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770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662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А09.05.032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959C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Кальций общий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3E5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98F7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2F39618" w14:textId="77777777" w:rsidTr="005558ED">
        <w:trPr>
          <w:trHeight w:val="4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766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FB84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А09.05.033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2DC5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Фосфор</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8D8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E1E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2B81D5C2" w14:textId="77777777" w:rsidTr="005558ED">
        <w:trPr>
          <w:trHeight w:val="426"/>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55D1C12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32</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AEAE17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FD942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Анализ крови биохимический общетерапевтический ( цена за 1 тест)</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CD3CE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4A2902D"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13290EF1" w14:textId="77777777" w:rsidTr="005558ED">
        <w:trPr>
          <w:trHeight w:val="57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22A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589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А09.05.045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732A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А-амилаза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3F391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EDE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EDCA956" w14:textId="77777777" w:rsidTr="005558ED">
        <w:trPr>
          <w:trHeight w:val="5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2EDE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1458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А09.28.027.001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921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Амилаза мочи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C5DF3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125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F104AED"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936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9EE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А09.05.041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1B7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АСТ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6C0DD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BAD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7C956C9" w14:textId="77777777" w:rsidTr="005558ED">
        <w:trPr>
          <w:trHeight w:val="58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758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2E1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А09.05.042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E5E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АЛТ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46CD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A7C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DC05D26" w14:textId="77777777" w:rsidTr="005558ED">
        <w:trPr>
          <w:trHeight w:val="56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338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A04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А09.05.011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FC36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Альбумин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9A3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D53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E3F8895" w14:textId="77777777" w:rsidTr="005558ED">
        <w:trPr>
          <w:trHeight w:val="42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267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18CE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А09.05.044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B221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Гамма-глутаматдегидрогеназа (ГГТФ)</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54E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202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03C78DBD" w14:textId="77777777" w:rsidTr="005558ED">
        <w:trPr>
          <w:trHeight w:val="44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7AD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88F3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А09.05.023.005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DC1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Глюкоза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292A5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9BC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9AFCDE1"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53EC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9594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А09.05.009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CE4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СРБ</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63E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FBA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79CC85D2" w14:textId="77777777" w:rsidTr="005558ED">
        <w:trPr>
          <w:trHeight w:val="50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79E1E4"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BC7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А09.05.0019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784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РФ</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0F2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8FAC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9FD5DFC" w14:textId="77777777" w:rsidTr="005558ED">
        <w:trPr>
          <w:trHeight w:val="40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6BC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6EE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69F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Креатинин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F7C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0B3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7839FB8C" w14:textId="77777777" w:rsidTr="005558ED">
        <w:trPr>
          <w:trHeight w:val="42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B61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E9D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А09.05.027.004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7F8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4D6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FBA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D718830" w14:textId="77777777" w:rsidTr="005558ED">
        <w:trPr>
          <w:trHeight w:val="42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42E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32.12.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1C92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DE3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ЛПВП</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09D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3BB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DA0ADAA" w14:textId="77777777" w:rsidTr="005558ED">
        <w:trPr>
          <w:trHeight w:val="42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82928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BE6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7F7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ЛПНП</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C9889"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94CD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791E53DC" w14:textId="77777777" w:rsidTr="005558ED">
        <w:trPr>
          <w:trHeight w:val="55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344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1F24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А09.05.017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7A5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Мочевина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EF2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D7F6A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0D58655" w14:textId="77777777" w:rsidTr="005558ED">
        <w:trPr>
          <w:trHeight w:val="58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40E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B7D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82D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Мочевая кислота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1D2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C417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C0EAB25" w14:textId="77777777" w:rsidTr="005558ED">
        <w:trPr>
          <w:trHeight w:val="70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8F32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058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85A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Общий белок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750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7FF6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20C5DF8"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893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DEE4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D5F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Общий билирубин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4C2E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A85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2869850"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DD2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F35B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C08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Прямой билирубин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501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2CFB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76911D3"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DF4D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6329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А09.28.027.002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FD9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Панкреатическая амилаза в моче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5B7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579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F53BE47"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DDA5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32.20.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2E23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А09.05.018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252A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Панкретическая</w:t>
            </w:r>
            <w:r w:rsidRPr="005558ED">
              <w:rPr>
                <w:rFonts w:ascii="Helvetica" w:eastAsia="Times New Roman" w:hAnsi="Helvetica" w:cs="Helvetica"/>
                <w:color w:val="666666"/>
                <w:sz w:val="21"/>
                <w:szCs w:val="21"/>
                <w:lang w:eastAsia="ru-RU"/>
              </w:rPr>
              <w:t> амилаза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D727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17A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25867DD5"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7922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F56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3BF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Триглицериды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F425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029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517DF51"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621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7E02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А09.05.026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D62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Холестерин общий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8BF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4817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156419B"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EF0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32.23.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E5D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А09.05.046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7193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Щелочная фосфатаза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2F92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E36B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4779EC7" w14:textId="77777777" w:rsidTr="005558ED">
        <w:trPr>
          <w:trHeight w:val="578"/>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751FB9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33</w:t>
            </w:r>
          </w:p>
        </w:tc>
        <w:tc>
          <w:tcPr>
            <w:tcW w:w="0" w:type="auto"/>
            <w:tcBorders>
              <w:top w:val="nil"/>
              <w:left w:val="nil"/>
              <w:bottom w:val="nil"/>
              <w:right w:val="nil"/>
            </w:tcBorders>
            <w:shd w:val="clear" w:color="auto" w:fill="FFFFFF"/>
            <w:vAlign w:val="center"/>
            <w:hideMark/>
          </w:tcPr>
          <w:p w14:paraId="5D2D91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82CBB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Гемостаз</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73325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0400E75"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57925826" w14:textId="77777777" w:rsidTr="005558ED">
        <w:trPr>
          <w:trHeight w:val="57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337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D33E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В03.005.001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FC0D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Коагулограмма (базовая: АЧТВ, ПВ, ТТ, ПО, МНО, фибриноген)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88A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311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177525CA" w14:textId="77777777" w:rsidTr="005558ED">
        <w:trPr>
          <w:trHeight w:val="55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C9A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BE9B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А12.05.039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167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Активированное частичное тромбопластиновоевремя (АЧТВ)</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562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BEB6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6197830F"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761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5DC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А12.05.027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A2C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Протромбиновое время (ПВ) протромбин по Квику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366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BDD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0A0B1EE"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BCD9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AC5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А12.05.028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A54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тромбинового времени в крови, ТТ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DFC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35F2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5BE56F4D"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6DB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D966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А09.05.050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00D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фибриногена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586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832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1BB051A9"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BB5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E9CC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А12.05.027.006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1AF81" w14:textId="77777777" w:rsidR="005558ED" w:rsidRPr="005558ED" w:rsidRDefault="005558ED" w:rsidP="005558ED">
            <w:pPr>
              <w:spacing w:after="0" w:line="240" w:lineRule="auto"/>
              <w:ind w:right="-1"/>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Протромбиновое отношение( ПО)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768B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B05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B41F4FB"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3989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C7F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А12.05.015</w:t>
            </w:r>
          </w:p>
        </w:tc>
        <w:tc>
          <w:tcPr>
            <w:tcW w:w="0" w:type="auto"/>
            <w:tcBorders>
              <w:top w:val="nil"/>
              <w:left w:val="nil"/>
              <w:bottom w:val="nil"/>
              <w:right w:val="nil"/>
            </w:tcBorders>
            <w:shd w:val="clear" w:color="auto" w:fill="FFFFFF"/>
            <w:vAlign w:val="center"/>
            <w:hideMark/>
          </w:tcPr>
          <w:p w14:paraId="29B4390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времени кровотечения ( по Дюке)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C605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8B62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8C410A6"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00B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F21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А12.05.052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9AD0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Свертываемость крови по Сухареву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C89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E29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074C0080" w14:textId="77777777" w:rsidTr="005558ED">
        <w:trPr>
          <w:trHeight w:val="7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F6C5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33.9.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B729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А08.05.007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7B4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тромбоцитов в крови Р</w:t>
            </w:r>
            <w:r w:rsidRPr="005558ED">
              <w:rPr>
                <w:rFonts w:ascii="Helvetica" w:eastAsia="Times New Roman" w:hAnsi="Helvetica" w:cs="Helvetica"/>
                <w:color w:val="000000"/>
                <w:sz w:val="21"/>
                <w:szCs w:val="21"/>
                <w:bdr w:val="none" w:sz="0" w:space="0" w:color="auto" w:frame="1"/>
                <w:lang w:val="en-US" w:eastAsia="ru-RU"/>
              </w:rPr>
              <w:t>L</w:t>
            </w:r>
            <w:r w:rsidRPr="005558ED">
              <w:rPr>
                <w:rFonts w:ascii="Helvetica" w:eastAsia="Times New Roman" w:hAnsi="Helvetica" w:cs="Helvetica"/>
                <w:color w:val="000000"/>
                <w:sz w:val="21"/>
                <w:szCs w:val="21"/>
                <w:bdr w:val="none" w:sz="0" w:space="0" w:color="auto" w:frame="1"/>
                <w:lang w:eastAsia="ru-RU"/>
              </w:rPr>
              <w:t>Т</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B225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5A25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390A4D6D" w14:textId="77777777" w:rsidTr="005558ED">
        <w:trPr>
          <w:trHeight w:val="472"/>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09BBD86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34</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66916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87F9A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Изосерология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249DB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0" w:type="auto"/>
            <w:tcBorders>
              <w:top w:val="nil"/>
              <w:left w:val="nil"/>
              <w:bottom w:val="nil"/>
              <w:right w:val="nil"/>
            </w:tcBorders>
            <w:shd w:val="clear" w:color="auto" w:fill="FFFFFF"/>
            <w:vAlign w:val="center"/>
            <w:hideMark/>
          </w:tcPr>
          <w:p w14:paraId="0677B292"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6853C1DF" w14:textId="77777777" w:rsidTr="005558ED">
        <w:trPr>
          <w:trHeight w:val="56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925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34.1.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F66C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5EC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основных групп крови (А, В, 0) и резус-фактора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FDE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6C79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B980EF8" w14:textId="77777777" w:rsidTr="005558ED">
        <w:trPr>
          <w:trHeight w:val="721"/>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704175E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lastRenderedPageBreak/>
              <w:t>35</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A5617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3C52D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Исследования ИФА-методом</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E7E2A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942327E"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428E741D" w14:textId="77777777" w:rsidTr="005558ED">
        <w:trPr>
          <w:trHeight w:val="565"/>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3834266"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D96F1BD"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2C4995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Функция щитовидной железы</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B3C0C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9BE3F47"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1910DA31" w14:textId="77777777" w:rsidTr="005558ED">
        <w:trPr>
          <w:trHeight w:val="44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956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5791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А09.05.065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B23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тиреотропного гормона (ТТГ) сыворотки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FFC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3A0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2EEC7A4" w14:textId="77777777" w:rsidTr="005558ED">
        <w:trPr>
          <w:trHeight w:val="60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F4A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1D083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А09.05.063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139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свободного тироксина (Т4) сыворотки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3C8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D9A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8689013" w14:textId="77777777" w:rsidTr="005558ED">
        <w:trPr>
          <w:trHeight w:val="73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6DCE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14C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А09.05.064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D9B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общего тироксина (Т4) сыворотки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BCA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387E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B7A1A5C" w14:textId="77777777" w:rsidTr="005558ED">
        <w:trPr>
          <w:trHeight w:val="73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BF8E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975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А09.05.060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2CA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общего трийодтиронина (Т3)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D8E9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532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A5999F6" w14:textId="77777777" w:rsidTr="005558ED">
        <w:trPr>
          <w:trHeight w:val="70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22FF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5CF0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А09.05.061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4D6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свободного трийодтиронина(Т3)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02EF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BD6F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7328127" w14:textId="77777777" w:rsidTr="005558ED">
        <w:trPr>
          <w:trHeight w:val="55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46F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921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А12.06.046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89F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антител к тиреглобулину (АТ - ТГ)</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A56A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93F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3B680A19" w14:textId="77777777" w:rsidTr="005558ED">
        <w:trPr>
          <w:trHeight w:val="73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17F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35.7.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6AC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А12.06.045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09E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антител к тиреоидной пероксидазе(АТ-ТПО)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7EB6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E56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7D0C655"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1582D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36</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ED3D8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02C97D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Состояние репродуктивной системы</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9CA5D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379EEF4"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0E39EE5B"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56D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6409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А09.05.132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95F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фолликулостимулирующего гормона в сыворотке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774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6E4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B073197" w14:textId="77777777" w:rsidTr="005558ED">
        <w:trPr>
          <w:trHeight w:val="61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9CE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D72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А09.05.031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4836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лютеинизирующего гормона в сыворотке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BC7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39A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3B829DC4" w14:textId="77777777" w:rsidTr="005558ED">
        <w:trPr>
          <w:trHeight w:val="57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655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471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А09.05.187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E89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пролактина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6B6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692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48395D2" w14:textId="77777777" w:rsidTr="005558ED">
        <w:trPr>
          <w:trHeight w:val="56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B44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B8ED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А09.05.154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96A9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эстрадиола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A65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75EF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C0FEF5D" w14:textId="77777777" w:rsidTr="005558ED">
        <w:trPr>
          <w:trHeight w:val="55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770E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24E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А09.05.078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9BE6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общего тестостерона в крови</w:t>
            </w:r>
          </w:p>
        </w:tc>
        <w:tc>
          <w:tcPr>
            <w:tcW w:w="0" w:type="auto"/>
            <w:tcBorders>
              <w:top w:val="nil"/>
              <w:left w:val="nil"/>
              <w:bottom w:val="nil"/>
              <w:right w:val="nil"/>
            </w:tcBorders>
            <w:shd w:val="clear" w:color="auto" w:fill="FFFFFF"/>
            <w:vAlign w:val="center"/>
            <w:hideMark/>
          </w:tcPr>
          <w:p w14:paraId="58D5DD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9256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D32D29B" w14:textId="77777777" w:rsidTr="005558ED">
        <w:trPr>
          <w:trHeight w:val="56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5E91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D8A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А09.05.151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4163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прогестерона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62D8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1D683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AB9957A" w14:textId="77777777" w:rsidTr="005558ED">
        <w:trPr>
          <w:trHeight w:val="70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649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EED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А09.05.090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64B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хорионического гонадотропина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28B95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C0F0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F785EB0"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82E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36.8.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ED1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А09.05.149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9CD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дегидроэпиандростерон - сульфата в крови (ДГЭА – S04)</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F6B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147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305697C4" w14:textId="77777777" w:rsidTr="005558ED">
        <w:trPr>
          <w:trHeight w:val="624"/>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47D57C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37</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42095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1037E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Гипофизарно- надпочечниковая система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E1AA4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F2EC55F"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52B3FC6" w14:textId="77777777" w:rsidTr="005558ED">
        <w:trPr>
          <w:trHeight w:val="70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914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37.1.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5B5B4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А09.05.135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9A6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общего кортизола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928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09E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0EF61230" w14:textId="77777777" w:rsidTr="005558ED">
        <w:trPr>
          <w:trHeight w:val="71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A97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37.2.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98E5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А09.05.149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70F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адренокортикотропного гормона (АКТГ)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B8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E60FB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633EF520" w14:textId="77777777" w:rsidTr="005558ED">
        <w:trPr>
          <w:trHeight w:val="403"/>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124828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0B0F6CC"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FF8C3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Маркеры остеопороза</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5824B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28F6C6A"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34979B91" w14:textId="77777777" w:rsidTr="005558ED">
        <w:trPr>
          <w:trHeight w:val="56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4EA59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37.3.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2767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А09.05.058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724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паратиреоидного гормон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4BC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11CA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500</w:t>
            </w:r>
          </w:p>
        </w:tc>
      </w:tr>
      <w:tr w:rsidR="005558ED" w:rsidRPr="005558ED" w14:paraId="79ACCECF" w14:textId="77777777" w:rsidTr="005558ED">
        <w:trPr>
          <w:trHeight w:val="433"/>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3737E7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lastRenderedPageBreak/>
              <w:t>38</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6A72A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61814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Онкомаркеры</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4D286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B86B3CE"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4B0259D1" w14:textId="77777777" w:rsidTr="005558ED">
        <w:trPr>
          <w:trHeight w:val="7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6C77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F32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А09.05.130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3B4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простатспецифическогоантигена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1AF0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86D0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74FEE553" w14:textId="77777777" w:rsidTr="005558ED">
        <w:trPr>
          <w:trHeight w:val="57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C967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664B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А09.05.202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664F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антигена аденогенных раков СА 125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F3BA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C43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41CB744B" w14:textId="77777777" w:rsidTr="005558ED">
        <w:trPr>
          <w:trHeight w:val="5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088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51D4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А09.05.195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2051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РЭА</w:t>
            </w:r>
          </w:p>
          <w:p w14:paraId="68D0800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(раково- эмбрионального антигена)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BB5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541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7EBEA1C5" w14:textId="77777777" w:rsidTr="005558ED">
        <w:trPr>
          <w:trHeight w:val="57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92C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086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А09.05.089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10DE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Исследование уровня альфа-</w:t>
            </w:r>
            <w:r w:rsidRPr="005558ED">
              <w:rPr>
                <w:rFonts w:ascii="Helvetica" w:eastAsia="Times New Roman" w:hAnsi="Helvetica" w:cs="Helvetica"/>
                <w:color w:val="666666"/>
                <w:sz w:val="21"/>
                <w:szCs w:val="21"/>
                <w:bdr w:val="none" w:sz="0" w:space="0" w:color="auto" w:frame="1"/>
                <w:lang w:eastAsia="ru-RU"/>
              </w:rPr>
              <w:t>фетопротеина</w:t>
            </w:r>
            <w:r w:rsidRPr="005558ED">
              <w:rPr>
                <w:rFonts w:ascii="Helvetica" w:eastAsia="Times New Roman" w:hAnsi="Helvetica" w:cs="Helvetica"/>
                <w:color w:val="666666"/>
                <w:sz w:val="21"/>
                <w:szCs w:val="21"/>
                <w:lang w:eastAsia="ru-RU"/>
              </w:rPr>
              <w:t> в сыворотке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43A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1BAF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088EDF8C" w14:textId="77777777" w:rsidTr="005558ED">
        <w:trPr>
          <w:trHeight w:val="570"/>
        </w:trPr>
        <w:tc>
          <w:tcPr>
            <w:tcW w:w="0" w:type="auto"/>
            <w:tcBorders>
              <w:top w:val="nil"/>
              <w:left w:val="nil"/>
              <w:bottom w:val="nil"/>
              <w:right w:val="nil"/>
            </w:tcBorders>
            <w:shd w:val="clear" w:color="auto" w:fill="FFFFFF"/>
            <w:vAlign w:val="center"/>
            <w:hideMark/>
          </w:tcPr>
          <w:p w14:paraId="7250EF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2F3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А09.05.199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8AB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антигена СА 15-3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7A661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B23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21E0058A" w14:textId="77777777" w:rsidTr="005558ED">
        <w:trPr>
          <w:trHeight w:val="56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2AF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38.6.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6A5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А09.05.201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E48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антигена СА 19- 9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5AC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EB4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450</w:t>
            </w:r>
          </w:p>
        </w:tc>
      </w:tr>
      <w:tr w:rsidR="005558ED" w:rsidRPr="005558ED" w14:paraId="49ED52DE" w14:textId="77777777" w:rsidTr="005558ED">
        <w:trPr>
          <w:trHeight w:val="558"/>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A414C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39</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627AF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B7E67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lang w:eastAsia="ru-RU"/>
              </w:rPr>
              <w:t>Специфические иммуноглобулины</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B4E1F3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F102878"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428824E"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0EF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689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А26.06.033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439A2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 хеликобактериям пилори(Helicobacterpylori)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EA0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D81E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5895D257"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BDA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49DD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А26.06.022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71C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М, G (Ig M, Ig G) к цитомегаловирусу (Cytomegalovirus)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55E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2E7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87AF3A4"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331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5D9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А26.06.046.002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57D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Антитела к вирусу простого герпеса 1,2 типов,</w:t>
            </w:r>
            <w:r w:rsidRPr="005558ED">
              <w:rPr>
                <w:rFonts w:ascii="Helvetica" w:eastAsia="Times New Roman" w:hAnsi="Helvetica" w:cs="Helvetica"/>
                <w:color w:val="000000"/>
                <w:sz w:val="21"/>
                <w:szCs w:val="21"/>
                <w:bdr w:val="none" w:sz="0" w:space="0" w:color="auto" w:frame="1"/>
                <w:lang w:val="en-US" w:eastAsia="ru-RU"/>
              </w:rPr>
              <w:t>Jg G</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8292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02E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1605AEE" w14:textId="77777777" w:rsidTr="005558ED">
        <w:trPr>
          <w:trHeight w:val="56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1CA2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4D9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А26.06.081.001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D7282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М (Ig M) к токсоплазме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D347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43A00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5E22FB6" w14:textId="77777777" w:rsidTr="005558ED">
        <w:trPr>
          <w:trHeight w:val="57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D43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2E2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А26.06.071.001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6D5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(Ig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к токсоплазме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4996D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D8F6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3C440FE" w14:textId="77777777" w:rsidTr="005558ED">
        <w:trPr>
          <w:trHeight w:val="56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D512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2F1E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А26.06.071.001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422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М (Ig M) к краснухе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FE41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2E85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F717F8C"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DFA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787E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А26.06.071.003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220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(Ig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к краснухе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C1D4C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0D9D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46AF1820" w14:textId="77777777" w:rsidTr="005558ED">
        <w:trPr>
          <w:trHeight w:val="56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6D2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79F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А26.06.021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C05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(Ig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к возбудителям аскаридозы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185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1C45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B802BDC" w14:textId="77777777" w:rsidTr="005558ED">
        <w:trPr>
          <w:trHeight w:val="8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D5C1E"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3B2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958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Определение антител классов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(Ig </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 к антигенам описторхиса, трихинеллы, токсокары, эхинококка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C634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959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1000</w:t>
            </w:r>
          </w:p>
        </w:tc>
      </w:tr>
      <w:tr w:rsidR="005558ED" w:rsidRPr="005558ED" w14:paraId="3D9B82D7" w14:textId="77777777" w:rsidTr="005558ED">
        <w:trPr>
          <w:trHeight w:val="56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1F56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668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А26.06.018.001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5CBE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IgА к </w:t>
            </w:r>
            <w:r w:rsidRPr="005558ED">
              <w:rPr>
                <w:rFonts w:ascii="Helvetica" w:eastAsia="Times New Roman" w:hAnsi="Helvetica" w:cs="Helvetica"/>
                <w:color w:val="000000"/>
                <w:sz w:val="21"/>
                <w:szCs w:val="21"/>
                <w:bdr w:val="none" w:sz="0" w:space="0" w:color="auto" w:frame="1"/>
                <w:lang w:val="en-US" w:eastAsia="ru-RU"/>
              </w:rPr>
              <w:t>Chlamydiatrachomatis</w:t>
            </w:r>
            <w:r w:rsidRPr="005558ED">
              <w:rPr>
                <w:rFonts w:ascii="Helvetica" w:eastAsia="Times New Roman" w:hAnsi="Helvetica" w:cs="Helvetica"/>
                <w:color w:val="000000"/>
                <w:sz w:val="21"/>
                <w:szCs w:val="21"/>
                <w:bdr w:val="none" w:sz="0" w:space="0" w:color="auto" w:frame="1"/>
                <w:lang w:eastAsia="ru-RU"/>
              </w:rPr>
              <w:t>(хламидии)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C3F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2538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7EE506D" w14:textId="77777777" w:rsidTr="005558ED">
        <w:trPr>
          <w:trHeight w:val="56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74F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BEDF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А26.06.018.002</w:t>
            </w:r>
          </w:p>
        </w:tc>
        <w:tc>
          <w:tcPr>
            <w:tcW w:w="0" w:type="auto"/>
            <w:tcBorders>
              <w:top w:val="nil"/>
              <w:left w:val="nil"/>
              <w:bottom w:val="nil"/>
              <w:right w:val="nil"/>
            </w:tcBorders>
            <w:shd w:val="clear" w:color="auto" w:fill="FFFFFF"/>
            <w:vAlign w:val="center"/>
            <w:hideMark/>
          </w:tcPr>
          <w:p w14:paraId="5FA5F04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w:t>
            </w:r>
            <w:r w:rsidRPr="005558ED">
              <w:rPr>
                <w:rFonts w:ascii="Helvetica" w:eastAsia="Times New Roman" w:hAnsi="Helvetica" w:cs="Helvetica"/>
                <w:color w:val="000000"/>
                <w:sz w:val="21"/>
                <w:szCs w:val="21"/>
                <w:bdr w:val="none" w:sz="0" w:space="0" w:color="auto" w:frame="1"/>
                <w:lang w:val="en-US" w:eastAsia="ru-RU"/>
              </w:rPr>
              <w:t>M</w:t>
            </w:r>
            <w:r w:rsidRPr="005558ED">
              <w:rPr>
                <w:rFonts w:ascii="Helvetica" w:eastAsia="Times New Roman" w:hAnsi="Helvetica" w:cs="Helvetica"/>
                <w:color w:val="000000"/>
                <w:sz w:val="21"/>
                <w:szCs w:val="21"/>
                <w:bdr w:val="none" w:sz="0" w:space="0" w:color="auto" w:frame="1"/>
                <w:lang w:eastAsia="ru-RU"/>
              </w:rPr>
              <w:t> к </w:t>
            </w:r>
            <w:r w:rsidRPr="005558ED">
              <w:rPr>
                <w:rFonts w:ascii="Helvetica" w:eastAsia="Times New Roman" w:hAnsi="Helvetica" w:cs="Helvetica"/>
                <w:color w:val="000000"/>
                <w:sz w:val="21"/>
                <w:szCs w:val="21"/>
                <w:bdr w:val="none" w:sz="0" w:space="0" w:color="auto" w:frame="1"/>
                <w:lang w:val="en-US" w:eastAsia="ru-RU"/>
              </w:rPr>
              <w:t>Chlamydiatrachomatis</w:t>
            </w:r>
            <w:r w:rsidRPr="005558ED">
              <w:rPr>
                <w:rFonts w:ascii="Helvetica" w:eastAsia="Times New Roman" w:hAnsi="Helvetica" w:cs="Helvetica"/>
                <w:color w:val="666666"/>
                <w:sz w:val="21"/>
                <w:szCs w:val="21"/>
                <w:lang w:eastAsia="ru-RU"/>
              </w:rPr>
              <w:t>(хламидии)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00C1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295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EB0F6B0" w14:textId="77777777" w:rsidTr="005558ED">
        <w:trPr>
          <w:trHeight w:val="71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01A8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55D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А26.06.018.003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E21F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к </w:t>
            </w:r>
            <w:r w:rsidRPr="005558ED">
              <w:rPr>
                <w:rFonts w:ascii="Helvetica" w:eastAsia="Times New Roman" w:hAnsi="Helvetica" w:cs="Helvetica"/>
                <w:color w:val="000000"/>
                <w:sz w:val="21"/>
                <w:szCs w:val="21"/>
                <w:bdr w:val="none" w:sz="0" w:space="0" w:color="auto" w:frame="1"/>
                <w:lang w:val="en-US" w:eastAsia="ru-RU"/>
              </w:rPr>
              <w:t>Chlamydiatrachomatis</w:t>
            </w:r>
            <w:r w:rsidRPr="005558ED">
              <w:rPr>
                <w:rFonts w:ascii="Helvetica" w:eastAsia="Times New Roman" w:hAnsi="Helvetica" w:cs="Helvetica"/>
                <w:color w:val="000000"/>
                <w:sz w:val="21"/>
                <w:szCs w:val="21"/>
                <w:bdr w:val="none" w:sz="0" w:space="0" w:color="auto" w:frame="1"/>
                <w:lang w:eastAsia="ru-RU"/>
              </w:rPr>
              <w:t>(хламидии)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784D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DF684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621DA7DC"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4981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AFE7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А26.06.057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04AA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 к микоплазме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BDEB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8A6A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F705D63"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BD8B4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5BD6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А26.06.057.005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0B7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Видоспецефические </w:t>
            </w:r>
            <w:r w:rsidRPr="005558ED">
              <w:rPr>
                <w:rFonts w:ascii="Helvetica" w:eastAsia="Times New Roman" w:hAnsi="Helvetica" w:cs="Helvetica"/>
                <w:color w:val="000000"/>
                <w:sz w:val="21"/>
                <w:szCs w:val="21"/>
                <w:bdr w:val="none" w:sz="0" w:space="0" w:color="auto" w:frame="1"/>
                <w:lang w:val="en-US" w:eastAsia="ru-RU"/>
              </w:rPr>
              <w:t>JgA</w:t>
            </w:r>
            <w:r w:rsidRPr="005558ED">
              <w:rPr>
                <w:rFonts w:ascii="Helvetica" w:eastAsia="Times New Roman" w:hAnsi="Helvetica" w:cs="Helvetica"/>
                <w:color w:val="000000"/>
                <w:sz w:val="21"/>
                <w:szCs w:val="21"/>
                <w:bdr w:val="none" w:sz="0" w:space="0" w:color="auto" w:frame="1"/>
                <w:lang w:eastAsia="ru-RU"/>
              </w:rPr>
              <w:t> к микоплазме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6CA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CD47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118ADFA" w14:textId="77777777" w:rsidTr="005558ED">
        <w:trPr>
          <w:trHeight w:val="43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B454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CA17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А26.06.072.001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BE7D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к уреаплазме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9FC3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CE2E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5C6C5EEB" w14:textId="77777777" w:rsidTr="005558ED">
        <w:trPr>
          <w:trHeight w:val="43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71A4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8C49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А26.06.072.002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A3C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Видоспецефические </w:t>
            </w:r>
            <w:r w:rsidRPr="005558ED">
              <w:rPr>
                <w:rFonts w:ascii="Helvetica" w:eastAsia="Times New Roman" w:hAnsi="Helvetica" w:cs="Helvetica"/>
                <w:color w:val="000000"/>
                <w:sz w:val="21"/>
                <w:szCs w:val="21"/>
                <w:bdr w:val="none" w:sz="0" w:space="0" w:color="auto" w:frame="1"/>
                <w:lang w:val="en-US" w:eastAsia="ru-RU"/>
              </w:rPr>
              <w:t>Jg</w:t>
            </w:r>
            <w:r w:rsidRPr="005558ED">
              <w:rPr>
                <w:rFonts w:ascii="Helvetica" w:eastAsia="Times New Roman" w:hAnsi="Helvetica" w:cs="Helvetica"/>
                <w:color w:val="000000"/>
                <w:sz w:val="21"/>
                <w:szCs w:val="21"/>
                <w:bdr w:val="none" w:sz="0" w:space="0" w:color="auto" w:frame="1"/>
                <w:lang w:eastAsia="ru-RU"/>
              </w:rPr>
              <w:t>А к уреаплазме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EBA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DA43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D7C4546" w14:textId="77777777" w:rsidTr="005558ED">
        <w:trPr>
          <w:trHeight w:val="42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8241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13D2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А26.06.032.003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705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w:t>
            </w:r>
            <w:r w:rsidRPr="005558ED">
              <w:rPr>
                <w:rFonts w:ascii="Helvetica" w:eastAsia="Times New Roman" w:hAnsi="Helvetica" w:cs="Helvetica"/>
                <w:color w:val="000000"/>
                <w:sz w:val="21"/>
                <w:szCs w:val="21"/>
                <w:bdr w:val="none" w:sz="0" w:space="0" w:color="auto" w:frame="1"/>
                <w:lang w:val="en-US" w:eastAsia="ru-RU"/>
              </w:rPr>
              <w:t>G </w:t>
            </w:r>
            <w:r w:rsidRPr="005558ED">
              <w:rPr>
                <w:rFonts w:ascii="Helvetica" w:eastAsia="Times New Roman" w:hAnsi="Helvetica" w:cs="Helvetica"/>
                <w:color w:val="000000"/>
                <w:sz w:val="21"/>
                <w:szCs w:val="21"/>
                <w:bdr w:val="none" w:sz="0" w:space="0" w:color="auto" w:frame="1"/>
                <w:lang w:eastAsia="ru-RU"/>
              </w:rPr>
              <w:t>к лямблиям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E71B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C85F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A33A34E" w14:textId="77777777" w:rsidTr="005558ED">
        <w:trPr>
          <w:trHeight w:val="43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A618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39.18.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C3C6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А26.06.024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521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Видоспецифические Ig</w:t>
            </w:r>
            <w:r w:rsidRPr="005558ED">
              <w:rPr>
                <w:rFonts w:ascii="Helvetica" w:eastAsia="Times New Roman" w:hAnsi="Helvetica" w:cs="Helvetica"/>
                <w:color w:val="000000"/>
                <w:sz w:val="21"/>
                <w:szCs w:val="21"/>
                <w:bdr w:val="none" w:sz="0" w:space="0" w:color="auto" w:frame="1"/>
                <w:lang w:val="en-US" w:eastAsia="ru-RU"/>
              </w:rPr>
              <w:t>G </w:t>
            </w:r>
            <w:r w:rsidRPr="005558ED">
              <w:rPr>
                <w:rFonts w:ascii="Helvetica" w:eastAsia="Times New Roman" w:hAnsi="Helvetica" w:cs="Helvetica"/>
                <w:color w:val="000000"/>
                <w:sz w:val="21"/>
                <w:szCs w:val="21"/>
                <w:bdr w:val="none" w:sz="0" w:space="0" w:color="auto" w:frame="1"/>
                <w:lang w:eastAsia="ru-RU"/>
              </w:rPr>
              <w:t>к эхинококку однокамерному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11FA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CB7AD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75C007A8"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CB91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53AF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А26.06.080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54C60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Антитела к токсокаре собак в крови(</w:t>
            </w:r>
            <w:r w:rsidRPr="005558ED">
              <w:rPr>
                <w:rFonts w:ascii="Helvetica" w:eastAsia="Times New Roman" w:hAnsi="Helvetica" w:cs="Helvetica"/>
                <w:color w:val="000000"/>
                <w:sz w:val="21"/>
                <w:szCs w:val="21"/>
                <w:bdr w:val="none" w:sz="0" w:space="0" w:color="auto" w:frame="1"/>
                <w:lang w:val="en-US" w:eastAsia="ru-RU"/>
              </w:rPr>
              <w:t>Jg G</w:t>
            </w:r>
            <w:r w:rsidRPr="005558ED">
              <w:rPr>
                <w:rFonts w:ascii="Helvetica" w:eastAsia="Times New Roman" w:hAnsi="Helvetica" w:cs="Helvetica"/>
                <w:color w:val="000000"/>
                <w:sz w:val="21"/>
                <w:szCs w:val="21"/>
                <w:bdr w:val="none" w:sz="0" w:space="0" w:color="auto" w:frame="1"/>
                <w:lang w:eastAsia="ru-RU"/>
              </w:rPr>
              <w:t>)</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D53A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BF237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1058C21"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2B52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CCC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А26.06.079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E4A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Антитела к трихинеллам в крови (</w:t>
            </w:r>
            <w:r w:rsidRPr="005558ED">
              <w:rPr>
                <w:rFonts w:ascii="Helvetica" w:eastAsia="Times New Roman" w:hAnsi="Helvetica" w:cs="Helvetica"/>
                <w:color w:val="000000"/>
                <w:sz w:val="21"/>
                <w:szCs w:val="21"/>
                <w:bdr w:val="none" w:sz="0" w:space="0" w:color="auto" w:frame="1"/>
                <w:lang w:val="en-US" w:eastAsia="ru-RU"/>
              </w:rPr>
              <w:t>JgG</w:t>
            </w:r>
            <w:r w:rsidRPr="005558ED">
              <w:rPr>
                <w:rFonts w:ascii="Helvetica" w:eastAsia="Times New Roman" w:hAnsi="Helvetica" w:cs="Helvetica"/>
                <w:color w:val="000000"/>
                <w:sz w:val="21"/>
                <w:szCs w:val="21"/>
                <w:bdr w:val="none" w:sz="0" w:space="0" w:color="auto" w:frame="1"/>
                <w:lang w:eastAsia="ru-RU"/>
              </w:rPr>
              <w:t>)</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1B0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2FDF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18A6E43C"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D859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5A9C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А26.06.062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DCE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Антитела к возбудителю описторхозу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22D5F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7691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2CD92FC1"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E93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667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А12.06.015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FB3B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АСЛО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EFD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0A51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1A5A76B4"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9C9E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3144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А26.06.082.006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7EE4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МКА (микрореакция с кардиолипиновым антигеном)</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0E1F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DF80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150</w:t>
            </w:r>
          </w:p>
        </w:tc>
      </w:tr>
      <w:tr w:rsidR="005558ED" w:rsidRPr="005558ED" w14:paraId="1D8934C1"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899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665FB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А26.06.036.003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4126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Иммуноферментное выявление и подтверждение присутствия </w:t>
            </w:r>
            <w:r w:rsidRPr="005558ED">
              <w:rPr>
                <w:rFonts w:ascii="Helvetica" w:eastAsia="Times New Roman" w:hAnsi="Helvetica" w:cs="Helvetica"/>
                <w:color w:val="000000"/>
                <w:sz w:val="21"/>
                <w:szCs w:val="21"/>
                <w:bdr w:val="none" w:sz="0" w:space="0" w:color="auto" w:frame="1"/>
                <w:lang w:val="en-US" w:eastAsia="ru-RU"/>
              </w:rPr>
              <w:t>HbsAg</w:t>
            </w:r>
            <w:r w:rsidRPr="005558ED">
              <w:rPr>
                <w:rFonts w:ascii="Helvetica" w:eastAsia="Times New Roman" w:hAnsi="Helvetica" w:cs="Helvetica"/>
                <w:color w:val="000000"/>
                <w:sz w:val="21"/>
                <w:szCs w:val="21"/>
                <w:bdr w:val="none" w:sz="0" w:space="0" w:color="auto" w:frame="1"/>
                <w:lang w:eastAsia="ru-RU"/>
              </w:rPr>
              <w:t>, ИФА-метод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2E87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CD8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70EBC39B"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B995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06B0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А26.06.041.002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5F7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Иммуноферментное выявление и подтверждение наличия иммуноглобулинов класса М,</w:t>
            </w:r>
            <w:r w:rsidRPr="005558ED">
              <w:rPr>
                <w:rFonts w:ascii="Helvetica" w:eastAsia="Times New Roman" w:hAnsi="Helvetica" w:cs="Helvetica"/>
                <w:color w:val="000000"/>
                <w:sz w:val="21"/>
                <w:szCs w:val="21"/>
                <w:bdr w:val="none" w:sz="0" w:space="0" w:color="auto" w:frame="1"/>
                <w:lang w:val="en-US" w:eastAsia="ru-RU"/>
              </w:rPr>
              <w:t>G</w:t>
            </w:r>
            <w:r w:rsidRPr="005558ED">
              <w:rPr>
                <w:rFonts w:ascii="Helvetica" w:eastAsia="Times New Roman" w:hAnsi="Helvetica" w:cs="Helvetica"/>
                <w:color w:val="000000"/>
                <w:sz w:val="21"/>
                <w:szCs w:val="21"/>
                <w:bdr w:val="none" w:sz="0" w:space="0" w:color="auto" w:frame="1"/>
                <w:lang w:eastAsia="ru-RU"/>
              </w:rPr>
              <w:t>(</w:t>
            </w:r>
            <w:r w:rsidRPr="005558ED">
              <w:rPr>
                <w:rFonts w:ascii="Helvetica" w:eastAsia="Times New Roman" w:hAnsi="Helvetica" w:cs="Helvetica"/>
                <w:color w:val="000000"/>
                <w:sz w:val="21"/>
                <w:szCs w:val="21"/>
                <w:bdr w:val="none" w:sz="0" w:space="0" w:color="auto" w:frame="1"/>
                <w:lang w:val="en-US" w:eastAsia="ru-RU"/>
              </w:rPr>
              <w:t>Ig M</w:t>
            </w:r>
            <w:r w:rsidRPr="005558ED">
              <w:rPr>
                <w:rFonts w:ascii="Helvetica" w:eastAsia="Times New Roman" w:hAnsi="Helvetica" w:cs="Helvetica"/>
                <w:color w:val="000000"/>
                <w:sz w:val="21"/>
                <w:szCs w:val="21"/>
                <w:bdr w:val="none" w:sz="0" w:space="0" w:color="auto" w:frame="1"/>
                <w:lang w:eastAsia="ru-RU"/>
              </w:rPr>
              <w:t>,</w:t>
            </w:r>
            <w:r w:rsidRPr="005558ED">
              <w:rPr>
                <w:rFonts w:ascii="Helvetica" w:eastAsia="Times New Roman" w:hAnsi="Helvetica" w:cs="Helvetica"/>
                <w:color w:val="000000"/>
                <w:sz w:val="21"/>
                <w:szCs w:val="21"/>
                <w:bdr w:val="none" w:sz="0" w:space="0" w:color="auto" w:frame="1"/>
                <w:lang w:val="en-US" w:eastAsia="ru-RU"/>
              </w:rPr>
              <w:t>IgG</w:t>
            </w:r>
            <w:r w:rsidRPr="005558ED">
              <w:rPr>
                <w:rFonts w:ascii="Helvetica" w:eastAsia="Times New Roman" w:hAnsi="Helvetica" w:cs="Helvetica"/>
                <w:color w:val="000000"/>
                <w:sz w:val="21"/>
                <w:szCs w:val="21"/>
                <w:bdr w:val="none" w:sz="0" w:space="0" w:color="auto" w:frame="1"/>
                <w:lang w:eastAsia="ru-RU"/>
              </w:rPr>
              <w:t>) к вирусу гепатита С,ИФА-метод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9B57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3E8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003408AD"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C06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7DE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А12.06.082.002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1B5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Выявление суммарных антител к </w:t>
            </w:r>
            <w:r w:rsidRPr="005558ED">
              <w:rPr>
                <w:rFonts w:ascii="Helvetica" w:eastAsia="Times New Roman" w:hAnsi="Helvetica" w:cs="Helvetica"/>
                <w:color w:val="000000"/>
                <w:sz w:val="21"/>
                <w:szCs w:val="21"/>
                <w:bdr w:val="none" w:sz="0" w:space="0" w:color="auto" w:frame="1"/>
                <w:lang w:val="en-US" w:eastAsia="ru-RU"/>
              </w:rPr>
              <w:t>TreponemaPallidum</w:t>
            </w:r>
            <w:r w:rsidRPr="005558ED">
              <w:rPr>
                <w:rFonts w:ascii="Helvetica" w:eastAsia="Times New Roman" w:hAnsi="Helvetica" w:cs="Helvetica"/>
                <w:color w:val="000000"/>
                <w:sz w:val="21"/>
                <w:szCs w:val="21"/>
                <w:bdr w:val="none" w:sz="0" w:space="0" w:color="auto" w:frame="1"/>
                <w:lang w:eastAsia="ru-RU"/>
              </w:rPr>
              <w:t> (сифилис), ИФА-метод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330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892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w:t>
            </w:r>
          </w:p>
        </w:tc>
      </w:tr>
      <w:tr w:rsidR="005558ED" w:rsidRPr="005558ED" w14:paraId="1D944729"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D97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39.27.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FB0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А09.05.054.001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33B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Исследование уровня общего </w:t>
            </w:r>
            <w:r w:rsidRPr="005558ED">
              <w:rPr>
                <w:rFonts w:ascii="Helvetica" w:eastAsia="Times New Roman" w:hAnsi="Helvetica" w:cs="Helvetica"/>
                <w:color w:val="000000"/>
                <w:sz w:val="21"/>
                <w:szCs w:val="21"/>
                <w:bdr w:val="none" w:sz="0" w:space="0" w:color="auto" w:frame="1"/>
                <w:lang w:val="en-US" w:eastAsia="ru-RU"/>
              </w:rPr>
              <w:t>Jg E</w:t>
            </w:r>
            <w:r w:rsidRPr="005558ED">
              <w:rPr>
                <w:rFonts w:ascii="Helvetica" w:eastAsia="Times New Roman" w:hAnsi="Helvetica" w:cs="Helvetica"/>
                <w:color w:val="000000"/>
                <w:sz w:val="21"/>
                <w:szCs w:val="21"/>
                <w:bdr w:val="none" w:sz="0" w:space="0" w:color="auto" w:frame="1"/>
                <w:lang w:eastAsia="ru-RU"/>
              </w:rPr>
              <w:t> в крови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4FC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0D4E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7A6180C" w14:textId="77777777" w:rsidTr="005558ED">
        <w:trPr>
          <w:trHeight w:val="409"/>
        </w:trPr>
        <w:tc>
          <w:tcPr>
            <w:tcW w:w="1038" w:type="dxa"/>
            <w:tcBorders>
              <w:top w:val="nil"/>
              <w:left w:val="single" w:sz="8" w:space="0" w:color="auto"/>
              <w:bottom w:val="single" w:sz="8" w:space="0" w:color="auto"/>
              <w:right w:val="single" w:sz="8" w:space="0" w:color="auto"/>
            </w:tcBorders>
            <w:shd w:val="clear" w:color="auto" w:fill="7F7F7F"/>
            <w:tcMar>
              <w:top w:w="0" w:type="dxa"/>
              <w:left w:w="108" w:type="dxa"/>
              <w:bottom w:w="0" w:type="dxa"/>
              <w:right w:w="108" w:type="dxa"/>
            </w:tcMar>
            <w:vAlign w:val="center"/>
            <w:hideMark/>
          </w:tcPr>
          <w:p w14:paraId="5C7AADF0"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shd w:val="clear" w:color="auto" w:fill="A9A9A9"/>
                <w:lang w:eastAsia="ru-RU"/>
              </w:rPr>
              <w:t>40</w:t>
            </w:r>
          </w:p>
        </w:tc>
        <w:tc>
          <w:tcPr>
            <w:tcW w:w="173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696FA9F3"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shd w:val="clear" w:color="auto" w:fill="D3D3D3"/>
                <w:lang w:eastAsia="ru-RU"/>
              </w:rPr>
              <w:t> </w:t>
            </w:r>
          </w:p>
        </w:tc>
        <w:tc>
          <w:tcPr>
            <w:tcW w:w="467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7BD7C057"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shd w:val="clear" w:color="auto" w:fill="A9A9A9"/>
                <w:lang w:eastAsia="ru-RU"/>
              </w:rPr>
              <w:t>Маркеры патологии поджелудочной железы</w:t>
            </w:r>
          </w:p>
        </w:tc>
        <w:tc>
          <w:tcPr>
            <w:tcW w:w="1101"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1EFACD7B"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shd w:val="clear" w:color="auto" w:fill="D3D3D3"/>
                <w:lang w:eastAsia="ru-RU"/>
              </w:rPr>
              <w:t> </w:t>
            </w:r>
          </w:p>
        </w:tc>
        <w:tc>
          <w:tcPr>
            <w:tcW w:w="1183"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16A9B589"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i/>
                <w:iCs/>
                <w:color w:val="666666"/>
                <w:sz w:val="21"/>
                <w:szCs w:val="21"/>
                <w:bdr w:val="none" w:sz="0" w:space="0" w:color="auto" w:frame="1"/>
                <w:shd w:val="clear" w:color="auto" w:fill="D3D3D3"/>
                <w:lang w:eastAsia="ru-RU"/>
              </w:rPr>
              <w:t> </w:t>
            </w:r>
          </w:p>
        </w:tc>
      </w:tr>
      <w:tr w:rsidR="005558ED" w:rsidRPr="005558ED" w14:paraId="67C953B3" w14:textId="77777777" w:rsidTr="005558ED">
        <w:trPr>
          <w:trHeight w:val="43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53E9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E92C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А12.06.039</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19C0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Инсулин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CB5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49B5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7A8DC798"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CEA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CB97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А09.05.205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E3B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С - пептид</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98B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77E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r>
      <w:tr w:rsidR="005558ED" w:rsidRPr="005558ED" w14:paraId="103D5C50"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7F7F7F"/>
            <w:tcMar>
              <w:top w:w="0" w:type="dxa"/>
              <w:left w:w="108" w:type="dxa"/>
              <w:bottom w:w="0" w:type="dxa"/>
              <w:right w:w="108" w:type="dxa"/>
            </w:tcMar>
            <w:vAlign w:val="center"/>
            <w:hideMark/>
          </w:tcPr>
          <w:p w14:paraId="2C2F00B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42</w:t>
            </w:r>
          </w:p>
        </w:tc>
        <w:tc>
          <w:tcPr>
            <w:tcW w:w="1737"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223C298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7911015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Перечень исследований для оперативного лечения</w:t>
            </w:r>
          </w:p>
        </w:tc>
        <w:tc>
          <w:tcPr>
            <w:tcW w:w="1101"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1C6D71C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83" w:type="dxa"/>
            <w:tcBorders>
              <w:top w:val="nil"/>
              <w:left w:val="nil"/>
              <w:bottom w:val="single" w:sz="8" w:space="0" w:color="auto"/>
              <w:right w:val="single" w:sz="8" w:space="0" w:color="auto"/>
            </w:tcBorders>
            <w:shd w:val="clear" w:color="auto" w:fill="7F7F7F"/>
            <w:tcMar>
              <w:top w:w="0" w:type="dxa"/>
              <w:left w:w="108" w:type="dxa"/>
              <w:bottom w:w="0" w:type="dxa"/>
              <w:right w:w="108" w:type="dxa"/>
            </w:tcMar>
            <w:vAlign w:val="center"/>
            <w:hideMark/>
          </w:tcPr>
          <w:p w14:paraId="2DB1921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1C98D004"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B1D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42.1.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9AA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9265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ОАК с лейкоформулой, тромбоцитами, свертываемость, ОАМ, определение группы крови и резус-фактора, биохимический анализ (клинминимум), базовая коагулограмма, определение </w:t>
            </w:r>
            <w:r w:rsidRPr="005558ED">
              <w:rPr>
                <w:rFonts w:ascii="Helvetica" w:eastAsia="Times New Roman" w:hAnsi="Helvetica" w:cs="Helvetica"/>
                <w:color w:val="666666"/>
                <w:sz w:val="21"/>
                <w:szCs w:val="21"/>
                <w:bdr w:val="none" w:sz="0" w:space="0" w:color="auto" w:frame="1"/>
                <w:lang w:val="en-US" w:eastAsia="ru-RU"/>
              </w:rPr>
              <w:t>RW</w:t>
            </w:r>
            <w:r w:rsidRPr="005558ED">
              <w:rPr>
                <w:rFonts w:ascii="Helvetica" w:eastAsia="Times New Roman" w:hAnsi="Helvetica" w:cs="Helvetica"/>
                <w:color w:val="666666"/>
                <w:sz w:val="21"/>
                <w:szCs w:val="21"/>
                <w:bdr w:val="none" w:sz="0" w:space="0" w:color="auto" w:frame="1"/>
                <w:lang w:eastAsia="ru-RU"/>
              </w:rPr>
              <w:t>, ВИЧ, гепатит В,С.</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11B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8DC5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3450</w:t>
            </w:r>
          </w:p>
        </w:tc>
      </w:tr>
      <w:tr w:rsidR="005558ED" w:rsidRPr="005558ED" w14:paraId="0E51DBA7"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D70F2F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43</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12582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6FD559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Выезд лаборанта (медсестры) на дом</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FC997D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000000"/>
                <w:sz w:val="21"/>
                <w:szCs w:val="21"/>
                <w:bdr w:val="none" w:sz="0" w:space="0" w:color="auto" w:frame="1"/>
                <w:shd w:val="clear" w:color="auto" w:fill="A9A9A9"/>
                <w:lang w:eastAsia="ru-RU"/>
              </w:rPr>
              <w:t> </w:t>
            </w: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3D3C5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shd w:val="clear" w:color="auto" w:fill="A9A9A9"/>
                <w:lang w:eastAsia="ru-RU"/>
              </w:rPr>
              <w:t> </w:t>
            </w:r>
          </w:p>
        </w:tc>
      </w:tr>
      <w:tr w:rsidR="005558ED" w:rsidRPr="005558ED" w14:paraId="0FD2D93C"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645C8C"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F60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6A6DAE" w14:textId="77777777" w:rsidR="005558ED" w:rsidRPr="005558ED" w:rsidRDefault="005558ED" w:rsidP="005558ED">
            <w:pPr>
              <w:spacing w:before="240"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На транспорте заказчика (без учета стоимости лабораторного исследования)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E95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F2F2F2"/>
                <w:sz w:val="21"/>
                <w:szCs w:val="21"/>
                <w:bdr w:val="none" w:sz="0" w:space="0" w:color="auto" w:frame="1"/>
                <w:shd w:val="clear" w:color="auto" w:fill="A9A9A9"/>
                <w:lang w:eastAsia="ru-RU"/>
              </w:rPr>
              <w:t> </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237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250</w:t>
            </w:r>
          </w:p>
        </w:tc>
      </w:tr>
      <w:tr w:rsidR="005558ED" w:rsidRPr="005558ED" w14:paraId="5594A658" w14:textId="77777777" w:rsidTr="005558ED">
        <w:trPr>
          <w:trHeight w:val="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E47C3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ECE6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i/>
                <w:iCs/>
                <w:color w:val="666666"/>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23A7C"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На транспорте лечебного учреждения </w:t>
            </w:r>
            <w:r w:rsidRPr="005558ED">
              <w:rPr>
                <w:rFonts w:ascii="Helvetica" w:eastAsia="Times New Roman" w:hAnsi="Helvetica" w:cs="Helvetica"/>
                <w:color w:val="666666"/>
                <w:sz w:val="21"/>
                <w:szCs w:val="21"/>
                <w:bdr w:val="none" w:sz="0" w:space="0" w:color="auto" w:frame="1"/>
                <w:lang w:eastAsia="ru-RU"/>
              </w:rPr>
              <w:t>( </w:t>
            </w:r>
            <w:r w:rsidRPr="005558ED">
              <w:rPr>
                <w:rFonts w:ascii="Helvetica" w:eastAsia="Times New Roman" w:hAnsi="Helvetica" w:cs="Helvetica"/>
                <w:color w:val="666666"/>
                <w:sz w:val="21"/>
                <w:szCs w:val="21"/>
                <w:lang w:eastAsia="ru-RU"/>
              </w:rPr>
              <w:t>без учета стоимости лабораторного исследования)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A8FC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F2F2F2"/>
                <w:sz w:val="21"/>
                <w:szCs w:val="21"/>
                <w:bdr w:val="none" w:sz="0" w:space="0" w:color="auto" w:frame="1"/>
                <w:lang w:eastAsia="ru-RU"/>
              </w:rPr>
              <w:t> </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B5C6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550</w:t>
            </w:r>
          </w:p>
        </w:tc>
      </w:tr>
      <w:tr w:rsidR="005558ED" w:rsidRPr="005558ED" w14:paraId="70C6FCF4" w14:textId="77777777" w:rsidTr="005558ED">
        <w:trPr>
          <w:trHeight w:val="113"/>
        </w:trPr>
        <w:tc>
          <w:tcPr>
            <w:tcW w:w="1038" w:type="dxa"/>
            <w:tcBorders>
              <w:top w:val="nil"/>
              <w:left w:val="nil"/>
              <w:bottom w:val="nil"/>
              <w:right w:val="nil"/>
            </w:tcBorders>
            <w:shd w:val="clear" w:color="auto" w:fill="FFFFFF"/>
            <w:noWrap/>
            <w:tcMar>
              <w:top w:w="0" w:type="dxa"/>
              <w:left w:w="108" w:type="dxa"/>
              <w:bottom w:w="0" w:type="dxa"/>
              <w:right w:w="108" w:type="dxa"/>
            </w:tcMar>
            <w:vAlign w:val="center"/>
            <w:hideMark/>
          </w:tcPr>
          <w:p w14:paraId="42BE70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737" w:type="dxa"/>
            <w:tcBorders>
              <w:top w:val="nil"/>
              <w:left w:val="nil"/>
              <w:bottom w:val="nil"/>
              <w:right w:val="nil"/>
            </w:tcBorders>
            <w:shd w:val="clear" w:color="auto" w:fill="FFFFFF"/>
            <w:noWrap/>
            <w:tcMar>
              <w:top w:w="0" w:type="dxa"/>
              <w:left w:w="108" w:type="dxa"/>
              <w:bottom w:w="0" w:type="dxa"/>
              <w:right w:w="108" w:type="dxa"/>
            </w:tcMar>
            <w:vAlign w:val="center"/>
            <w:hideMark/>
          </w:tcPr>
          <w:p w14:paraId="1EEA4774"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4679" w:type="dxa"/>
            <w:tcBorders>
              <w:top w:val="nil"/>
              <w:left w:val="nil"/>
              <w:bottom w:val="nil"/>
              <w:right w:val="nil"/>
            </w:tcBorders>
            <w:shd w:val="clear" w:color="auto" w:fill="FFFFFF"/>
            <w:noWrap/>
            <w:tcMar>
              <w:top w:w="0" w:type="dxa"/>
              <w:left w:w="108" w:type="dxa"/>
              <w:bottom w:w="0" w:type="dxa"/>
              <w:right w:w="108" w:type="dxa"/>
            </w:tcMar>
            <w:vAlign w:val="center"/>
            <w:hideMark/>
          </w:tcPr>
          <w:p w14:paraId="1CC3FD8B"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nil"/>
              <w:right w:val="nil"/>
            </w:tcBorders>
            <w:shd w:val="clear" w:color="auto" w:fill="FFFFFF"/>
            <w:noWrap/>
            <w:tcMar>
              <w:top w:w="0" w:type="dxa"/>
              <w:left w:w="108" w:type="dxa"/>
              <w:bottom w:w="0" w:type="dxa"/>
              <w:right w:w="108" w:type="dxa"/>
            </w:tcMar>
            <w:vAlign w:val="center"/>
            <w:hideMark/>
          </w:tcPr>
          <w:p w14:paraId="25E26D27"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FFFFFF"/>
            <w:noWrap/>
            <w:tcMar>
              <w:top w:w="0" w:type="dxa"/>
              <w:left w:w="108" w:type="dxa"/>
              <w:bottom w:w="0" w:type="dxa"/>
              <w:right w:w="108" w:type="dxa"/>
            </w:tcMar>
            <w:vAlign w:val="center"/>
            <w:hideMark/>
          </w:tcPr>
          <w:p w14:paraId="7A8238B9"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7B427E83" w14:textId="77777777" w:rsidTr="005558ED">
        <w:trPr>
          <w:trHeight w:val="598"/>
        </w:trPr>
        <w:tc>
          <w:tcPr>
            <w:tcW w:w="103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CE2FE4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w:t>
            </w:r>
          </w:p>
        </w:tc>
        <w:tc>
          <w:tcPr>
            <w:tcW w:w="173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B4190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D63C6F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666666"/>
                <w:sz w:val="21"/>
                <w:szCs w:val="21"/>
                <w:bdr w:val="none" w:sz="0" w:space="0" w:color="auto" w:frame="1"/>
                <w:lang w:eastAsia="ru-RU"/>
              </w:rPr>
              <w:t>III. Дневной стационар</w:t>
            </w:r>
          </w:p>
        </w:tc>
        <w:tc>
          <w:tcPr>
            <w:tcW w:w="110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7D422F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04ED4B2"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2729F4DF" w14:textId="77777777" w:rsidTr="005558ED">
        <w:trPr>
          <w:trHeight w:val="161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C5D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15AC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5576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Койко-день пребывания в дневном стационаре (терапевтического, неврологического профиля). Ежедневный осмотр врачом-терапевтом с наблюдением и уходом среднего и младшего медицинского персонала в отделении стационара. Включены : лабораторное, функциональное, инструментальное обследование по заболеванию. Обеспечение инфузионными, необходимыми лекарственными средствами в ампулах, по показаниям - массаж, иглорефлексотерапия (Жукова, 4/1)</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781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 к/дн</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09B9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1600</w:t>
            </w:r>
          </w:p>
        </w:tc>
      </w:tr>
      <w:tr w:rsidR="005558ED" w:rsidRPr="005558ED" w14:paraId="01932354" w14:textId="77777777" w:rsidTr="005558ED">
        <w:trPr>
          <w:trHeight w:val="161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3CB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3AF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593B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Койко-день пребывания в дневном стационаре (терапевтического, неврологического профиля). Ежедневный осмотр врачом-терапевтом с наблюдением и уходом среднего и младшего медицинского персонала в отделении стационара (Королева, 2/2).</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1B3C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 к/дн</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B4F6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1300</w:t>
            </w:r>
          </w:p>
        </w:tc>
      </w:tr>
      <w:tr w:rsidR="005558ED" w:rsidRPr="005558ED" w14:paraId="714E8C37" w14:textId="77777777" w:rsidTr="005558ED">
        <w:trPr>
          <w:trHeight w:val="161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F047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44.3.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A1C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В01.047.001.003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0ECC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Койко-день пребывания в дневном стационаре (терапевтического, неврологического профиля) без лекарств. Ежедневный осмотр врачом-терапевтом с наблюдением и уходом среднего и младшего медицинского персонала в отделении стационара (Королева, 2/2).</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8280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 к/дн</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490A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0069D375" w14:textId="77777777" w:rsidTr="005558ED">
        <w:trPr>
          <w:trHeight w:val="161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61E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B0E74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В01.001.007.007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4F6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Койко-день пребывания в дневном стационаре женской консультации (лечение гинекологических заболеваний, беременных в сроке до 12 недель). Ежедневный осмотр врачом-терапевтом с наблюдением и уходом среднего и младшего медицинского персонала в отделении стационара</w:t>
            </w:r>
          </w:p>
          <w:p w14:paraId="2583A6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895C3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 к/дн</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3791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600</w:t>
            </w:r>
          </w:p>
        </w:tc>
      </w:tr>
      <w:tr w:rsidR="005558ED" w:rsidRPr="005558ED" w14:paraId="6CCEAAC3" w14:textId="77777777" w:rsidTr="005558ED">
        <w:trPr>
          <w:trHeight w:val="66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E1F06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011B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А22.12.003.001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42B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Эндовенозная лазерная коагуляция (1степени сложности)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29DD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E069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20000</w:t>
            </w:r>
          </w:p>
        </w:tc>
      </w:tr>
      <w:tr w:rsidR="005558ED" w:rsidRPr="005558ED" w14:paraId="3F306A68"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9DC9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19B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А22.12.003.001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DB7C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Эндовенозная лазерная коагуляция</w:t>
            </w:r>
          </w:p>
          <w:p w14:paraId="50FFF2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 степени сложности)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270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950D6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25000</w:t>
            </w:r>
          </w:p>
        </w:tc>
      </w:tr>
      <w:tr w:rsidR="005558ED" w:rsidRPr="005558ED" w14:paraId="09F60FD4" w14:textId="77777777" w:rsidTr="005558ED">
        <w:trPr>
          <w:trHeight w:val="56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EFBE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200B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А22.12.003.001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250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Эндовенозная лазерная коагуляция</w:t>
            </w:r>
          </w:p>
          <w:p w14:paraId="1E00177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 степени сложности)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91CC2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1174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30000</w:t>
            </w:r>
          </w:p>
        </w:tc>
      </w:tr>
      <w:tr w:rsidR="005558ED" w:rsidRPr="005558ED" w14:paraId="57E311FE" w14:textId="77777777" w:rsidTr="005558ED">
        <w:trPr>
          <w:trHeight w:val="70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9EB1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4DB31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А16.12.001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C67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Венэктомия комбинированная при варикозном расширении вен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5B40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90D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16000</w:t>
            </w:r>
          </w:p>
        </w:tc>
      </w:tr>
      <w:tr w:rsidR="005558ED" w:rsidRPr="005558ED" w14:paraId="01C42CE7" w14:textId="77777777" w:rsidTr="005558ED">
        <w:trPr>
          <w:trHeight w:val="57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610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A505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А16.30.001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889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Герниопластика при паховой грыже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E65B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E17EA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От 8500</w:t>
            </w:r>
          </w:p>
        </w:tc>
      </w:tr>
      <w:tr w:rsidR="005558ED" w:rsidRPr="005558ED" w14:paraId="5CD3BE73" w14:textId="77777777" w:rsidTr="005558ED">
        <w:trPr>
          <w:trHeight w:val="56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B4CC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BDEE6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А16.30.002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FAA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Герниопластика при пупочной грыже</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B9D3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C62B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От 8500</w:t>
            </w:r>
          </w:p>
        </w:tc>
      </w:tr>
      <w:tr w:rsidR="005558ED" w:rsidRPr="005558ED" w14:paraId="1CDD90E4" w14:textId="77777777" w:rsidTr="005558ED">
        <w:trPr>
          <w:trHeight w:val="56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E35E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740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А16.30.004.001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69118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Герниопластика при грыже белой линии живота</w:t>
            </w:r>
          </w:p>
          <w:p w14:paraId="57D32CD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CB7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BD4A7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От 9000</w:t>
            </w:r>
          </w:p>
        </w:tc>
      </w:tr>
      <w:tr w:rsidR="005558ED" w:rsidRPr="005558ED" w14:paraId="423E2352" w14:textId="77777777" w:rsidTr="005558ED">
        <w:trPr>
          <w:trHeight w:val="8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C4B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44.12.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B485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А16.21.037.003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EFBD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Оперативное лечение при гидроцеле, варикоцеле, фимозе, кисте яичка, водянке. Циркумцезия.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0618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ABD5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6500</w:t>
            </w:r>
          </w:p>
        </w:tc>
      </w:tr>
      <w:tr w:rsidR="005558ED" w:rsidRPr="005558ED" w14:paraId="3A8C46AD" w14:textId="77777777" w:rsidTr="005558ED">
        <w:trPr>
          <w:trHeight w:val="80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DDD88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44.13.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8A7C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А16.11.001.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D97D5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Минифлебэктомия при варикозном расширение вен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AA831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304C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6500</w:t>
            </w:r>
          </w:p>
        </w:tc>
      </w:tr>
      <w:tr w:rsidR="005558ED" w:rsidRPr="005558ED" w14:paraId="1D17D4C8" w14:textId="77777777" w:rsidTr="005558ED">
        <w:trPr>
          <w:trHeight w:val="608"/>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32802DA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45</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A63E1C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4D8F95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val="en-US" w:eastAsia="ru-RU"/>
              </w:rPr>
              <w:t>I</w:t>
            </w:r>
            <w:r w:rsidRPr="005558ED">
              <w:rPr>
                <w:rFonts w:ascii="Helvetica" w:eastAsia="Times New Roman" w:hAnsi="Helvetica" w:cs="Helvetica"/>
                <w:b/>
                <w:bCs/>
                <w:color w:val="000000"/>
                <w:sz w:val="21"/>
                <w:szCs w:val="21"/>
                <w:bdr w:val="none" w:sz="0" w:space="0" w:color="auto" w:frame="1"/>
                <w:lang w:eastAsia="ru-RU"/>
              </w:rPr>
              <w:t>V. Прививочный кабинет</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2E2500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F25ED91" w14:textId="77777777" w:rsidR="005558ED" w:rsidRPr="005558ED" w:rsidRDefault="005558ED" w:rsidP="005558ED">
            <w:pPr>
              <w:spacing w:after="0" w:line="240" w:lineRule="auto"/>
              <w:rPr>
                <w:rFonts w:ascii="Times New Roman" w:eastAsia="Times New Roman" w:hAnsi="Times New Roman" w:cs="Times New Roman"/>
                <w:sz w:val="20"/>
                <w:szCs w:val="20"/>
                <w:lang w:eastAsia="ru-RU"/>
              </w:rPr>
            </w:pPr>
          </w:p>
        </w:tc>
      </w:tr>
      <w:tr w:rsidR="005558ED" w:rsidRPr="005558ED" w14:paraId="4C91CDFA" w14:textId="77777777" w:rsidTr="005558ED">
        <w:trPr>
          <w:trHeight w:val="415"/>
        </w:trPr>
        <w:tc>
          <w:tcPr>
            <w:tcW w:w="1038"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64AAEE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5DC1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953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Вакцинация от гепатита «В» (3-х кратная)</w:t>
            </w:r>
          </w:p>
        </w:tc>
        <w:tc>
          <w:tcPr>
            <w:tcW w:w="110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E7E390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B5E528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r>
      <w:tr w:rsidR="005558ED" w:rsidRPr="005558ED" w14:paraId="768B7D7F" w14:textId="77777777" w:rsidTr="005558ED">
        <w:trPr>
          <w:trHeight w:val="42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7D91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04F6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3DD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Вакцинация от клещевого энцефалита</w:t>
            </w:r>
          </w:p>
          <w:p w14:paraId="0863BDA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03ED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2758E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400</w:t>
            </w:r>
          </w:p>
        </w:tc>
      </w:tr>
      <w:tr w:rsidR="005558ED" w:rsidRPr="005558ED" w14:paraId="0EB2F48E" w14:textId="77777777" w:rsidTr="005558ED">
        <w:trPr>
          <w:trHeight w:val="42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A65A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FA7C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81E1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Вакцинация от дифтерии и столбняка</w:t>
            </w:r>
          </w:p>
          <w:p w14:paraId="4AF7F48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6DEA5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4D88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6575B149" w14:textId="77777777" w:rsidTr="005558ED">
        <w:trPr>
          <w:trHeight w:val="41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5CB2B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0189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FC9FC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Вакцинация от кори</w:t>
            </w:r>
          </w:p>
          <w:p w14:paraId="788B030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07DD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74C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0E82D8EC" w14:textId="77777777" w:rsidTr="005558ED">
        <w:trPr>
          <w:trHeight w:val="42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F23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B2E0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64DE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Вакцинация от краснухи</w:t>
            </w:r>
          </w:p>
          <w:p w14:paraId="06F6F235"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68E9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8ADD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06918470" w14:textId="77777777" w:rsidTr="005558ED">
        <w:trPr>
          <w:trHeight w:val="42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87CD9"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6A63A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7CE6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Вакцинация от гриппа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C683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63DE7"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250</w:t>
            </w:r>
          </w:p>
        </w:tc>
      </w:tr>
      <w:tr w:rsidR="005558ED" w:rsidRPr="005558ED" w14:paraId="7DA3F624" w14:textId="77777777" w:rsidTr="005558ED">
        <w:trPr>
          <w:trHeight w:val="70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2808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45.7.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9E0A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2.29.001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0D00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Выдача сертификата прививок с внесением проведенных прививок</w:t>
            </w:r>
          </w:p>
          <w:p w14:paraId="2EEAB0B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89292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D8A0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4876FCBE" w14:textId="77777777" w:rsidTr="005558ED">
        <w:trPr>
          <w:trHeight w:val="185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6C29C"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lastRenderedPageBreak/>
              <w:t>45.8.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4942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В04.014. 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40F2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Выезд прививочной бригады за территорию обслуживания поликлиники №43 и проведение:</w:t>
            </w:r>
          </w:p>
          <w:p w14:paraId="20B54DF7"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p w14:paraId="667CC29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вакцинации до 10 человек</w:t>
            </w:r>
          </w:p>
          <w:p w14:paraId="5B40F33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p w14:paraId="65C05EB3"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вакцинации до 20 человек</w:t>
            </w:r>
          </w:p>
          <w:p w14:paraId="1FFDD65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39A5F"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Услуга</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60A2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p w14:paraId="0F90334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p w14:paraId="2A0B7AE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p w14:paraId="15773A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- 400</w:t>
            </w:r>
          </w:p>
          <w:p w14:paraId="1A0187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p w14:paraId="47A60E14"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-200</w:t>
            </w:r>
          </w:p>
        </w:tc>
      </w:tr>
      <w:tr w:rsidR="005558ED" w:rsidRPr="005558ED" w14:paraId="1F7DEDFF" w14:textId="77777777" w:rsidTr="005558ED">
        <w:trPr>
          <w:trHeight w:val="818"/>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7CAD8F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eastAsia="ru-RU"/>
              </w:rPr>
              <w:t>46</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5BF1802C"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4679" w:type="dxa"/>
            <w:tcBorders>
              <w:top w:val="nil"/>
              <w:left w:val="nil"/>
              <w:bottom w:val="single" w:sz="8" w:space="0" w:color="auto"/>
              <w:right w:val="nil"/>
            </w:tcBorders>
            <w:shd w:val="clear" w:color="auto" w:fill="A6A6A6"/>
            <w:tcMar>
              <w:top w:w="0" w:type="dxa"/>
              <w:left w:w="108" w:type="dxa"/>
              <w:bottom w:w="0" w:type="dxa"/>
              <w:right w:w="108" w:type="dxa"/>
            </w:tcMar>
            <w:vAlign w:val="center"/>
            <w:hideMark/>
          </w:tcPr>
          <w:p w14:paraId="5ACF040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color w:val="000000"/>
                <w:sz w:val="21"/>
                <w:szCs w:val="21"/>
                <w:bdr w:val="none" w:sz="0" w:space="0" w:color="auto" w:frame="1"/>
                <w:lang w:val="en-US" w:eastAsia="ru-RU"/>
              </w:rPr>
              <w:t>V. Медицинские осмотры</w:t>
            </w:r>
          </w:p>
        </w:tc>
        <w:tc>
          <w:tcPr>
            <w:tcW w:w="1101" w:type="dxa"/>
            <w:tcBorders>
              <w:top w:val="nil"/>
              <w:left w:val="single" w:sz="8" w:space="0" w:color="auto"/>
              <w:bottom w:val="single" w:sz="8" w:space="0" w:color="auto"/>
              <w:right w:val="nil"/>
            </w:tcBorders>
            <w:shd w:val="clear" w:color="auto" w:fill="A6A6A6"/>
            <w:tcMar>
              <w:top w:w="0" w:type="dxa"/>
              <w:left w:w="108" w:type="dxa"/>
              <w:bottom w:w="0" w:type="dxa"/>
              <w:right w:w="108" w:type="dxa"/>
            </w:tcMar>
            <w:vAlign w:val="center"/>
            <w:hideMark/>
          </w:tcPr>
          <w:p w14:paraId="52DA7D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 ФГО</w:t>
            </w:r>
            <w:r w:rsidRPr="005558ED">
              <w:rPr>
                <w:rFonts w:ascii="Helvetica" w:eastAsia="Times New Roman" w:hAnsi="Helvetica" w:cs="Helvetica"/>
                <w:color w:val="000000"/>
                <w:sz w:val="21"/>
                <w:szCs w:val="21"/>
                <w:bdr w:val="none" w:sz="0" w:space="0" w:color="auto" w:frame="1"/>
                <w:shd w:val="clear" w:color="auto" w:fill="8DB3E2"/>
                <w:lang w:eastAsia="ru-RU"/>
              </w:rPr>
              <w:t>Г</w:t>
            </w:r>
            <w:r w:rsidRPr="005558ED">
              <w:rPr>
                <w:rFonts w:ascii="Helvetica" w:eastAsia="Times New Roman" w:hAnsi="Helvetica" w:cs="Helvetica"/>
                <w:color w:val="000000"/>
                <w:sz w:val="21"/>
                <w:szCs w:val="21"/>
                <w:bdr w:val="none" w:sz="0" w:space="0" w:color="auto" w:frame="1"/>
                <w:lang w:eastAsia="ru-RU"/>
              </w:rPr>
              <w:t>К</w:t>
            </w:r>
          </w:p>
        </w:tc>
        <w:tc>
          <w:tcPr>
            <w:tcW w:w="118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231CB5F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С R ОГК</w:t>
            </w:r>
          </w:p>
        </w:tc>
      </w:tr>
      <w:tr w:rsidR="005558ED" w:rsidRPr="005558ED" w14:paraId="2B153FE0"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00FA0"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46.1.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44B9D"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57B62"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Водительская комиссия категории М,А,А1,В,В1,ВЕ по приказу 344Н от 15.06.2015 года</w:t>
            </w:r>
          </w:p>
          <w:p w14:paraId="1DEB450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402FE"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700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3C83B"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r>
      <w:tr w:rsidR="005558ED" w:rsidRPr="005558ED" w14:paraId="66552BCB" w14:textId="77777777" w:rsidTr="005558ED">
        <w:trPr>
          <w:trHeight w:val="55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02FF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46.2.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C19E6"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В04.033.001.002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A753A"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Водительская комиссия категории С,</w:t>
            </w:r>
            <w:r w:rsidRPr="005558ED">
              <w:rPr>
                <w:rFonts w:ascii="Helvetica" w:eastAsia="Times New Roman" w:hAnsi="Helvetica" w:cs="Helvetica"/>
                <w:color w:val="000000"/>
                <w:sz w:val="21"/>
                <w:szCs w:val="21"/>
                <w:bdr w:val="none" w:sz="0" w:space="0" w:color="auto" w:frame="1"/>
                <w:lang w:val="en-US" w:eastAsia="ru-RU"/>
              </w:rPr>
              <w:t>D</w:t>
            </w:r>
            <w:r w:rsidRPr="005558ED">
              <w:rPr>
                <w:rFonts w:ascii="Helvetica" w:eastAsia="Times New Roman" w:hAnsi="Helvetica" w:cs="Helvetica"/>
                <w:color w:val="000000"/>
                <w:sz w:val="21"/>
                <w:szCs w:val="21"/>
                <w:bdr w:val="none" w:sz="0" w:space="0" w:color="auto" w:frame="1"/>
                <w:lang w:eastAsia="ru-RU"/>
              </w:rPr>
              <w:t>,</w:t>
            </w:r>
            <w:r w:rsidRPr="005558ED">
              <w:rPr>
                <w:rFonts w:ascii="Helvetica" w:eastAsia="Times New Roman" w:hAnsi="Helvetica" w:cs="Helvetica"/>
                <w:color w:val="000000"/>
                <w:sz w:val="21"/>
                <w:szCs w:val="21"/>
                <w:bdr w:val="none" w:sz="0" w:space="0" w:color="auto" w:frame="1"/>
                <w:lang w:val="en-US" w:eastAsia="ru-RU"/>
              </w:rPr>
              <w:t>DE</w:t>
            </w:r>
            <w:r w:rsidRPr="005558ED">
              <w:rPr>
                <w:rFonts w:ascii="Helvetica" w:eastAsia="Times New Roman" w:hAnsi="Helvetica" w:cs="Helvetica"/>
                <w:color w:val="000000"/>
                <w:sz w:val="21"/>
                <w:szCs w:val="21"/>
                <w:bdr w:val="none" w:sz="0" w:space="0" w:color="auto" w:frame="1"/>
                <w:lang w:eastAsia="ru-RU"/>
              </w:rPr>
              <w:t>,</w:t>
            </w:r>
            <w:r w:rsidRPr="005558ED">
              <w:rPr>
                <w:rFonts w:ascii="Helvetica" w:eastAsia="Times New Roman" w:hAnsi="Helvetica" w:cs="Helvetica"/>
                <w:color w:val="000000"/>
                <w:sz w:val="21"/>
                <w:szCs w:val="21"/>
                <w:bdr w:val="none" w:sz="0" w:space="0" w:color="auto" w:frame="1"/>
                <w:lang w:val="en-US" w:eastAsia="ru-RU"/>
              </w:rPr>
              <w:t>Tm</w:t>
            </w:r>
            <w:r w:rsidRPr="005558ED">
              <w:rPr>
                <w:rFonts w:ascii="Helvetica" w:eastAsia="Times New Roman" w:hAnsi="Helvetica" w:cs="Helvetica"/>
                <w:color w:val="000000"/>
                <w:sz w:val="21"/>
                <w:szCs w:val="21"/>
                <w:bdr w:val="none" w:sz="0" w:space="0" w:color="auto" w:frame="1"/>
                <w:lang w:eastAsia="ru-RU"/>
              </w:rPr>
              <w:t>,</w:t>
            </w:r>
            <w:r w:rsidRPr="005558ED">
              <w:rPr>
                <w:rFonts w:ascii="Helvetica" w:eastAsia="Times New Roman" w:hAnsi="Helvetica" w:cs="Helvetica"/>
                <w:color w:val="000000"/>
                <w:sz w:val="21"/>
                <w:szCs w:val="21"/>
                <w:bdr w:val="none" w:sz="0" w:space="0" w:color="auto" w:frame="1"/>
                <w:lang w:val="en-US" w:eastAsia="ru-RU"/>
              </w:rPr>
              <w:t>Tb</w:t>
            </w:r>
            <w:r w:rsidRPr="005558ED">
              <w:rPr>
                <w:rFonts w:ascii="Helvetica" w:eastAsia="Times New Roman" w:hAnsi="Helvetica" w:cs="Helvetica"/>
                <w:color w:val="000000"/>
                <w:sz w:val="21"/>
                <w:szCs w:val="21"/>
                <w:bdr w:val="none" w:sz="0" w:space="0" w:color="auto" w:frame="1"/>
                <w:lang w:eastAsia="ru-RU"/>
              </w:rPr>
              <w:t>, и подкатегории С1,</w:t>
            </w:r>
            <w:r w:rsidRPr="005558ED">
              <w:rPr>
                <w:rFonts w:ascii="Helvetica" w:eastAsia="Times New Roman" w:hAnsi="Helvetica" w:cs="Helvetica"/>
                <w:color w:val="000000"/>
                <w:sz w:val="21"/>
                <w:szCs w:val="21"/>
                <w:bdr w:val="none" w:sz="0" w:space="0" w:color="auto" w:frame="1"/>
                <w:lang w:val="en-US" w:eastAsia="ru-RU"/>
              </w:rPr>
              <w:t>D</w:t>
            </w:r>
            <w:r w:rsidRPr="005558ED">
              <w:rPr>
                <w:rFonts w:ascii="Helvetica" w:eastAsia="Times New Roman" w:hAnsi="Helvetica" w:cs="Helvetica"/>
                <w:color w:val="000000"/>
                <w:sz w:val="21"/>
                <w:szCs w:val="21"/>
                <w:bdr w:val="none" w:sz="0" w:space="0" w:color="auto" w:frame="1"/>
                <w:lang w:eastAsia="ru-RU"/>
              </w:rPr>
              <w:t>1,</w:t>
            </w:r>
            <w:r w:rsidRPr="005558ED">
              <w:rPr>
                <w:rFonts w:ascii="Helvetica" w:eastAsia="Times New Roman" w:hAnsi="Helvetica" w:cs="Helvetica"/>
                <w:color w:val="000000"/>
                <w:sz w:val="21"/>
                <w:szCs w:val="21"/>
                <w:bdr w:val="none" w:sz="0" w:space="0" w:color="auto" w:frame="1"/>
                <w:lang w:val="en-US" w:eastAsia="ru-RU"/>
              </w:rPr>
              <w:t>C</w:t>
            </w:r>
            <w:r w:rsidRPr="005558ED">
              <w:rPr>
                <w:rFonts w:ascii="Helvetica" w:eastAsia="Times New Roman" w:hAnsi="Helvetica" w:cs="Helvetica"/>
                <w:color w:val="000000"/>
                <w:sz w:val="21"/>
                <w:szCs w:val="21"/>
                <w:bdr w:val="none" w:sz="0" w:space="0" w:color="auto" w:frame="1"/>
                <w:lang w:eastAsia="ru-RU"/>
              </w:rPr>
              <w:t>1</w:t>
            </w:r>
            <w:r w:rsidRPr="005558ED">
              <w:rPr>
                <w:rFonts w:ascii="Helvetica" w:eastAsia="Times New Roman" w:hAnsi="Helvetica" w:cs="Helvetica"/>
                <w:color w:val="000000"/>
                <w:sz w:val="21"/>
                <w:szCs w:val="21"/>
                <w:bdr w:val="none" w:sz="0" w:space="0" w:color="auto" w:frame="1"/>
                <w:lang w:val="en-US" w:eastAsia="ru-RU"/>
              </w:rPr>
              <w:t>E</w:t>
            </w:r>
            <w:r w:rsidRPr="005558ED">
              <w:rPr>
                <w:rFonts w:ascii="Helvetica" w:eastAsia="Times New Roman" w:hAnsi="Helvetica" w:cs="Helvetica"/>
                <w:color w:val="000000"/>
                <w:sz w:val="21"/>
                <w:szCs w:val="21"/>
                <w:bdr w:val="none" w:sz="0" w:space="0" w:color="auto" w:frame="1"/>
                <w:lang w:eastAsia="ru-RU"/>
              </w:rPr>
              <w:t>,</w:t>
            </w:r>
            <w:r w:rsidRPr="005558ED">
              <w:rPr>
                <w:rFonts w:ascii="Helvetica" w:eastAsia="Times New Roman" w:hAnsi="Helvetica" w:cs="Helvetica"/>
                <w:color w:val="000000"/>
                <w:sz w:val="21"/>
                <w:szCs w:val="21"/>
                <w:bdr w:val="none" w:sz="0" w:space="0" w:color="auto" w:frame="1"/>
                <w:lang w:val="en-US" w:eastAsia="ru-RU"/>
              </w:rPr>
              <w:t>D</w:t>
            </w:r>
            <w:r w:rsidRPr="005558ED">
              <w:rPr>
                <w:rFonts w:ascii="Helvetica" w:eastAsia="Times New Roman" w:hAnsi="Helvetica" w:cs="Helvetica"/>
                <w:color w:val="000000"/>
                <w:sz w:val="21"/>
                <w:szCs w:val="21"/>
                <w:bdr w:val="none" w:sz="0" w:space="0" w:color="auto" w:frame="1"/>
                <w:lang w:eastAsia="ru-RU"/>
              </w:rPr>
              <w:t>1</w:t>
            </w:r>
            <w:r w:rsidRPr="005558ED">
              <w:rPr>
                <w:rFonts w:ascii="Helvetica" w:eastAsia="Times New Roman" w:hAnsi="Helvetica" w:cs="Helvetica"/>
                <w:color w:val="000000"/>
                <w:sz w:val="21"/>
                <w:szCs w:val="21"/>
                <w:bdr w:val="none" w:sz="0" w:space="0" w:color="auto" w:frame="1"/>
                <w:lang w:val="en-US" w:eastAsia="ru-RU"/>
              </w:rPr>
              <w:t>E </w:t>
            </w:r>
            <w:r w:rsidRPr="005558ED">
              <w:rPr>
                <w:rFonts w:ascii="Helvetica" w:eastAsia="Times New Roman" w:hAnsi="Helvetica" w:cs="Helvetica"/>
                <w:color w:val="000000"/>
                <w:sz w:val="21"/>
                <w:szCs w:val="21"/>
                <w:bdr w:val="none" w:sz="0" w:space="0" w:color="auto" w:frame="1"/>
                <w:lang w:eastAsia="ru-RU"/>
              </w:rPr>
              <w:t>(профессия водитель) по приказу 344Н от 15.06.2015года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028C1"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1300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6988" w14:textId="77777777" w:rsidR="005558ED" w:rsidRPr="005558ED" w:rsidRDefault="005558ED" w:rsidP="005558ED">
            <w:pPr>
              <w:spacing w:after="0" w:line="240" w:lineRule="auto"/>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r>
      <w:tr w:rsidR="005558ED" w:rsidRPr="005558ED" w14:paraId="6840DB25" w14:textId="77777777" w:rsidTr="005558ED">
        <w:trPr>
          <w:trHeight w:val="14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7DFD16"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46.3.</w:t>
            </w:r>
          </w:p>
          <w:p w14:paraId="38632CE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46.4.</w:t>
            </w:r>
          </w:p>
          <w:p w14:paraId="4FBD7F3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46.5.</w:t>
            </w:r>
          </w:p>
          <w:p w14:paraId="33C5514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B8F12"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C7890"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Медосмотр поступающих на работу:</w:t>
            </w:r>
          </w:p>
          <w:p w14:paraId="61E9E9A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мужчин</w:t>
            </w:r>
          </w:p>
          <w:p w14:paraId="65B688F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женщин</w:t>
            </w:r>
          </w:p>
          <w:p w14:paraId="26B1FE0B"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Для женщин с маммографией ( УЗИ мол. жел)</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6BC550"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627D555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1000</w:t>
            </w:r>
          </w:p>
          <w:p w14:paraId="7D3EFAA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1100</w:t>
            </w:r>
          </w:p>
          <w:p w14:paraId="7423175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1500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4408E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2A164FB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1100</w:t>
            </w:r>
          </w:p>
          <w:p w14:paraId="34FD42D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1200</w:t>
            </w:r>
          </w:p>
          <w:p w14:paraId="72F97D1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1600</w:t>
            </w:r>
          </w:p>
        </w:tc>
      </w:tr>
      <w:tr w:rsidR="005558ED" w:rsidRPr="005558ED" w14:paraId="249FFE60" w14:textId="77777777" w:rsidTr="005558ED">
        <w:trPr>
          <w:trHeight w:val="188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3FF5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46.7.</w:t>
            </w:r>
          </w:p>
          <w:p w14:paraId="4F08ACB0"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46.8.</w:t>
            </w:r>
          </w:p>
          <w:p w14:paraId="1AD5B93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46.9.</w:t>
            </w:r>
          </w:p>
          <w:p w14:paraId="142F9F0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4381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В04.033.003</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8A9D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Медосмотр для предприятий:</w:t>
            </w:r>
          </w:p>
          <w:p w14:paraId="7A377A2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мужчин</w:t>
            </w:r>
          </w:p>
          <w:p w14:paraId="3D557EE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женщин</w:t>
            </w:r>
          </w:p>
          <w:p w14:paraId="13F37829"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Для женщин с маммографией ( УЗИ мол. жел)</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56E7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2E7CE16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900</w:t>
            </w:r>
          </w:p>
          <w:p w14:paraId="07E0934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1100</w:t>
            </w:r>
          </w:p>
          <w:p w14:paraId="4D7EB04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1400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CA6E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01DC8880"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1050</w:t>
            </w:r>
          </w:p>
          <w:p w14:paraId="046D450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1200</w:t>
            </w:r>
          </w:p>
          <w:p w14:paraId="6EFE160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1500</w:t>
            </w:r>
          </w:p>
        </w:tc>
      </w:tr>
      <w:tr w:rsidR="005558ED" w:rsidRPr="005558ED" w14:paraId="011496BB" w14:textId="77777777" w:rsidTr="005558ED">
        <w:trPr>
          <w:trHeight w:val="195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E6C8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46.11.</w:t>
            </w:r>
          </w:p>
          <w:p w14:paraId="5DC69E6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46.12.</w:t>
            </w:r>
          </w:p>
          <w:p w14:paraId="27B8D9E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46.13.</w:t>
            </w:r>
          </w:p>
          <w:p w14:paraId="798D052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BA1E1"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E003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Медосмотр декретированных групп населения</w:t>
            </w:r>
          </w:p>
          <w:p w14:paraId="626A2E4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мужчин</w:t>
            </w:r>
          </w:p>
          <w:p w14:paraId="1E7DD81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женщин</w:t>
            </w:r>
          </w:p>
          <w:p w14:paraId="5CD71490"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женщин с маммографией ( УЗИ мол</w:t>
            </w:r>
            <w:r w:rsidRPr="005558ED">
              <w:rPr>
                <w:rFonts w:ascii="Helvetica" w:eastAsia="Times New Roman" w:hAnsi="Helvetica" w:cs="Helvetica"/>
                <w:color w:val="666666"/>
                <w:sz w:val="21"/>
                <w:szCs w:val="21"/>
                <w:bdr w:val="none" w:sz="0" w:space="0" w:color="auto" w:frame="1"/>
                <w:lang w:eastAsia="ru-RU"/>
              </w:rPr>
              <w:t>.</w:t>
            </w:r>
            <w:r w:rsidRPr="005558ED">
              <w:rPr>
                <w:rFonts w:ascii="Helvetica" w:eastAsia="Times New Roman" w:hAnsi="Helvetica" w:cs="Helvetica"/>
                <w:color w:val="666666"/>
                <w:sz w:val="21"/>
                <w:szCs w:val="21"/>
                <w:lang w:eastAsia="ru-RU"/>
              </w:rPr>
              <w:t> </w:t>
            </w:r>
            <w:r w:rsidRPr="005558ED">
              <w:rPr>
                <w:rFonts w:ascii="Helvetica" w:eastAsia="Times New Roman" w:hAnsi="Helvetica" w:cs="Helvetica"/>
                <w:color w:val="666666"/>
                <w:sz w:val="21"/>
                <w:szCs w:val="21"/>
                <w:bdr w:val="none" w:sz="0" w:space="0" w:color="auto" w:frame="1"/>
                <w:lang w:eastAsia="ru-RU"/>
              </w:rPr>
              <w:t>жел</w:t>
            </w:r>
            <w:r w:rsidRPr="005558ED">
              <w:rPr>
                <w:rFonts w:ascii="Helvetica" w:eastAsia="Times New Roman" w:hAnsi="Helvetica" w:cs="Helvetica"/>
                <w:color w:val="666666"/>
                <w:sz w:val="21"/>
                <w:szCs w:val="21"/>
                <w:lang w:eastAsia="ru-RU"/>
              </w:rPr>
              <w:t>)</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CB2F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2DAAF26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1100</w:t>
            </w:r>
          </w:p>
          <w:p w14:paraId="1222C54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1300</w:t>
            </w:r>
          </w:p>
          <w:p w14:paraId="5AF7A09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1700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D8B29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5C48671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1200</w:t>
            </w:r>
          </w:p>
          <w:p w14:paraId="60A75FC0"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1400</w:t>
            </w:r>
          </w:p>
          <w:p w14:paraId="101141C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16276DEB" w14:textId="77777777" w:rsidTr="005558ED">
        <w:trPr>
          <w:trHeight w:val="260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742F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46.15.</w:t>
            </w:r>
          </w:p>
          <w:p w14:paraId="7C0034E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2EFA51F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46.16.</w:t>
            </w:r>
          </w:p>
          <w:p w14:paraId="5427D42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46.17.</w:t>
            </w:r>
          </w:p>
          <w:p w14:paraId="1702274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952C4"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D8F4B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Медосмотр работников общеобразовательных школ, учреждений дошкольных и доп. образований детей</w:t>
            </w:r>
          </w:p>
          <w:p w14:paraId="7831875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мужчин</w:t>
            </w:r>
          </w:p>
          <w:p w14:paraId="1F230E6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женщин</w:t>
            </w:r>
          </w:p>
          <w:p w14:paraId="1EEC0C3D"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Для женщин с маммографией ( УЗИ мол. жел)</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E47F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333AC2D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7051873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900</w:t>
            </w:r>
          </w:p>
          <w:p w14:paraId="02BD7CB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1100</w:t>
            </w:r>
          </w:p>
          <w:p w14:paraId="3A6708D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1500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B2A6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36A9D15C" w14:textId="77777777" w:rsidTr="005558ED">
        <w:trPr>
          <w:trHeight w:val="32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B08D7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46.19.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EDCF3"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В04.033.006.</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F394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Медосмотры на право ношения оружия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487C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A696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3A2F46B6" w14:textId="77777777" w:rsidTr="005558ED">
        <w:trPr>
          <w:trHeight w:val="138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17A7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46.20.</w:t>
            </w:r>
          </w:p>
          <w:p w14:paraId="1E53B1A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46.21.</w:t>
            </w:r>
          </w:p>
          <w:p w14:paraId="0BD2EA4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339E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813A0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Медосмотры для посещения бассейна</w:t>
            </w:r>
          </w:p>
          <w:p w14:paraId="189BA94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мужчин</w:t>
            </w:r>
          </w:p>
          <w:p w14:paraId="26B921D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женщин</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41F4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6140CF6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500</w:t>
            </w:r>
          </w:p>
          <w:p w14:paraId="0E611F0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500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0E28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07B6ED70" w14:textId="77777777" w:rsidTr="005558ED">
        <w:trPr>
          <w:trHeight w:val="68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87CA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2BF8D"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В05.033.001.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B567F"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Оформление и выдача санаторно - курортных карт (по результатам обследования)</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C20A8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650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1B707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543D1679"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F917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lastRenderedPageBreak/>
              <w:t>46.24.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D6444"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3C683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Оформление выписки из амбулаторной карты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69B7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7C2E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7A1C52C7" w14:textId="77777777" w:rsidTr="005558ED">
        <w:trPr>
          <w:trHeight w:val="423"/>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3F1D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2267E"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В04.033.010</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B71A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Выдача дубликата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3471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250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B252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7985FD92" w14:textId="77777777" w:rsidTr="005558ED">
        <w:trPr>
          <w:trHeight w:val="67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09CC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C055E"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6B70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Осмотр врача - нарколога – члена медицинской комиссии (без сдачи анализа мочи)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82CC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250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AD910"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19CF7FA1" w14:textId="77777777" w:rsidTr="005558ED">
        <w:trPr>
          <w:trHeight w:val="67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5DC42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3BA8D2"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В04.033.012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C85C26"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Медосмотр поступающих на учебу</w:t>
            </w:r>
          </w:p>
          <w:p w14:paraId="3C84122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Без ЭКГ</w:t>
            </w:r>
          </w:p>
          <w:p w14:paraId="31B9D8D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С ЭКГ</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03BB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06BFE19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600</w:t>
            </w:r>
          </w:p>
          <w:p w14:paraId="0A3EB00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F3E9A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p w14:paraId="2556FE0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700</w:t>
            </w:r>
          </w:p>
          <w:p w14:paraId="155C87B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800</w:t>
            </w:r>
          </w:p>
        </w:tc>
      </w:tr>
      <w:tr w:rsidR="005558ED" w:rsidRPr="005558ED" w14:paraId="5AD678B5" w14:textId="77777777" w:rsidTr="005558ED">
        <w:trPr>
          <w:trHeight w:val="670"/>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5FF88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E90B0"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В04.036.001.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17F83"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Осмотр врача- нарколога – члена медицинской комиссии (со сдачей анализа мочи)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59AA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BFA1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5875A5EA" w14:textId="77777777" w:rsidTr="005558ED">
        <w:trPr>
          <w:trHeight w:val="588"/>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1999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46.29.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ED80E"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В04.034.001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3579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Осмотр врача- психиатра – члена медицинской комиссии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4392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250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0C22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45BDB58E" w14:textId="77777777" w:rsidTr="005558ED">
        <w:trPr>
          <w:trHeight w:val="74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6AE82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46.30.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8504C"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В04.069.001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D3552"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Предрейсовый</w:t>
            </w:r>
            <w:r w:rsidRPr="005558ED">
              <w:rPr>
                <w:rFonts w:ascii="Helvetica" w:eastAsia="Times New Roman" w:hAnsi="Helvetica" w:cs="Helvetica"/>
                <w:color w:val="666666"/>
                <w:sz w:val="21"/>
                <w:szCs w:val="21"/>
                <w:lang w:eastAsia="ru-RU"/>
              </w:rPr>
              <w:t> осмотр(1 человек)</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C3701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B0125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24533CBF" w14:textId="77777777" w:rsidTr="005558ED">
        <w:trPr>
          <w:trHeight w:val="74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AE9C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46.31.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16F49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В04.069.002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256B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Осмотр врача узкой специальности-члена медицинской комиссии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6839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376D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69B07532" w14:textId="77777777" w:rsidTr="005558ED">
        <w:trPr>
          <w:trHeight w:val="74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E440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46.32.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495CF"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41B2A"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Медицинское освидетельствование граждан,поступающих на работу с использованием сведений,составляющих государственную тайну</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D2E27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47B32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2E156DA9" w14:textId="77777777" w:rsidTr="005558ED">
        <w:trPr>
          <w:trHeight w:val="74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8CE87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46.33.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DF266"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В04.033.002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8E122"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Медицинское освидетельствование о наличие(отсутствие)заболевания,препятсвующегопоступлению на государственную гражданскую службу РФ и муниципальную службу или ее прохождению</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1CA63"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1000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AE2D8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r w:rsidR="005558ED" w:rsidRPr="005558ED" w14:paraId="03B83875" w14:textId="77777777" w:rsidTr="005558ED">
        <w:trPr>
          <w:trHeight w:val="572"/>
        </w:trPr>
        <w:tc>
          <w:tcPr>
            <w:tcW w:w="103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071CA92A"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color w:val="666666"/>
                <w:sz w:val="21"/>
                <w:szCs w:val="21"/>
                <w:bdr w:val="none" w:sz="0" w:space="0" w:color="auto" w:frame="1"/>
                <w:lang w:eastAsia="ru-RU"/>
              </w:rPr>
              <w:t>47</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1926FA5"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9D20069"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color w:val="666666"/>
                <w:sz w:val="21"/>
                <w:szCs w:val="21"/>
                <w:bdr w:val="none" w:sz="0" w:space="0" w:color="auto" w:frame="1"/>
                <w:lang w:eastAsia="ru-RU"/>
              </w:rPr>
              <w:t> </w:t>
            </w:r>
          </w:p>
          <w:p w14:paraId="28666C2D"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b/>
                <w:bCs/>
                <w:color w:val="666666"/>
                <w:sz w:val="21"/>
                <w:szCs w:val="21"/>
                <w:bdr w:val="none" w:sz="0" w:space="0" w:color="auto" w:frame="1"/>
                <w:lang w:eastAsia="ru-RU"/>
              </w:rPr>
              <w:t>Компьютерная томография</w:t>
            </w:r>
          </w:p>
        </w:tc>
        <w:tc>
          <w:tcPr>
            <w:tcW w:w="110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7C50BE6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c>
          <w:tcPr>
            <w:tcW w:w="11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40A48CB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Для льготников</w:t>
            </w:r>
          </w:p>
        </w:tc>
      </w:tr>
      <w:tr w:rsidR="005558ED" w:rsidRPr="005558ED" w14:paraId="2E171F78" w14:textId="77777777" w:rsidTr="005558ED">
        <w:trPr>
          <w:trHeight w:val="49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A956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27366"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А06.23.004</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1E7D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области головы</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92B5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117B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419C0778" w14:textId="77777777" w:rsidTr="005558ED">
        <w:trPr>
          <w:trHeight w:val="547"/>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1F189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47.2.</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EEBBC"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А06.08.007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682C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околоносовых пазух</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50E3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078E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2F18647B" w14:textId="77777777" w:rsidTr="005558ED">
        <w:trPr>
          <w:trHeight w:val="574"/>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D76B9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47.3.</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7A0B9"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 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DD8B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шейного отдела позвоночника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0842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9CC1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11AA1D43" w14:textId="77777777" w:rsidTr="005558ED">
        <w:trPr>
          <w:trHeight w:val="586"/>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3846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47.4.</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AFBFF"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 058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22F4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грудного отдела позвоночника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D18E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21D4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2405B05E" w14:textId="77777777" w:rsidTr="005558ED">
        <w:trPr>
          <w:trHeight w:val="61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15F78"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47.5.</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28470C"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 058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A89F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поясничного отдела позвоночника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CF88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7BE8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104F7C34" w14:textId="77777777" w:rsidTr="005558ED">
        <w:trPr>
          <w:trHeight w:val="6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4BBFC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47.6.</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8B631"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А06.03. 058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25688"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Компьютерная томография крестцово- копчикового отдела позвоночника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E8C5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B36B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4F3AB719" w14:textId="77777777" w:rsidTr="005558ED">
        <w:trPr>
          <w:trHeight w:val="521"/>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5C895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47.7.</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CCBA1"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А06.30.005.001</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CCC3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брюшной полости и забрюшинного пространства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2FCA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43039"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414C1860" w14:textId="77777777" w:rsidTr="005558ED">
        <w:trPr>
          <w:trHeight w:val="692"/>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F235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lastRenderedPageBreak/>
              <w:t>47.8.</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C3BC5"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А06.09.005</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DA2A7"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органов грудной клетки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588FB"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4E2C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03FF5B62" w14:textId="77777777" w:rsidTr="005558ED">
        <w:trPr>
          <w:trHeight w:val="6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4FE3E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47.9.</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7FF1F"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А06.20.002</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33240D"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органов малого таза</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ACDC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B4467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45463B32" w14:textId="77777777" w:rsidTr="005558ED">
        <w:trPr>
          <w:trHeight w:val="6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617B84"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47.10.</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C6AA5"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А06.08.008</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2400C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области шеи</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F8F8A"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27D85"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4E42E9D9" w14:textId="77777777" w:rsidTr="005558ED">
        <w:trPr>
          <w:trHeight w:val="629"/>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9CBE0"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47.11.</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EF1AA1"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А06.04.017</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DD6C8E"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Компьютерная томография суставов (коленного или тазобедренного)</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A43CC"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2100</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27DC81"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1800</w:t>
            </w:r>
          </w:p>
        </w:tc>
      </w:tr>
      <w:tr w:rsidR="005558ED" w:rsidRPr="005558ED" w14:paraId="1F9FC57A" w14:textId="77777777" w:rsidTr="005558ED">
        <w:trPr>
          <w:trHeight w:val="565"/>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21162"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1CE7E"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000000"/>
                <w:sz w:val="21"/>
                <w:szCs w:val="21"/>
                <w:bdr w:val="none" w:sz="0" w:space="0" w:color="auto" w:frame="1"/>
                <w:lang w:eastAsia="ru-RU"/>
              </w:rPr>
              <w:t> </w:t>
            </w:r>
          </w:p>
        </w:tc>
        <w:tc>
          <w:tcPr>
            <w:tcW w:w="4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B9535" w14:textId="77777777" w:rsidR="005558ED" w:rsidRPr="005558ED" w:rsidRDefault="005558ED" w:rsidP="005558ED">
            <w:pPr>
              <w:spacing w:after="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bdr w:val="none" w:sz="0" w:space="0" w:color="auto" w:frame="1"/>
                <w:lang w:eastAsia="ru-RU"/>
              </w:rPr>
              <w:t>Льготы предоставляются пенсионерам, инвалидам труда , детства, участникам всех войн и приравненные к ним, членам многодетных семей.</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7FF7F"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c>
          <w:tcPr>
            <w:tcW w:w="11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1A4E6" w14:textId="77777777" w:rsidR="005558ED" w:rsidRPr="005558ED" w:rsidRDefault="005558ED" w:rsidP="005558ED">
            <w:pPr>
              <w:spacing w:after="150" w:line="330" w:lineRule="atLeast"/>
              <w:rPr>
                <w:rFonts w:ascii="Helvetica" w:eastAsia="Times New Roman" w:hAnsi="Helvetica" w:cs="Helvetica"/>
                <w:color w:val="666666"/>
                <w:sz w:val="21"/>
                <w:szCs w:val="21"/>
                <w:lang w:eastAsia="ru-RU"/>
              </w:rPr>
            </w:pPr>
            <w:r w:rsidRPr="005558ED">
              <w:rPr>
                <w:rFonts w:ascii="Helvetica" w:eastAsia="Times New Roman" w:hAnsi="Helvetica" w:cs="Helvetica"/>
                <w:color w:val="666666"/>
                <w:sz w:val="21"/>
                <w:szCs w:val="21"/>
                <w:lang w:eastAsia="ru-RU"/>
              </w:rPr>
              <w:t> </w:t>
            </w:r>
          </w:p>
        </w:tc>
      </w:tr>
    </w:tbl>
    <w:p w14:paraId="25122C47" w14:textId="77777777" w:rsidR="00AD4485" w:rsidRDefault="00AD4485">
      <w:bookmarkStart w:id="0" w:name="_GoBack"/>
      <w:bookmarkEnd w:id="0"/>
    </w:p>
    <w:sectPr w:rsidR="00AD4485" w:rsidSect="00555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9"/>
    <w:rsid w:val="003846B9"/>
    <w:rsid w:val="005558ED"/>
    <w:rsid w:val="00AD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D0ED-C718-4782-89FA-3EB49546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5558ED"/>
  </w:style>
  <w:style w:type="character" w:customStyle="1" w:styleId="spelle">
    <w:name w:val="spelle"/>
    <w:basedOn w:val="a0"/>
    <w:rsid w:val="005558ED"/>
  </w:style>
  <w:style w:type="paragraph" w:styleId="a3">
    <w:name w:val="Normal (Web)"/>
    <w:basedOn w:val="a"/>
    <w:uiPriority w:val="99"/>
    <w:semiHidden/>
    <w:unhideWhenUsed/>
    <w:rsid w:val="005558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6917</Words>
  <Characters>39432</Characters>
  <Application>Microsoft Office Word</Application>
  <DocSecurity>0</DocSecurity>
  <Lines>328</Lines>
  <Paragraphs>92</Paragraphs>
  <ScaleCrop>false</ScaleCrop>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3</cp:revision>
  <dcterms:created xsi:type="dcterms:W3CDTF">2019-06-20T05:06:00Z</dcterms:created>
  <dcterms:modified xsi:type="dcterms:W3CDTF">2019-06-20T05:07:00Z</dcterms:modified>
</cp:coreProperties>
</file>