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2969"/>
        <w:gridCol w:w="2259"/>
        <w:gridCol w:w="3575"/>
      </w:tblGrid>
      <w:tr w:rsidR="00CA093C" w:rsidRPr="00CA093C" w14:paraId="1BC1013E" w14:textId="77777777" w:rsidTr="00CA093C">
        <w:trPr>
          <w:tblHeader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5B6D8E" w14:textId="77777777" w:rsidR="00CA093C" w:rsidRPr="00CA093C" w:rsidRDefault="00CA093C" w:rsidP="00CA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6B807" w14:textId="77777777" w:rsidR="00CA093C" w:rsidRPr="00CA093C" w:rsidRDefault="00CA093C" w:rsidP="00CA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4EBD69" w14:textId="77777777" w:rsidR="00CA093C" w:rsidRPr="00CA093C" w:rsidRDefault="00CA093C" w:rsidP="00CA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BF6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528F4" w14:textId="77777777" w:rsidR="00CA093C" w:rsidRPr="00CA093C" w:rsidRDefault="00CA093C" w:rsidP="00CA0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</w:tbl>
    <w:p w14:paraId="565970E1" w14:textId="77777777" w:rsidR="00CA093C" w:rsidRPr="00CA093C" w:rsidRDefault="00CA093C" w:rsidP="00CA093C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CA093C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ФИЛЬТР: </w:t>
      </w:r>
    </w:p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4733"/>
        <w:gridCol w:w="633"/>
        <w:gridCol w:w="4215"/>
      </w:tblGrid>
      <w:tr w:rsidR="00CA093C" w:rsidRPr="00CA093C" w14:paraId="5B8D84AF" w14:textId="77777777" w:rsidTr="00CA093C">
        <w:trPr>
          <w:trHeight w:val="285"/>
          <w:tblHeader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C3AE9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7CC7F3" w14:textId="77777777" w:rsidR="00CA093C" w:rsidRPr="00CA093C" w:rsidRDefault="00CA093C" w:rsidP="00CA093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0F7DD0" w14:textId="77777777" w:rsidR="00CA093C" w:rsidRPr="00CA093C" w:rsidRDefault="00CA093C" w:rsidP="00CA093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5A4173" w14:textId="77777777" w:rsidR="00CA093C" w:rsidRPr="00CA093C" w:rsidRDefault="00CA093C" w:rsidP="00CA093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093C" w:rsidRPr="00CA093C" w14:paraId="4BC051E1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281859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AF8F5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ВЕРБИЦКИЙ Никита Станиславович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6D94B1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DFAEE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08:00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08:00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08:00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08:00 – 14:00</w:t>
            </w:r>
          </w:p>
        </w:tc>
      </w:tr>
      <w:tr w:rsidR="00CA093C" w:rsidRPr="00CA093C" w14:paraId="4390FACF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20147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7C0C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ГОЗАЛИШВИЛИ Сергей Медгарович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B9725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221BC9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СР 16:00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16:00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СБ 09:00 – 14:00</w:t>
            </w:r>
          </w:p>
        </w:tc>
      </w:tr>
      <w:tr w:rsidR="00CA093C" w:rsidRPr="00CA093C" w14:paraId="46F51B6D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F2BCB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3F0A2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МАТИСОВА Елена Борисовна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476AA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F9606E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ВТ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14:00 – 20:00</w:t>
            </w:r>
          </w:p>
        </w:tc>
      </w:tr>
      <w:tr w:rsidR="00CA093C" w:rsidRPr="00CA093C" w14:paraId="339B50B9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9F8A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58A5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МИРОНОВСКАЯ Наталья Витальевна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м/с Новикова Ирина Петровна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08293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2942C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08:20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09:00 – 16:00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09:00 - 13:00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09:00 - 14:00</w:t>
            </w:r>
          </w:p>
        </w:tc>
      </w:tr>
      <w:tr w:rsidR="00CA093C" w:rsidRPr="00CA093C" w14:paraId="5CA73F7E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74A30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9FD50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БРАТЧИКОВ Евгений Валентинович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м/с Новикова Ирина Петровна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C6D4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B9CAD5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СР 16:00 - 19:45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16:00 - 19:45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16:00 - 19:45</w:t>
            </w:r>
          </w:p>
        </w:tc>
      </w:tr>
      <w:tr w:rsidR="00CA093C" w:rsidRPr="00CA093C" w14:paraId="6D05E8E7" w14:textId="77777777" w:rsidTr="00CA093C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3BB73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ОНКОЛОГ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EF9449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РЕУНОВА Александра Андреевна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18AB4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FBF2D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08:00 - 14:00</w:t>
            </w:r>
          </w:p>
        </w:tc>
      </w:tr>
      <w:tr w:rsidR="00CA093C" w:rsidRPr="00CA093C" w14:paraId="201D9BAE" w14:textId="77777777" w:rsidTr="00CA093C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6C4D1A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FFFFF"/>
            <w:vAlign w:val="center"/>
            <w:hideMark/>
          </w:tcPr>
          <w:p w14:paraId="17AC486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61F1CE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863EA2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СР 09:20 – 15:00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– 15:00</w:t>
            </w:r>
          </w:p>
        </w:tc>
      </w:tr>
      <w:tr w:rsidR="00CA093C" w:rsidRPr="00CA093C" w14:paraId="09D1B792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EA18F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CD4CE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ИСТОМИНА Анна 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CB740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DEF109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СР 14:20 – 19:40</w:t>
            </w:r>
          </w:p>
        </w:tc>
      </w:tr>
      <w:tr w:rsidR="00CA093C" w:rsidRPr="00CA093C" w14:paraId="6F1D9397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C1296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1E753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БАСУРОВА Виктория Михайловна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742509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BD817E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08:20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08:20 – 14:00</w:t>
            </w:r>
          </w:p>
        </w:tc>
      </w:tr>
      <w:tr w:rsidR="00CA093C" w:rsidRPr="00CA093C" w14:paraId="201A1791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3F95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2928A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КУЛИК Дарья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6CC0F3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331E32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14:30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14:30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–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08:00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08:00 – 14:00</w:t>
            </w:r>
          </w:p>
        </w:tc>
      </w:tr>
      <w:tr w:rsidR="00CA093C" w:rsidRPr="00CA093C" w14:paraId="2BF204EE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06E06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DAC6C0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СТАВИЦКАЯ Ольга Александровна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м/с Лисневская Валентина Леоновна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07819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3C037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09:00 – 15:00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13:00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09:00 - 15:00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09:00 - 15:00</w:t>
            </w:r>
          </w:p>
        </w:tc>
      </w:tr>
      <w:tr w:rsidR="00CA093C" w:rsidRPr="00CA093C" w14:paraId="39636A29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B3EE1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C2853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АЛЬЧИНОВА Айса Санальевна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7E1959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F6144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ВТ 08:15 – 13:45</w:t>
            </w:r>
          </w:p>
        </w:tc>
      </w:tr>
      <w:tr w:rsidR="00CA093C" w:rsidRPr="00CA093C" w14:paraId="0176DAD6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C757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64515E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КОШКИНА Нелли Олеговна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9260E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9BA0DC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СР 14:00 – 19:00</w:t>
            </w:r>
          </w:p>
        </w:tc>
      </w:tr>
      <w:tr w:rsidR="00CA093C" w:rsidRPr="00CA093C" w14:paraId="45684A6F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B5FF16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07C370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МЕШВЕЛИАНИ Елена Валерьевна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E179D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0B8133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– 19:00</w:t>
            </w:r>
          </w:p>
        </w:tc>
      </w:tr>
      <w:tr w:rsidR="00CA093C" w:rsidRPr="00CA093C" w14:paraId="4FAE822C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FC540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ОФТАЛЬМОЛОГ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ГЛАУКОМНЫЙ ЦЕНТР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31346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АЛЬЧИНОВА Айса Санальевна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B3A69D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0B970C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08:00 - 14:00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14:00 - 20:00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08:00 - 14:00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14:00 - 20:00</w:t>
            </w:r>
          </w:p>
        </w:tc>
      </w:tr>
      <w:tr w:rsidR="00CA093C" w:rsidRPr="00CA093C" w14:paraId="16333ECA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C4B18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ОФТАЛЬМОЛОГ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ГЛАУКОМНЫЙ ЦЕНТР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DB057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КОШКИНА Нелли Олеговна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EAC6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D7FDDF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08:00 - 14:00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08:00 - 14:00</w:t>
            </w:r>
          </w:p>
        </w:tc>
      </w:tr>
      <w:tr w:rsidR="00CA093C" w:rsidRPr="00CA093C" w14:paraId="6EDC90AE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FC78A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ОФТАЛЬМОЛОГ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ГЛАУКОМНЫЙ ЦЕНТР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CFA5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МЕШВЕЛИАНИ Елена Валерьевна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C3EA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D9511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ВТ 08:00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14:00 - 20:00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08:00 - 14:00</w:t>
            </w:r>
          </w:p>
        </w:tc>
      </w:tr>
      <w:tr w:rsidR="00CA093C" w:rsidRPr="00CA093C" w14:paraId="3A37EAEB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7457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FDEFD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КАМАРДИН Филипп Игоревич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BA48B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841574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ПТ 09:00 - 14:00</w:t>
            </w:r>
          </w:p>
        </w:tc>
      </w:tr>
      <w:tr w:rsidR="00CA093C" w:rsidRPr="00CA093C" w14:paraId="514279F9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C02CE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44C9D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АНДРОСОВА Алена Викторовна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BEA37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952F40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09:00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09:00 - 14:00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09:00 - 14:00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09:20 – 14:00</w:t>
            </w:r>
          </w:p>
        </w:tc>
      </w:tr>
      <w:tr w:rsidR="00CA093C" w:rsidRPr="00CA093C" w14:paraId="3E32ADB6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4E297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ХИРУРГ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9A66B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ТКАЧУК Никита Фокинич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627CD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5B9366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14:20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14:20 - 20:00</w:t>
            </w:r>
          </w:p>
        </w:tc>
      </w:tr>
      <w:tr w:rsidR="00CA093C" w:rsidRPr="00CA093C" w14:paraId="23A18EA9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EEA1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A87A4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ДАНЮКИН Николай Николаевич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67FFE4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0783D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13:20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13:20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–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13:20 –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08:00 – 14:00</w:t>
            </w:r>
          </w:p>
        </w:tc>
      </w:tr>
      <w:tr w:rsidR="00CA093C" w:rsidRPr="00CA093C" w14:paraId="40F6362C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EA9C59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ИНФЕКЦИОНИСТ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7CC997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НЕЧАЕВ Евгений Михайлович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E75B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75289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08:00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14:00 –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08:00 - 13:10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09:00 - 15:00</w:t>
            </w:r>
          </w:p>
        </w:tc>
      </w:tr>
      <w:tr w:rsidR="00CA093C" w:rsidRPr="00CA093C" w14:paraId="69A3BE3C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891F1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B48F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САЛАДИН Константин Александрович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AA223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F04C16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14:20 –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14:20 – 19:00</w:t>
            </w:r>
          </w:p>
        </w:tc>
      </w:tr>
      <w:tr w:rsidR="00CA093C" w:rsidRPr="00CA093C" w14:paraId="2CE847C3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C5E04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39235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ЕЛИСЕЕВА Наталья Петровна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0E6306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F9DEE2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четн. 08:00-14:00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нечетн. 14:00-20:00</w:t>
            </w:r>
          </w:p>
        </w:tc>
      </w:tr>
      <w:tr w:rsidR="00CA093C" w:rsidRPr="00CA093C" w14:paraId="650ED736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15DE80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05CC75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АМОС Данила Леонидович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819D4A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7BF23A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четн. 14:00-20:00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нечетн. 08:00-14:00</w:t>
            </w:r>
          </w:p>
          <w:p w14:paraId="6A088CCF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i/>
                <w:iCs/>
                <w:color w:val="DD0055"/>
                <w:sz w:val="21"/>
                <w:szCs w:val="21"/>
                <w:lang w:eastAsia="ru-RU"/>
              </w:rPr>
              <w:t>с 29.10.18 по 05.11.18 на учёбе.</w:t>
            </w:r>
          </w:p>
        </w:tc>
      </w:tr>
      <w:tr w:rsidR="00CA093C" w:rsidRPr="00CA093C" w14:paraId="3E58BA16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630FA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ЗАВЕДУЮЩИЙ ОМР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D509D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ВАСИЛЬЕВ Константин Борисович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A7F09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85A9B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09:00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09:00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СР 09:00 – 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14:00 - 19:00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– 14:00</w:t>
            </w:r>
          </w:p>
        </w:tc>
      </w:tr>
      <w:tr w:rsidR="00CA093C" w:rsidRPr="00CA093C" w14:paraId="12933A66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E7A64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ПСИХОЛОГ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3965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УВАРОВА Инга Александровна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0A59B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1FEB4F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09:00 - 15:00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09:00 - 15:00</w:t>
            </w:r>
          </w:p>
        </w:tc>
      </w:tr>
      <w:tr w:rsidR="00CA093C" w:rsidRPr="00CA093C" w14:paraId="52EA09D7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3428E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РЕНТГЕН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21B8F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ЛАЗАРЕВ Марк Сергеевич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B7F72C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920BA1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сделать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ПН 09:00 - 13:30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14:00 - 19:00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09:00 - 13:30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14:00 - 19:00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09:00 - 13:30</w:t>
            </w:r>
          </w:p>
          <w:p w14:paraId="73D5059D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Перерывы: 11:00 - 11:30, 17:00 - 17:30</w:t>
            </w:r>
          </w:p>
          <w:p w14:paraId="4E45480D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получить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ПН 13:00 - 19:00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09:00 - 16:00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13:00 - 19:00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09:00 - 16:00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13:00 - 19:00</w:t>
            </w:r>
          </w:p>
        </w:tc>
      </w:tr>
      <w:tr w:rsidR="00CA093C" w:rsidRPr="00CA093C" w14:paraId="38826661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8654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A15AE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ШАРОВА Татьяна Петровна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287C13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CB4ED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14:00 - 19:00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08:30 - 13:30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14:00 - 19:00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lastRenderedPageBreak/>
              <w:t>ЧТ 08:30 - 13:30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08:30 - 13:30</w:t>
            </w:r>
          </w:p>
          <w:p w14:paraId="7925C1A2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i/>
                <w:iCs/>
                <w:color w:val="DD0055"/>
                <w:sz w:val="21"/>
                <w:szCs w:val="21"/>
                <w:lang w:eastAsia="ru-RU"/>
              </w:rPr>
              <w:t>Перерывы: 11:00-11:30, 17:00-17:30</w:t>
            </w:r>
          </w:p>
        </w:tc>
      </w:tr>
      <w:tr w:rsidR="00CA093C" w:rsidRPr="00CA093C" w14:paraId="18D3D438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9E5AE5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ФУНКЦИОНАЛЬНАЯ</w:t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12043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САДКОВСКИЙ Александр Константинович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38AA17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214B6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13:00 - 20:00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08:00 - 13:00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13:00 - 20:00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13:00 - 20:00</w:t>
            </w:r>
          </w:p>
          <w:p w14:paraId="2D417A96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ПТ 08:00 - 13:00</w:t>
            </w:r>
          </w:p>
          <w:p w14:paraId="4408989F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ЭКГ (по номеркам) 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ФВД (запись в регист.) 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ХМ (запись в регист.)</w:t>
            </w:r>
          </w:p>
        </w:tc>
      </w:tr>
      <w:tr w:rsidR="00CA093C" w:rsidRPr="00CA093C" w14:paraId="39457074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8134A0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ФУНКЦИОНАЛЬНАЯ</w:t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C8E28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ТКАЧЕНКО Ольга Владимировна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76589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089D2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08:00 - 13:00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13:00 - 20:00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08:00 - 13:00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80:00 - 13:00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13:00 - 20:00</w:t>
            </w:r>
          </w:p>
          <w:p w14:paraId="0223FA49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ЭКГ (по номеркам) 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ФВД (запись в регист.) 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ХМ (запись в регист.)</w:t>
            </w:r>
          </w:p>
        </w:tc>
      </w:tr>
      <w:tr w:rsidR="00CA093C" w:rsidRPr="00CA093C" w14:paraId="5E984D40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F7D2E2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УЗИ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61F02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РОВБО Валентин Викторович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480ADF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D5F802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четные 14:00-19:00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нечетные 09:00-14:00</w:t>
            </w:r>
          </w:p>
        </w:tc>
      </w:tr>
      <w:tr w:rsidR="00CA093C" w:rsidRPr="00CA093C" w14:paraId="041996E9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D8790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УЗИ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A6CC4A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КУРТОВА Анастасия 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8242E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09E66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четные 09:00-14:00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нечетные 14:00-19:00</w:t>
            </w:r>
          </w:p>
        </w:tc>
      </w:tr>
      <w:tr w:rsidR="00CA093C" w:rsidRPr="00CA093C" w14:paraId="7CE0BC82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BF12AD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3C733B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МУСИЕНКО Ирина Михайловна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1D65FD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DE86A9" w14:textId="77777777" w:rsidR="00CA093C" w:rsidRPr="00CA093C" w:rsidRDefault="00CA093C" w:rsidP="00CA093C">
            <w:pPr>
              <w:spacing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ПН 13:15 – 18:30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ВТ 09:15 – 14:30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СР 09:15 – 12:15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</w: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shd w:val="clear" w:color="auto" w:fill="EFFAFF"/>
                <w:lang w:eastAsia="ru-RU"/>
              </w:rPr>
              <w:t>ЧТ 13:15 – 18:30</w:t>
            </w: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br/>
              <w:t>ПТ 09:15 - 14:30</w:t>
            </w:r>
          </w:p>
        </w:tc>
      </w:tr>
    </w:tbl>
    <w:p w14:paraId="54ACD37E" w14:textId="77777777" w:rsidR="00CA093C" w:rsidRPr="00CA093C" w:rsidRDefault="00CA093C" w:rsidP="00CA093C">
      <w:pPr>
        <w:shd w:val="clear" w:color="auto" w:fill="FFFFFF"/>
        <w:spacing w:before="450" w:after="300" w:line="360" w:lineRule="atLeast"/>
        <w:outlineLvl w:val="3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CA093C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Лечебная гимнастика</w:t>
      </w:r>
    </w:p>
    <w:tbl>
      <w:tblPr>
        <w:tblW w:w="12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3743"/>
        <w:gridCol w:w="5247"/>
      </w:tblGrid>
      <w:tr w:rsidR="00CA093C" w:rsidRPr="00CA093C" w14:paraId="6587D3E9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A63D1" w14:textId="77777777" w:rsidR="00CA093C" w:rsidRPr="00CA093C" w:rsidRDefault="00CA093C" w:rsidP="00CA093C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3F0A4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Ежеждневно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38166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b/>
                <w:bCs/>
                <w:color w:val="444444"/>
                <w:sz w:val="21"/>
                <w:szCs w:val="21"/>
                <w:lang w:eastAsia="ru-RU"/>
              </w:rPr>
              <w:t>По четным числам</w:t>
            </w:r>
          </w:p>
        </w:tc>
      </w:tr>
      <w:tr w:rsidR="00CA093C" w:rsidRPr="00CA093C" w14:paraId="70A38620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971C8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EBADA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33C0D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17:00</w:t>
            </w:r>
          </w:p>
        </w:tc>
      </w:tr>
      <w:tr w:rsidR="00CA093C" w:rsidRPr="00CA093C" w14:paraId="63B6D77C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D7DCC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E4D5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AA489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CA093C" w:rsidRPr="00CA093C" w14:paraId="5E754497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5A754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14850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FF636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17:00</w:t>
            </w:r>
          </w:p>
        </w:tc>
      </w:tr>
      <w:tr w:rsidR="00CA093C" w:rsidRPr="00CA093C" w14:paraId="511843B6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53FED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25698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0C37B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CA093C" w:rsidRPr="00CA093C" w14:paraId="5583ECBA" w14:textId="77777777" w:rsidTr="00CA093C"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8B0A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4C405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AEF0" w14:textId="77777777" w:rsidR="00CA093C" w:rsidRPr="00CA093C" w:rsidRDefault="00CA093C" w:rsidP="00CA093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</w:pPr>
            <w:r w:rsidRPr="00CA093C">
              <w:rPr>
                <w:rFonts w:ascii="Open Sans" w:eastAsia="Times New Roman" w:hAnsi="Open Sans" w:cs="Times New Roman"/>
                <w:color w:val="444444"/>
                <w:sz w:val="21"/>
                <w:szCs w:val="21"/>
                <w:lang w:eastAsia="ru-RU"/>
              </w:rPr>
              <w:t>17:00</w:t>
            </w:r>
          </w:p>
        </w:tc>
      </w:tr>
    </w:tbl>
    <w:p w14:paraId="710E6467" w14:textId="77777777" w:rsidR="007914E2" w:rsidRDefault="007914E2">
      <w:bookmarkStart w:id="0" w:name="_GoBack"/>
      <w:bookmarkEnd w:id="0"/>
    </w:p>
    <w:sectPr w:rsidR="007914E2" w:rsidSect="00CA0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92"/>
    <w:rsid w:val="002E2992"/>
    <w:rsid w:val="007914E2"/>
    <w:rsid w:val="00C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E28-F4C8-4B03-A695-E8011D5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09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09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ter-table">
    <w:name w:val="filter-table"/>
    <w:basedOn w:val="a"/>
    <w:rsid w:val="00CA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09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2019-08-15T07:36:00Z</dcterms:created>
  <dcterms:modified xsi:type="dcterms:W3CDTF">2019-08-15T07:36:00Z</dcterms:modified>
</cp:coreProperties>
</file>