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8B5" w:rsidRPr="00EC48B5" w:rsidRDefault="00EC48B5" w:rsidP="00EC48B5">
      <w:pPr>
        <w:pBdr>
          <w:bottom w:val="dotted" w:sz="6" w:space="4" w:color="CCCCCC"/>
        </w:pBdr>
        <w:shd w:val="clear" w:color="auto" w:fill="FFFFFF"/>
        <w:spacing w:after="150" w:line="240" w:lineRule="auto"/>
        <w:outlineLvl w:val="0"/>
        <w:rPr>
          <w:rFonts w:ascii="Helvetica" w:eastAsia="Times New Roman" w:hAnsi="Helvetica" w:cs="Times New Roman"/>
          <w:color w:val="0A8DB9"/>
          <w:kern w:val="36"/>
          <w:sz w:val="32"/>
          <w:szCs w:val="32"/>
          <w:lang w:eastAsia="ru-RU"/>
        </w:rPr>
      </w:pPr>
      <w:r w:rsidRPr="00EC48B5">
        <w:rPr>
          <w:rFonts w:ascii="Helvetica" w:eastAsia="Times New Roman" w:hAnsi="Helvetica" w:cs="Times New Roman"/>
          <w:color w:val="0A8DB9"/>
          <w:kern w:val="36"/>
          <w:sz w:val="32"/>
          <w:szCs w:val="32"/>
          <w:lang w:eastAsia="ru-RU"/>
        </w:rPr>
        <w:t>Прейскурант на зубопротезирование (ортопедия)</w:t>
      </w:r>
    </w:p>
    <w:p w:rsidR="00EC48B5" w:rsidRPr="00EC48B5" w:rsidRDefault="00EC48B5" w:rsidP="00EC48B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8DB9"/>
          <w:sz w:val="18"/>
          <w:szCs w:val="18"/>
          <w:lang w:eastAsia="ru-RU"/>
        </w:rPr>
      </w:pPr>
      <w:r w:rsidRPr="00EC48B5">
        <w:rPr>
          <w:rFonts w:ascii="Helvetica" w:eastAsia="Times New Roman" w:hAnsi="Helvetica" w:cs="Times New Roman"/>
          <w:color w:val="0A8DB9"/>
          <w:sz w:val="18"/>
          <w:szCs w:val="18"/>
          <w:lang w:eastAsia="ru-RU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"/>
        <w:gridCol w:w="8901"/>
        <w:gridCol w:w="1131"/>
      </w:tblGrid>
      <w:tr w:rsidR="00EC48B5" w:rsidRPr="00EC48B5" w:rsidTr="00EC48B5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b/>
                <w:bCs/>
                <w:color w:val="0A8DB9"/>
                <w:sz w:val="18"/>
                <w:szCs w:val="18"/>
                <w:lang w:eastAsia="ru-RU"/>
              </w:rPr>
              <w:t>№</w:t>
            </w: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br/>
            </w:r>
            <w:r w:rsidRPr="00EC48B5">
              <w:rPr>
                <w:rFonts w:ascii="Helvetica" w:eastAsia="Times New Roman" w:hAnsi="Helvetica" w:cs="Times New Roman"/>
                <w:b/>
                <w:bCs/>
                <w:color w:val="0A8DB9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b/>
                <w:bCs/>
                <w:color w:val="0A8DB9"/>
                <w:sz w:val="18"/>
                <w:szCs w:val="18"/>
                <w:lang w:eastAsia="ru-RU"/>
              </w:rPr>
              <w:t>Наименование услуг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b/>
                <w:bCs/>
                <w:color w:val="0A8DB9"/>
                <w:sz w:val="18"/>
                <w:szCs w:val="18"/>
                <w:lang w:eastAsia="ru-RU"/>
              </w:rPr>
              <w:t>Стоимость</w:t>
            </w: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br/>
            </w:r>
            <w:r w:rsidRPr="00EC48B5">
              <w:rPr>
                <w:rFonts w:ascii="Helvetica" w:eastAsia="Times New Roman" w:hAnsi="Helvetica" w:cs="Times New Roman"/>
                <w:b/>
                <w:bCs/>
                <w:color w:val="0A8DB9"/>
                <w:sz w:val="18"/>
                <w:szCs w:val="18"/>
                <w:lang w:eastAsia="ru-RU"/>
              </w:rPr>
              <w:t>услуг</w:t>
            </w:r>
          </w:p>
        </w:tc>
      </w:tr>
      <w:tr w:rsidR="00EC48B5" w:rsidRPr="00EC48B5" w:rsidTr="00EC48B5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Прием (осмотр, консультация) врача-стоматолога-ортопеда первичный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750.00</w:t>
            </w:r>
          </w:p>
        </w:tc>
      </w:tr>
      <w:tr w:rsidR="00EC48B5" w:rsidRPr="00EC48B5" w:rsidTr="00EC48B5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Прием (осмотр, консультация) врача-стоматолога-ортопеда повторный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200.00</w:t>
            </w:r>
          </w:p>
        </w:tc>
      </w:tr>
      <w:tr w:rsidR="00EC48B5" w:rsidRPr="00EC48B5" w:rsidTr="00EC48B5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Снятие оттиска с одной челюсти альгинатной массой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650.00</w:t>
            </w:r>
          </w:p>
        </w:tc>
      </w:tr>
      <w:tr w:rsidR="00EC48B5" w:rsidRPr="00EC48B5" w:rsidTr="00EC48B5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Снятие оттиска с одной челюсти C-силиконом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750.00</w:t>
            </w:r>
          </w:p>
        </w:tc>
      </w:tr>
      <w:tr w:rsidR="00EC48B5" w:rsidRPr="00EC48B5" w:rsidTr="00EC48B5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Снятие оттиска с одной челюсти A-силиконом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1200.00</w:t>
            </w:r>
          </w:p>
        </w:tc>
      </w:tr>
      <w:tr w:rsidR="00EC48B5" w:rsidRPr="00EC48B5" w:rsidTr="00EC48B5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Исследование на диагностических моделях челюстей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800.00</w:t>
            </w:r>
          </w:p>
        </w:tc>
      </w:tr>
      <w:tr w:rsidR="00EC48B5" w:rsidRPr="00EC48B5" w:rsidTr="00EC48B5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Повторная фиксация на постоянный цемент несъемных ортопедических конструкций (за 1 единицу) на цемент химического отверждения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450.00</w:t>
            </w:r>
          </w:p>
        </w:tc>
      </w:tr>
      <w:tr w:rsidR="00EC48B5" w:rsidRPr="00EC48B5" w:rsidTr="00EC48B5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Повторная фиксация на временный цемент несъемных ортопедических конструкций (за 1 единицу)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400.00</w:t>
            </w:r>
          </w:p>
        </w:tc>
      </w:tr>
      <w:tr w:rsidR="00EC48B5" w:rsidRPr="00EC48B5" w:rsidTr="00EC48B5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Повторная фиксация на постоянный цемент несъемных ортопедических конструкций (за 1 единицу) на светоотверждаемый цемент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1500.00</w:t>
            </w:r>
          </w:p>
        </w:tc>
      </w:tr>
      <w:tr w:rsidR="00EC48B5" w:rsidRPr="00EC48B5" w:rsidTr="00EC48B5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Местная анестезия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300.00</w:t>
            </w:r>
          </w:p>
        </w:tc>
      </w:tr>
      <w:tr w:rsidR="00EC48B5" w:rsidRPr="00EC48B5" w:rsidTr="00EC48B5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Снятие оттиска с одной челюсти С-силиконом с использованием индивидуальной оттискной ложки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1700.00</w:t>
            </w:r>
          </w:p>
        </w:tc>
      </w:tr>
      <w:tr w:rsidR="00EC48B5" w:rsidRPr="00EC48B5" w:rsidTr="00EC48B5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Снятие оттиска с одной челюсти А-силиконом с использованием индивидуальной оттискной ложки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2000.00</w:t>
            </w:r>
          </w:p>
        </w:tc>
      </w:tr>
      <w:tr w:rsidR="00EC48B5" w:rsidRPr="00EC48B5" w:rsidTr="00EC48B5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Снятие несъемной ортопедической конструкции штампованной или пластмассовой коронки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200.00</w:t>
            </w:r>
          </w:p>
        </w:tc>
      </w:tr>
      <w:tr w:rsidR="00EC48B5" w:rsidRPr="00EC48B5" w:rsidTr="00EC48B5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Снятие несъемной ортопедической конструкции литой или металлокерамической коронки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500.00</w:t>
            </w:r>
          </w:p>
        </w:tc>
      </w:tr>
      <w:tr w:rsidR="00EC48B5" w:rsidRPr="00EC48B5" w:rsidTr="00EC48B5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Снятие несъемной ортопедической конструкции – распил литого мостовидного протеза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1500.00</w:t>
            </w:r>
          </w:p>
        </w:tc>
      </w:tr>
      <w:tr w:rsidR="00EC48B5" w:rsidRPr="00EC48B5" w:rsidTr="00EC48B5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Починка перелома базиса самотвердеющей пластмассой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800.00</w:t>
            </w:r>
          </w:p>
        </w:tc>
      </w:tr>
      <w:tr w:rsidR="00EC48B5" w:rsidRPr="00EC48B5" w:rsidTr="00EC48B5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Приварка 1 зуба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800.00</w:t>
            </w:r>
          </w:p>
        </w:tc>
      </w:tr>
      <w:tr w:rsidR="00EC48B5" w:rsidRPr="00EC48B5" w:rsidTr="00EC48B5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Приварка кламмера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800.00</w:t>
            </w:r>
          </w:p>
        </w:tc>
      </w:tr>
      <w:tr w:rsidR="00EC48B5" w:rsidRPr="00EC48B5" w:rsidTr="00EC48B5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Услуги по изготовлению ортопедической конструкции стоматологической — починка перелома базиса или приварка 1-2-зубов, или перебазировка протеза из материала Acryfree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6000.00</w:t>
            </w:r>
          </w:p>
        </w:tc>
      </w:tr>
      <w:tr w:rsidR="00EC48B5" w:rsidRPr="00EC48B5" w:rsidTr="00EC48B5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Перебазировка съемного протеза лабораторным методом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3000.00</w:t>
            </w:r>
          </w:p>
        </w:tc>
      </w:tr>
      <w:tr w:rsidR="00EC48B5" w:rsidRPr="00EC48B5" w:rsidTr="00EC48B5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Коррекция прикуса с использованием съемных и несъемных ортопедических конструкций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350.00</w:t>
            </w:r>
          </w:p>
        </w:tc>
      </w:tr>
      <w:tr w:rsidR="00EC48B5" w:rsidRPr="00EC48B5" w:rsidTr="00EC48B5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Протезирование частичными съемными пластиночными протезами (за 1 протез без стоимости зубов)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6500.00</w:t>
            </w:r>
          </w:p>
        </w:tc>
      </w:tr>
      <w:tr w:rsidR="00EC48B5" w:rsidRPr="00EC48B5" w:rsidTr="00EC48B5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Протезирование зубов полными съемными пластиночными протезами (за 1 протез без стоимости зубов)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9000.00</w:t>
            </w:r>
          </w:p>
        </w:tc>
      </w:tr>
      <w:tr w:rsidR="00EC48B5" w:rsidRPr="00EC48B5" w:rsidTr="00EC48B5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Изоляция торуса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200.00</w:t>
            </w:r>
          </w:p>
        </w:tc>
      </w:tr>
      <w:tr w:rsidR="00EC48B5" w:rsidRPr="00EC48B5" w:rsidTr="00EC48B5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Изготовление литого базиса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10300.00</w:t>
            </w:r>
          </w:p>
        </w:tc>
      </w:tr>
      <w:tr w:rsidR="00EC48B5" w:rsidRPr="00EC48B5" w:rsidTr="00EC48B5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Изготовление базиса бюгельного протеза с пластмассовыми зубами (без стоимости зубов)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3500.00</w:t>
            </w:r>
          </w:p>
        </w:tc>
      </w:tr>
      <w:tr w:rsidR="00EC48B5" w:rsidRPr="00EC48B5" w:rsidTr="00EC48B5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Услуги по изготовлению ортопедической конструкции стоматологической — использование гарнитура зубов «Анис» (или аналога) 1 планка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700.00</w:t>
            </w:r>
          </w:p>
        </w:tc>
      </w:tr>
      <w:tr w:rsidR="00EC48B5" w:rsidRPr="00EC48B5" w:rsidTr="00EC48B5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Услуги по изготовлению ортопедической конструкции стоматологической — использование гарнитура зубов «Ivocryl» (или аналога) 1 планка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1500.00</w:t>
            </w:r>
          </w:p>
        </w:tc>
      </w:tr>
      <w:tr w:rsidR="00EC48B5" w:rsidRPr="00EC48B5" w:rsidTr="00EC48B5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Изготовление зуба пластмассового простого (1 единица)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450.00</w:t>
            </w:r>
          </w:p>
        </w:tc>
      </w:tr>
      <w:tr w:rsidR="00EC48B5" w:rsidRPr="00EC48B5" w:rsidTr="00EC48B5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Изготовление кламмерагнутого из стальной проволоки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200.00</w:t>
            </w:r>
          </w:p>
        </w:tc>
      </w:tr>
      <w:tr w:rsidR="00EC48B5" w:rsidRPr="00EC48B5" w:rsidTr="00EC48B5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Изготовление литого кламмера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900.00</w:t>
            </w:r>
          </w:p>
        </w:tc>
      </w:tr>
      <w:tr w:rsidR="00EC48B5" w:rsidRPr="00EC48B5" w:rsidTr="00EC48B5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Изготовление пелота на металлическом каркасе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300.00</w:t>
            </w:r>
          </w:p>
        </w:tc>
      </w:tr>
      <w:tr w:rsidR="00EC48B5" w:rsidRPr="00EC48B5" w:rsidTr="00EC48B5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Услуги по изготовлению ортопедической конструкции стоматологической – изготовление дентоальвеолярного кламмера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250.00</w:t>
            </w:r>
          </w:p>
        </w:tc>
      </w:tr>
      <w:tr w:rsidR="00EC48B5" w:rsidRPr="00EC48B5" w:rsidTr="00EC48B5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lastRenderedPageBreak/>
              <w:t>33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Изготовление эластической прокладки (лабораторный метод)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1200.00</w:t>
            </w:r>
          </w:p>
        </w:tc>
      </w:tr>
      <w:tr w:rsidR="00EC48B5" w:rsidRPr="00EC48B5" w:rsidTr="00EC48B5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Изготовление армированной дуги литой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4000.00</w:t>
            </w:r>
          </w:p>
        </w:tc>
      </w:tr>
      <w:tr w:rsidR="00EC48B5" w:rsidRPr="00EC48B5" w:rsidTr="00EC48B5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Изготовление бюгельного каркаса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12900.00</w:t>
            </w:r>
          </w:p>
        </w:tc>
      </w:tr>
      <w:tr w:rsidR="00EC48B5" w:rsidRPr="00EC48B5" w:rsidTr="00EC48B5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Услуги по изготовлению ортопедической конструкции стоматологической – изготовление одностороннего съемного протеза на одном замковом креплении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11600.00</w:t>
            </w:r>
          </w:p>
        </w:tc>
      </w:tr>
      <w:tr w:rsidR="00EC48B5" w:rsidRPr="00EC48B5" w:rsidTr="00EC48B5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Изготовление звеньев (за 1 звено)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600.00</w:t>
            </w:r>
          </w:p>
        </w:tc>
      </w:tr>
      <w:tr w:rsidR="00EC48B5" w:rsidRPr="00EC48B5" w:rsidTr="00EC48B5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Изготовление седла бюгельного протеза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1700.00</w:t>
            </w:r>
          </w:p>
        </w:tc>
      </w:tr>
      <w:tr w:rsidR="00EC48B5" w:rsidRPr="00EC48B5" w:rsidTr="00EC48B5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Изготовление литого опорно-удерживающего кламмера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1700.00</w:t>
            </w:r>
          </w:p>
        </w:tc>
      </w:tr>
      <w:tr w:rsidR="00EC48B5" w:rsidRPr="00EC48B5" w:rsidTr="00EC48B5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Изготовление кламмера Роуча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1700.00</w:t>
            </w:r>
          </w:p>
        </w:tc>
      </w:tr>
      <w:tr w:rsidR="00EC48B5" w:rsidRPr="00EC48B5" w:rsidTr="00EC48B5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Изготовление фасетки в бюгельном протезе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3900.00</w:t>
            </w:r>
          </w:p>
        </w:tc>
      </w:tr>
      <w:tr w:rsidR="00EC48B5" w:rsidRPr="00EC48B5" w:rsidTr="00EC48B5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Изготовление зуба литого в бюгельном протезе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1700.00</w:t>
            </w:r>
          </w:p>
        </w:tc>
      </w:tr>
      <w:tr w:rsidR="00EC48B5" w:rsidRPr="00EC48B5" w:rsidTr="00EC48B5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Изготовление замкового крепления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5100.00</w:t>
            </w:r>
          </w:p>
        </w:tc>
      </w:tr>
      <w:tr w:rsidR="00EC48B5" w:rsidRPr="00EC48B5" w:rsidTr="00EC48B5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Изготовление коронки металлической штампованной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2000.00</w:t>
            </w:r>
          </w:p>
        </w:tc>
      </w:tr>
      <w:tr w:rsidR="00EC48B5" w:rsidRPr="00EC48B5" w:rsidTr="00EC48B5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Изготовление коронки металлической штампованной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2000.00</w:t>
            </w:r>
          </w:p>
        </w:tc>
      </w:tr>
      <w:tr w:rsidR="00EC48B5" w:rsidRPr="00EC48B5" w:rsidTr="00EC48B5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Изготовление коронки бюгельной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2000.00</w:t>
            </w:r>
          </w:p>
        </w:tc>
      </w:tr>
      <w:tr w:rsidR="00EC48B5" w:rsidRPr="00EC48B5" w:rsidTr="00EC48B5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Изготовление коронки бюгельной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2000.00</w:t>
            </w:r>
          </w:p>
        </w:tc>
      </w:tr>
      <w:tr w:rsidR="00EC48B5" w:rsidRPr="00EC48B5" w:rsidTr="00EC48B5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Изготовление комбинированной коронки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2500.00</w:t>
            </w:r>
          </w:p>
        </w:tc>
      </w:tr>
      <w:tr w:rsidR="00EC48B5" w:rsidRPr="00EC48B5" w:rsidTr="00EC48B5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Изготовление комбинированной коронки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2500.00</w:t>
            </w:r>
          </w:p>
        </w:tc>
      </w:tr>
      <w:tr w:rsidR="00EC48B5" w:rsidRPr="00EC48B5" w:rsidTr="00EC48B5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Изготовление коронки пластмассовой с послойной моделировкой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3200.00</w:t>
            </w:r>
          </w:p>
        </w:tc>
      </w:tr>
      <w:tr w:rsidR="00EC48B5" w:rsidRPr="00EC48B5" w:rsidTr="00EC48B5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Изготовление зуба пластмассового сложного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2500.00</w:t>
            </w:r>
          </w:p>
        </w:tc>
      </w:tr>
      <w:tr w:rsidR="00EC48B5" w:rsidRPr="00EC48B5" w:rsidTr="00EC48B5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Восстановление зуба коронкой — изготовление временной пластмассовой коронки врачом прямым методом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1100.00</w:t>
            </w:r>
          </w:p>
        </w:tc>
      </w:tr>
      <w:tr w:rsidR="00EC48B5" w:rsidRPr="00EC48B5" w:rsidTr="00EC48B5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Изготовление штифтовой конструкции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3000.00</w:t>
            </w:r>
          </w:p>
        </w:tc>
      </w:tr>
      <w:tr w:rsidR="00EC48B5" w:rsidRPr="00EC48B5" w:rsidTr="00EC48B5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Исследование на диагностических моделях челюстей — восковая моделировка зуба (за 1 единицу)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600.00</w:t>
            </w:r>
          </w:p>
        </w:tc>
      </w:tr>
      <w:tr w:rsidR="00EC48B5" w:rsidRPr="00EC48B5" w:rsidTr="00EC48B5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Услуги по изготовлению ортопедической конструкции стоматологической — изготовление зуба литого металлического в несъемной конструкции протеза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1700.00</w:t>
            </w:r>
          </w:p>
        </w:tc>
      </w:tr>
      <w:tr w:rsidR="00EC48B5" w:rsidRPr="00EC48B5" w:rsidTr="00EC48B5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Изготовление фасетки литой (металлической)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2500.00</w:t>
            </w:r>
          </w:p>
        </w:tc>
      </w:tr>
      <w:tr w:rsidR="00EC48B5" w:rsidRPr="00EC48B5" w:rsidTr="00EC48B5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Изготовление спайки (за 1 единицу)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300.00</w:t>
            </w:r>
          </w:p>
        </w:tc>
      </w:tr>
      <w:tr w:rsidR="00EC48B5" w:rsidRPr="00EC48B5" w:rsidTr="00EC48B5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Изготовление коронки цельнолитой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4200.00</w:t>
            </w:r>
          </w:p>
        </w:tc>
      </w:tr>
      <w:tr w:rsidR="00EC48B5" w:rsidRPr="00EC48B5" w:rsidTr="00EC48B5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Изготовление коронки цельнолитой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4200.00</w:t>
            </w:r>
          </w:p>
        </w:tc>
      </w:tr>
      <w:tr w:rsidR="00EC48B5" w:rsidRPr="00EC48B5" w:rsidTr="00EC48B5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Изготовление коронки металлоакриловой на цельнолитом каркасе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5900.00</w:t>
            </w:r>
          </w:p>
        </w:tc>
      </w:tr>
      <w:tr w:rsidR="00EC48B5" w:rsidRPr="00EC48B5" w:rsidTr="00EC48B5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Изготовление коронки металлоакриловой на цельнолитом каркасе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5900.00</w:t>
            </w:r>
          </w:p>
        </w:tc>
      </w:tr>
      <w:tr w:rsidR="00EC48B5" w:rsidRPr="00EC48B5" w:rsidTr="00EC48B5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Изготовление зуба литого металлического в несъемной конструкции протеза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3100.00</w:t>
            </w:r>
          </w:p>
        </w:tc>
      </w:tr>
      <w:tr w:rsidR="00EC48B5" w:rsidRPr="00EC48B5" w:rsidTr="00EC48B5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Изготовление зуба металлоакрилового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3900.00</w:t>
            </w:r>
          </w:p>
        </w:tc>
      </w:tr>
      <w:tr w:rsidR="00EC48B5" w:rsidRPr="00EC48B5" w:rsidTr="00EC48B5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Услуги по изготовлению ортопедической конструкции стоматологической — цельнолитой культевой вкладки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3900.00</w:t>
            </w:r>
          </w:p>
        </w:tc>
      </w:tr>
      <w:tr w:rsidR="00EC48B5" w:rsidRPr="00EC48B5" w:rsidTr="00EC48B5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Услуги по изготовлению ортопедической конструкции стоматологической – цельнолитой культевой вкладки разборной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5100.00</w:t>
            </w:r>
          </w:p>
        </w:tc>
      </w:tr>
      <w:tr w:rsidR="00EC48B5" w:rsidRPr="00EC48B5" w:rsidTr="00EC48B5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Изготовление коронки телескопической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5100.00</w:t>
            </w:r>
          </w:p>
        </w:tc>
      </w:tr>
      <w:tr w:rsidR="00EC48B5" w:rsidRPr="00EC48B5" w:rsidTr="00EC48B5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Изготовление коронки металлокерамической (фарфоровой)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8500.00</w:t>
            </w:r>
          </w:p>
        </w:tc>
      </w:tr>
      <w:tr w:rsidR="00EC48B5" w:rsidRPr="00EC48B5" w:rsidTr="00EC48B5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Изготовление коронки металлокерамической (фарфоровой)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8500.00</w:t>
            </w:r>
          </w:p>
        </w:tc>
      </w:tr>
      <w:tr w:rsidR="00EC48B5" w:rsidRPr="00EC48B5" w:rsidTr="00EC48B5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Изготовление зуба металлокерамического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7000.00</w:t>
            </w:r>
          </w:p>
        </w:tc>
      </w:tr>
      <w:tr w:rsidR="00EC48B5" w:rsidRPr="00EC48B5" w:rsidTr="00EC48B5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Количество изготовленных штампованно-паяных мостовидных протезов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0.00</w:t>
            </w:r>
          </w:p>
        </w:tc>
      </w:tr>
      <w:tr w:rsidR="00EC48B5" w:rsidRPr="00EC48B5" w:rsidTr="00EC48B5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lastRenderedPageBreak/>
              <w:t>71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Количество изготовленных литых мостовидных протезов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0.00</w:t>
            </w:r>
          </w:p>
        </w:tc>
      </w:tr>
      <w:tr w:rsidR="00EC48B5" w:rsidRPr="00EC48B5" w:rsidTr="00EC48B5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Протезирование зуба с использованием имплантата – изготовление металлокерамической коронки (цементная фиксация)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9900.00</w:t>
            </w:r>
          </w:p>
        </w:tc>
      </w:tr>
      <w:tr w:rsidR="00EC48B5" w:rsidRPr="00EC48B5" w:rsidTr="00EC48B5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Установка крепления в конструкцию съемного протеза при протезировании на имплантатах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4700.00</w:t>
            </w:r>
          </w:p>
        </w:tc>
      </w:tr>
      <w:tr w:rsidR="00EC48B5" w:rsidRPr="00EC48B5" w:rsidTr="00EC48B5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Протезирование зуба с использованием имплантата — использование стандартного титанового абатмента (без стоимости коронки)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8500.00</w:t>
            </w:r>
          </w:p>
        </w:tc>
      </w:tr>
      <w:tr w:rsidR="00EC48B5" w:rsidRPr="00EC48B5" w:rsidTr="00EC48B5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Использование сложного абатмента (Locator, индивидуальный отливаемый) Bio Horizont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0.00</w:t>
            </w:r>
          </w:p>
        </w:tc>
      </w:tr>
      <w:tr w:rsidR="00EC48B5" w:rsidRPr="00EC48B5" w:rsidTr="00EC48B5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Замена матриц в бюгелях, съемных протезах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0.00</w:t>
            </w:r>
          </w:p>
        </w:tc>
      </w:tr>
      <w:tr w:rsidR="00EC48B5" w:rsidRPr="00EC48B5" w:rsidTr="00EC48B5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Услуги по изготовлению ортопедической конструкции стоматологической — изготовление литой культевой вкладки с замковым креплением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6500.00</w:t>
            </w:r>
          </w:p>
        </w:tc>
      </w:tr>
      <w:tr w:rsidR="00EC48B5" w:rsidRPr="00EC48B5" w:rsidTr="00EC48B5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Услуги по изготовлению ортопедической конструкции стоматологической – изготовление культевой вкладки из ZrO2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7500.00</w:t>
            </w:r>
          </w:p>
        </w:tc>
      </w:tr>
      <w:tr w:rsidR="00EC48B5" w:rsidRPr="00EC48B5" w:rsidTr="00EC48B5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Услуги по изготовлению ортопедической конструкции стоматологической — облицовка цельнолитых каркасов и зубов (за 1 единицу)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4500.00</w:t>
            </w:r>
          </w:p>
        </w:tc>
      </w:tr>
      <w:tr w:rsidR="00EC48B5" w:rsidRPr="00EC48B5" w:rsidTr="00EC48B5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Услуги по изготовлению ортопедической конструкции стоматологической — установка крепления или его замена в конструкцию съемного протеза при роптезировании на вкладках с замковым креплением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3500.00</w:t>
            </w:r>
          </w:p>
        </w:tc>
      </w:tr>
      <w:tr w:rsidR="00EC48B5" w:rsidRPr="00EC48B5" w:rsidTr="00EC48B5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Инжекция термопластической массы при изготовлении съемного протеза (на объем 1-5 зубов)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4000.00</w:t>
            </w:r>
          </w:p>
        </w:tc>
      </w:tr>
      <w:tr w:rsidR="00EC48B5" w:rsidRPr="00EC48B5" w:rsidTr="00EC48B5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Изготовление позиционера (на 1 имплантат)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2000.00</w:t>
            </w:r>
          </w:p>
        </w:tc>
      </w:tr>
      <w:tr w:rsidR="00EC48B5" w:rsidRPr="00EC48B5" w:rsidTr="00EC48B5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Изготовление съемной пластинки с наклонной плоскостью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6500.00</w:t>
            </w:r>
          </w:p>
        </w:tc>
      </w:tr>
      <w:tr w:rsidR="00EC48B5" w:rsidRPr="00EC48B5" w:rsidTr="00EC48B5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Протезирование зуба с использованием имплантата – изготовление металлокерамической коронки по технологии CAD/CAM, (винтовая фиксация)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19500.00</w:t>
            </w:r>
          </w:p>
        </w:tc>
      </w:tr>
      <w:tr w:rsidR="00EC48B5" w:rsidRPr="00EC48B5" w:rsidTr="00EC48B5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Местная анестезия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300.00</w:t>
            </w:r>
          </w:p>
        </w:tc>
      </w:tr>
      <w:tr w:rsidR="00EC48B5" w:rsidRPr="00EC48B5" w:rsidTr="00EC48B5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Профессиональная гигиена полости рта (Снятие незначительно выраженного пигментированного зубного налета системой Air-flow с двух челюстей)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2400.00</w:t>
            </w:r>
          </w:p>
        </w:tc>
      </w:tr>
      <w:tr w:rsidR="00EC48B5" w:rsidRPr="00EC48B5" w:rsidTr="00EC48B5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Профессиональная гигиена полости рта (Снятие сильно выраженного пигментированного и никотинового зубного налета системой Air-flow с двух челюстей)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3000.00</w:t>
            </w:r>
          </w:p>
        </w:tc>
      </w:tr>
      <w:tr w:rsidR="00EC48B5" w:rsidRPr="00EC48B5" w:rsidTr="00EC48B5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Протезирование зуба с использованием имплантата – изготовление циркониевой коронки по технологии CAD/CAM, каркас из ZrO2 (винтовая фиксация)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23000.00</w:t>
            </w:r>
          </w:p>
        </w:tc>
      </w:tr>
      <w:tr w:rsidR="00EC48B5" w:rsidRPr="00EC48B5" w:rsidTr="00EC48B5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Протезирование зуба с использованием имплантата — использование индивидуального титанового абатмента (без стоимости коронки) для систем имплантатов MIS, ADIN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11000.00</w:t>
            </w:r>
          </w:p>
        </w:tc>
      </w:tr>
      <w:tr w:rsidR="00EC48B5" w:rsidRPr="00EC48B5" w:rsidTr="00EC48B5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Протезирование зуба с использованием имплантата — использование индивидуального титанового абатмента (без стоимости коронки) для систем имплантатов BioHorizont, Ankylos, SIC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12500.00</w:t>
            </w:r>
          </w:p>
        </w:tc>
      </w:tr>
      <w:tr w:rsidR="00EC48B5" w:rsidRPr="00EC48B5" w:rsidTr="00EC48B5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Протезирование зуба с использованием имплантата — использование индивидуального циркониевого абатмента, изготовленного потехнологии CAD/CAM (без стоимости коронки) для систем имплантатов MIS, ADIN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14000.00</w:t>
            </w:r>
          </w:p>
        </w:tc>
      </w:tr>
      <w:tr w:rsidR="00EC48B5" w:rsidRPr="00EC48B5" w:rsidTr="00EC48B5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Протезирование зуба с использованием имплантата — использование индивидуального циркониевого абатмента, изготовленного потехнологии CAD/CAM (без стоимости коронки) для систем имплантатов BioHorizont, Ankylos, SIC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15500.00</w:t>
            </w:r>
          </w:p>
        </w:tc>
      </w:tr>
      <w:tr w:rsidR="00EC48B5" w:rsidRPr="00EC48B5" w:rsidTr="00EC48B5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Услуги по изготовлению ортопедической конструкции стоматологической – циркониевой коронки по технологии CAD/CAM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13000.00</w:t>
            </w:r>
          </w:p>
        </w:tc>
      </w:tr>
      <w:tr w:rsidR="00EC48B5" w:rsidRPr="00EC48B5" w:rsidTr="00EC48B5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Услуги по изготовлению ортопедической конструкции стоматологической – коронки E.max Press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13000.00</w:t>
            </w:r>
          </w:p>
        </w:tc>
      </w:tr>
      <w:tr w:rsidR="00EC48B5" w:rsidRPr="00EC48B5" w:rsidTr="00EC48B5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Протезирование зуба с использованием имплантата – использование абатмента Locator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13200.00</w:t>
            </w:r>
          </w:p>
        </w:tc>
      </w:tr>
      <w:tr w:rsidR="00EC48B5" w:rsidRPr="00EC48B5" w:rsidTr="00EC48B5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Протезирование зуба с использованием имплантата – использование временного титанового абатмента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6400.00</w:t>
            </w:r>
          </w:p>
        </w:tc>
      </w:tr>
      <w:tr w:rsidR="00EC48B5" w:rsidRPr="00EC48B5" w:rsidTr="00EC48B5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Протезирование зуба с использованием имплантата – использование временного пластикового абатмента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4500.00</w:t>
            </w:r>
          </w:p>
        </w:tc>
      </w:tr>
      <w:tr w:rsidR="00EC48B5" w:rsidRPr="00EC48B5" w:rsidTr="00EC48B5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Протезирование зуба с использованием имплантата – изготовление временной коронки на имплантате (винтовая фиксация)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B5" w:rsidRPr="00EC48B5" w:rsidRDefault="00EC48B5" w:rsidP="00EC48B5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EC48B5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9600.00</w:t>
            </w:r>
          </w:p>
        </w:tc>
      </w:tr>
    </w:tbl>
    <w:p w:rsidR="005833F6" w:rsidRDefault="005833F6">
      <w:bookmarkStart w:id="0" w:name="_GoBack"/>
      <w:bookmarkEnd w:id="0"/>
    </w:p>
    <w:sectPr w:rsidR="005833F6" w:rsidSect="00EC48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C0E"/>
    <w:rsid w:val="005833F6"/>
    <w:rsid w:val="00C80C0E"/>
    <w:rsid w:val="00EC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2CCC1D-25B8-42D9-A629-8199D8718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48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48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4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48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9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1315</Words>
  <Characters>7502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2019-11-05T08:41:00Z</dcterms:created>
  <dcterms:modified xsi:type="dcterms:W3CDTF">2019-11-05T08:42:00Z</dcterms:modified>
</cp:coreProperties>
</file>