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17" w:rsidRPr="00875C17" w:rsidRDefault="00875C17" w:rsidP="00875C17">
      <w:pPr>
        <w:shd w:val="clear" w:color="auto" w:fill="FFFFFF"/>
        <w:spacing w:after="0" w:line="240" w:lineRule="auto"/>
        <w:outlineLvl w:val="0"/>
        <w:rPr>
          <w:rFonts w:ascii="Arial" w:eastAsia="Times New Roman" w:hAnsi="Arial" w:cs="Arial"/>
          <w:color w:val="000000"/>
          <w:kern w:val="36"/>
          <w:sz w:val="48"/>
          <w:szCs w:val="48"/>
          <w:lang w:eastAsia="ru-RU"/>
        </w:rPr>
      </w:pPr>
      <w:r w:rsidRPr="00875C17">
        <w:rPr>
          <w:rFonts w:ascii="Arial" w:eastAsia="Times New Roman" w:hAnsi="Arial" w:cs="Arial"/>
          <w:color w:val="000000"/>
          <w:kern w:val="36"/>
          <w:sz w:val="48"/>
          <w:szCs w:val="48"/>
          <w:lang w:eastAsia="ru-RU"/>
        </w:rPr>
        <w:t>Медицинская помощь сотрудникам в организациях государственной системы здравоохранения на договорной основе</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Согласно Постановлению Правительства Российской Федерации </w:t>
      </w:r>
      <w:r w:rsidRPr="00875C17">
        <w:rPr>
          <w:rFonts w:ascii="Arial" w:eastAsia="Times New Roman" w:hAnsi="Arial" w:cs="Arial"/>
          <w:color w:val="000000"/>
          <w:sz w:val="24"/>
          <w:szCs w:val="24"/>
          <w:lang w:eastAsia="ru-RU"/>
        </w:rPr>
        <w:br/>
        <w:t>от 15 декабря 2018 года №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сотрудникам органов внутренних дел медицинская помощь на договорной основе оказывается в учреждениях государственной системы здравоохранения при отсутствии по месту службы, месту жительства или иному месту нахождения сотрудников ОВД медицинских организаций Министерства внутренних дел Российской Федерации или медицинских организаций Федеральной службы войск национальной гвардии Российской Федерации либо при отсутствии в них отделений соответствующего профиля, специалистов или специального медицинского оборудования, в том числе при наличии медицинских показаний для оказания экстренной медицинской помощи.</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Медицинские организации государственной системы здравоохранения оказывают сотрудникам первичную медико-санитарную помощь, в том числе первичную доврачебную, первичную врачебную и первичную специализированную, а также специализированную, в том числе высокотехнологичную медицинскую помощь (включенные в базовую программу обязательного медицинского страхования), скорую, в том числе скорую специализированную медицинскую помощь.</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Договора на оказание медицинских услуг сотрудникам органов внутренних дел Ульяновской области заключаются между ФКУЗ "МСЧ МВД России по Ульяновской области" и медицинскими организациями государственной системы здравоохранения. Возмещение расходов на оказание медицинских услуг медицинскими организациями осуществляет ФКУЗ "МСЧ МВД России по Ульяновской области".</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 xml:space="preserve">В соответствии с Постановлением Правительства Российской Федерации от 15 декабря 2018 года № 1563 направление сотрудников ОВД на плановое лечение </w:t>
      </w:r>
      <w:r w:rsidRPr="00875C17">
        <w:rPr>
          <w:rFonts w:ascii="Arial" w:eastAsia="Times New Roman" w:hAnsi="Arial" w:cs="Arial"/>
          <w:color w:val="000000"/>
          <w:sz w:val="24"/>
          <w:szCs w:val="24"/>
          <w:lang w:eastAsia="ru-RU"/>
        </w:rPr>
        <w:lastRenderedPageBreak/>
        <w:t>или обследование в медицинские организации государственной системы здравоохранения осуществляется специалистами ФКУЗ «МСЧ МВД России по Ульяновской области».</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Основанием для приёма медицинскими организациями государственной системы здравоохранения сотрудника для оказания медицинской помощи в плановой форме является представление направления, выданного ФКУЗ "МСЧ МВД России по Ульяновской области" и заверенного его гербовой печатью, а также документа удостоверяющего личность гражданина Российской Федерации.</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При наличии медицинских показаний для оказания экстренной или неотложной медицинской помощи сотрудник немедленно госпитализируется в медицинские организации государственной системы здравоохранения с информированием о госпитализации ФКУЗ «МСЧ МВД России по Ульяновской области» не позднее 3-х рабочих дней.</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Руководители подразделений УМВД, территориальных органов МВД России по Ульяновской области информируют сотрудников, нуждающихся в плановом лечении,онеобходимости обращенияв поликлинику ФКУЗ «МСЧ МВД России по Ульяновской области» для решения вопроса о лечении больного в госпитале ФКУЗ «МСЧ МВД России по Ульяновской области», либо для получения направления на плановое лечение в лечебно-профилактические учреждения города или области. При себе необходимо иметь паспорт, служебное удостоверение, для сотрудников территориальных органов внутренних дел области - медицинскую карту пациента, получающего медицинскую помощь в амбулаторных условиях из лечебного учреждения по месту жительства.</w:t>
      </w:r>
    </w:p>
    <w:p w:rsidR="00875C17" w:rsidRPr="00875C17" w:rsidRDefault="00875C17" w:rsidP="00875C17">
      <w:pPr>
        <w:shd w:val="clear" w:color="auto" w:fill="FFFFFF"/>
        <w:spacing w:before="150" w:after="150" w:line="408" w:lineRule="atLeast"/>
        <w:rPr>
          <w:rFonts w:ascii="Arial" w:eastAsia="Times New Roman" w:hAnsi="Arial" w:cs="Arial"/>
          <w:color w:val="000000"/>
          <w:sz w:val="24"/>
          <w:szCs w:val="24"/>
          <w:lang w:eastAsia="ru-RU"/>
        </w:rPr>
      </w:pPr>
      <w:r w:rsidRPr="00875C17">
        <w:rPr>
          <w:rFonts w:ascii="Arial" w:eastAsia="Times New Roman" w:hAnsi="Arial" w:cs="Arial"/>
          <w:color w:val="000000"/>
          <w:sz w:val="24"/>
          <w:szCs w:val="24"/>
          <w:lang w:eastAsia="ru-RU"/>
        </w:rPr>
        <w:t>При возникновении вопросов по оказанию медицинской помощи на договорной основе сотрудники органов внутренних дел Ульяновской области обращаются в ФКУЗ «МСЧ МВД России по Ульяновской области»,</w:t>
      </w:r>
      <w:r w:rsidRPr="00875C17">
        <w:rPr>
          <w:rFonts w:ascii="Arial" w:eastAsia="Times New Roman" w:hAnsi="Arial" w:cs="Arial"/>
          <w:color w:val="000000"/>
          <w:sz w:val="24"/>
          <w:szCs w:val="24"/>
          <w:lang w:eastAsia="ru-RU"/>
        </w:rPr>
        <w:br/>
        <w:t>тел. (8422) 67-45-04, 67-45-99, 67-45-60, 67-44-96.</w:t>
      </w:r>
    </w:p>
    <w:p w:rsidR="00880E9B" w:rsidRDefault="00880E9B">
      <w:bookmarkStart w:id="0" w:name="_GoBack"/>
      <w:bookmarkEnd w:id="0"/>
    </w:p>
    <w:sectPr w:rsidR="00880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0A"/>
    <w:rsid w:val="004C740A"/>
    <w:rsid w:val="00875C17"/>
    <w:rsid w:val="0088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28C90-88D6-4865-863A-51D895E1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5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C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5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01172">
      <w:bodyDiv w:val="1"/>
      <w:marLeft w:val="0"/>
      <w:marRight w:val="0"/>
      <w:marTop w:val="0"/>
      <w:marBottom w:val="0"/>
      <w:divBdr>
        <w:top w:val="none" w:sz="0" w:space="0" w:color="auto"/>
        <w:left w:val="none" w:sz="0" w:space="0" w:color="auto"/>
        <w:bottom w:val="none" w:sz="0" w:space="0" w:color="auto"/>
        <w:right w:val="none" w:sz="0" w:space="0" w:color="auto"/>
      </w:divBdr>
      <w:divsChild>
        <w:div w:id="1208762670">
          <w:marLeft w:val="0"/>
          <w:marRight w:val="0"/>
          <w:marTop w:val="0"/>
          <w:marBottom w:val="0"/>
          <w:divBdr>
            <w:top w:val="none" w:sz="0" w:space="0" w:color="auto"/>
            <w:left w:val="none" w:sz="0" w:space="0" w:color="auto"/>
            <w:bottom w:val="none" w:sz="0" w:space="0" w:color="auto"/>
            <w:right w:val="none" w:sz="0" w:space="0" w:color="auto"/>
          </w:divBdr>
          <w:divsChild>
            <w:div w:id="15029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Company>SPecialiST RePack</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2019-11-06T07:25:00Z</dcterms:created>
  <dcterms:modified xsi:type="dcterms:W3CDTF">2019-11-06T07:25:00Z</dcterms:modified>
</cp:coreProperties>
</file>