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CB" w:rsidRPr="00732DCB" w:rsidRDefault="00732DCB" w:rsidP="00732DCB">
      <w:pPr>
        <w:spacing w:after="180" w:line="240" w:lineRule="auto"/>
        <w:outlineLvl w:val="0"/>
        <w:rPr>
          <w:rFonts w:ascii="Helvetica" w:eastAsia="Times New Roman" w:hAnsi="Helvetica" w:cs="Helvetica"/>
          <w:color w:val="23263D"/>
          <w:kern w:val="36"/>
          <w:sz w:val="54"/>
          <w:szCs w:val="54"/>
          <w:lang w:eastAsia="ru-RU"/>
        </w:rPr>
      </w:pPr>
      <w:r w:rsidRPr="00732DCB">
        <w:rPr>
          <w:rFonts w:ascii="Helvetica" w:eastAsia="Times New Roman" w:hAnsi="Helvetica" w:cs="Helvetica"/>
          <w:color w:val="23263D"/>
          <w:kern w:val="36"/>
          <w:sz w:val="54"/>
          <w:szCs w:val="54"/>
          <w:lang w:eastAsia="ru-RU"/>
        </w:rPr>
        <w:t>Часы приема участковых педиатров</w:t>
      </w:r>
    </w:p>
    <w:p w:rsidR="00732DCB" w:rsidRPr="00732DCB" w:rsidRDefault="00732DCB" w:rsidP="00732DCB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CB">
        <w:rPr>
          <w:rFonts w:ascii="Verdana" w:eastAsia="Times New Roman" w:hAnsi="Verdana" w:cs="Times New Roman"/>
          <w:sz w:val="24"/>
          <w:szCs w:val="24"/>
          <w:lang w:eastAsia="ru-RU"/>
        </w:rPr>
        <w:t>отпуск</w:t>
      </w:r>
    </w:p>
    <w:tbl>
      <w:tblPr>
        <w:tblW w:w="12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2039"/>
        <w:gridCol w:w="3663"/>
        <w:gridCol w:w="2663"/>
        <w:gridCol w:w="752"/>
        <w:gridCol w:w="741"/>
        <w:gridCol w:w="741"/>
        <w:gridCol w:w="744"/>
        <w:gridCol w:w="742"/>
      </w:tblGrid>
      <w:tr w:rsidR="00732DCB" w:rsidRPr="00732DCB" w:rsidTr="00732DCB">
        <w:trPr>
          <w:trHeight w:val="24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2DC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204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005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005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035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Пт</w:t>
            </w:r>
            <w:proofErr w:type="spellEnd"/>
          </w:p>
        </w:tc>
      </w:tr>
      <w:tr w:rsidR="00732DCB" w:rsidRPr="00732DCB" w:rsidTr="00732DCB">
        <w:trPr>
          <w:trHeight w:val="1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Участок №1</w:t>
            </w:r>
          </w:p>
        </w:tc>
        <w:tc>
          <w:tcPr>
            <w:tcW w:w="24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Участковый врач- педиатр           </w:t>
            </w:r>
            <w:r w:rsidRPr="00732DC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Романова А.В.</w:t>
            </w:r>
          </w:p>
        </w:tc>
        <w:tc>
          <w:tcPr>
            <w:tcW w:w="25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Диплом№1072040014844 "педиатрия"  Аккредитация специалиста "педиатрия" №332400074545 действует до 19.07.2023г.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8:00-12:00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14:00-18:00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13:00-17:00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9:00-13:00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9:00-13:00</w:t>
            </w:r>
          </w:p>
        </w:tc>
      </w:tr>
      <w:tr w:rsidR="00732DCB" w:rsidRPr="00732DCB" w:rsidTr="00732DCB">
        <w:trPr>
          <w:trHeight w:val="1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Участок №2</w:t>
            </w:r>
          </w:p>
        </w:tc>
        <w:tc>
          <w:tcPr>
            <w:tcW w:w="24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Участковый врач- педиатр</w:t>
            </w:r>
          </w:p>
          <w:p w:rsidR="00732DCB" w:rsidRPr="00732DCB" w:rsidRDefault="00732DCB" w:rsidP="00732DC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Сбродов П.А.</w:t>
            </w:r>
          </w:p>
        </w:tc>
        <w:tc>
          <w:tcPr>
            <w:tcW w:w="25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Диплом №107204 0014838 "педиатрия" Аккредитация специалиста "педиатрия" №332400074551 действует до 19.07.2023г.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13:00-17:00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9:00-13:00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9:00-13:00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14:00-18:00</w:t>
            </w:r>
          </w:p>
        </w:tc>
        <w:tc>
          <w:tcPr>
            <w:tcW w:w="102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14:00-18:00</w:t>
            </w:r>
          </w:p>
        </w:tc>
      </w:tr>
      <w:tr w:rsidR="00732DCB" w:rsidRPr="00732DCB" w:rsidTr="00732DCB">
        <w:trPr>
          <w:trHeight w:val="1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Участок №3</w:t>
            </w:r>
          </w:p>
        </w:tc>
        <w:tc>
          <w:tcPr>
            <w:tcW w:w="24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Участковый врач-</w:t>
            </w:r>
            <w:proofErr w:type="spellStart"/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педиатр</w:t>
            </w:r>
            <w:r w:rsidRPr="00732DC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Мухамедьзянова</w:t>
            </w:r>
            <w:proofErr w:type="spellEnd"/>
            <w:r w:rsidRPr="00732DC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Л.И</w:t>
            </w:r>
          </w:p>
        </w:tc>
        <w:tc>
          <w:tcPr>
            <w:tcW w:w="25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Диплом №1072180642803 "педиатрия" Аккредитация специалиста "педиатрия" №332400048340 действует до 26.07.2022г.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14:00-18:00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14:00-18:00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14:00-18:00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14:00-18:00</w:t>
            </w:r>
          </w:p>
        </w:tc>
        <w:tc>
          <w:tcPr>
            <w:tcW w:w="102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14:00-18:00</w:t>
            </w:r>
          </w:p>
        </w:tc>
      </w:tr>
      <w:tr w:rsidR="00732DCB" w:rsidRPr="00732DCB" w:rsidTr="00732DCB">
        <w:trPr>
          <w:trHeight w:val="1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Участок №4</w:t>
            </w:r>
          </w:p>
        </w:tc>
        <w:tc>
          <w:tcPr>
            <w:tcW w:w="24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Участковый врач-</w:t>
            </w:r>
            <w:proofErr w:type="spellStart"/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педиатр</w:t>
            </w:r>
            <w:r w:rsidRPr="00732DC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Шаяхметова</w:t>
            </w:r>
            <w:proofErr w:type="spellEnd"/>
            <w:r w:rsidRPr="00732DC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В.Р.</w:t>
            </w:r>
          </w:p>
        </w:tc>
        <w:tc>
          <w:tcPr>
            <w:tcW w:w="25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Диплом №450522 "педиатрия" Сертификат специалиста "педиатрия" №0172310010283 действует до 23.04.2021г.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14:00-18:00 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13:00-17:00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9:00-13:00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9:00-13:00</w:t>
            </w:r>
          </w:p>
        </w:tc>
        <w:tc>
          <w:tcPr>
            <w:tcW w:w="102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12:00-16:00</w:t>
            </w:r>
          </w:p>
        </w:tc>
      </w:tr>
      <w:tr w:rsidR="00732DCB" w:rsidRPr="00732DCB" w:rsidTr="00732DCB">
        <w:trPr>
          <w:trHeight w:val="1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Участок №5</w:t>
            </w:r>
          </w:p>
        </w:tc>
        <w:tc>
          <w:tcPr>
            <w:tcW w:w="24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Участковый врач-педиатр    </w:t>
            </w:r>
            <w:proofErr w:type="spellStart"/>
            <w:r w:rsidRPr="00732DC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Огаркова</w:t>
            </w:r>
            <w:proofErr w:type="spellEnd"/>
            <w:r w:rsidRPr="00732DC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Н.П.</w:t>
            </w:r>
          </w:p>
        </w:tc>
        <w:tc>
          <w:tcPr>
            <w:tcW w:w="25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Диплом №435761 "педиатрия" Сертификат специалиста "педиатрия" №0572140006304 действует до 19.12.2019г.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10:00-14:00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9:00-13:00 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14:00-18:00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13:00-17:00</w:t>
            </w:r>
          </w:p>
        </w:tc>
        <w:tc>
          <w:tcPr>
            <w:tcW w:w="102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8:00-12:00</w:t>
            </w:r>
          </w:p>
        </w:tc>
      </w:tr>
      <w:tr w:rsidR="00732DCB" w:rsidRPr="00732DCB" w:rsidTr="00732DCB">
        <w:trPr>
          <w:trHeight w:val="1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24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Кириченко К.Л.</w:t>
            </w:r>
          </w:p>
        </w:tc>
        <w:tc>
          <w:tcPr>
            <w:tcW w:w="25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Диплом №АВС 0233021 Сертификат специалиста "травматолог-ортопед" №0172040006626 действует до 02.03.2024г.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12:00-15:00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9:00-12:00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9:00-12:00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9:00-12:00</w:t>
            </w:r>
          </w:p>
        </w:tc>
      </w:tr>
      <w:tr w:rsidR="00732DCB" w:rsidRPr="00732DCB" w:rsidTr="00732DCB">
        <w:trPr>
          <w:trHeight w:val="1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Врач хирург</w:t>
            </w:r>
          </w:p>
        </w:tc>
        <w:tc>
          <w:tcPr>
            <w:tcW w:w="24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DC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Багин</w:t>
            </w:r>
            <w:proofErr w:type="spellEnd"/>
            <w:r w:rsidRPr="00732DC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25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Диплом ЖВ №694551 "педиатрия" Сертификат специалиста "детская хирургия" №0172310010300 действует до 23.04.2021г.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15:00-18:00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9:00-16:00 </w:t>
            </w:r>
          </w:p>
        </w:tc>
        <w:tc>
          <w:tcPr>
            <w:tcW w:w="102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15:00-18:00</w:t>
            </w:r>
          </w:p>
        </w:tc>
      </w:tr>
      <w:tr w:rsidR="00732DCB" w:rsidRPr="00732DCB" w:rsidTr="00732DCB">
        <w:trPr>
          <w:trHeight w:val="1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20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4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</w:t>
            </w:r>
            <w:proofErr w:type="spellStart"/>
            <w:r w:rsidRPr="00732DC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Стрельцова</w:t>
            </w:r>
            <w:proofErr w:type="spellEnd"/>
            <w:r w:rsidRPr="00732DC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5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Диплом №СБ 3887662 "стоматология" Сертификат специалиста "стоматология" №0872241128023 действует до 11.11.2021г.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 8:00-14:00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8:00-14:00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8:00-14:00</w:t>
            </w:r>
          </w:p>
        </w:tc>
      </w:tr>
      <w:tr w:rsidR="00732DCB" w:rsidRPr="00732DCB" w:rsidTr="00732DCB">
        <w:trPr>
          <w:trHeight w:val="1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Врач офтальмолог</w:t>
            </w:r>
          </w:p>
        </w:tc>
        <w:tc>
          <w:tcPr>
            <w:tcW w:w="24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  </w:t>
            </w:r>
            <w:r w:rsidRPr="00732DC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Перминова И.Р.</w:t>
            </w:r>
          </w:p>
        </w:tc>
        <w:tc>
          <w:tcPr>
            <w:tcW w:w="25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Диплом ПП №030800 "офтальмология" Сертификат специалиста "офтальмология" №0166180125802 до действует 02.12.2019г.</w:t>
            </w:r>
          </w:p>
        </w:tc>
        <w:tc>
          <w:tcPr>
            <w:tcW w:w="1005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15:00-18:00 </w:t>
            </w:r>
          </w:p>
        </w:tc>
        <w:tc>
          <w:tcPr>
            <w:tcW w:w="1035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8:00-11:00</w:t>
            </w:r>
          </w:p>
        </w:tc>
        <w:tc>
          <w:tcPr>
            <w:tcW w:w="102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2DCB" w:rsidRPr="00732DCB" w:rsidTr="00732DCB">
        <w:trPr>
          <w:trHeight w:val="1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Врач невролог</w:t>
            </w:r>
          </w:p>
        </w:tc>
        <w:tc>
          <w:tcPr>
            <w:tcW w:w="24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t> </w:t>
            </w:r>
            <w:r w:rsidRPr="00732DC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Денисов С.А.</w:t>
            </w:r>
          </w:p>
        </w:tc>
        <w:tc>
          <w:tcPr>
            <w:tcW w:w="25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Диплом МВ №798495 "Лечебное дело" Сертификат специалиста "неврология" №0572140007591 действует до 23.04.2021г.</w:t>
            </w:r>
          </w:p>
        </w:tc>
        <w:tc>
          <w:tcPr>
            <w:tcW w:w="1005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8:00-11:00</w:t>
            </w:r>
          </w:p>
        </w:tc>
        <w:tc>
          <w:tcPr>
            <w:tcW w:w="1005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15:00-18:00</w:t>
            </w:r>
          </w:p>
        </w:tc>
        <w:tc>
          <w:tcPr>
            <w:tcW w:w="1005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15:00-18:00</w:t>
            </w:r>
          </w:p>
        </w:tc>
        <w:tc>
          <w:tcPr>
            <w:tcW w:w="1035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15:00-18:00</w:t>
            </w:r>
          </w:p>
        </w:tc>
      </w:tr>
      <w:tr w:rsidR="00732DCB" w:rsidRPr="00732DCB" w:rsidTr="00732DCB">
        <w:trPr>
          <w:trHeight w:val="1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0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Врач дерматолог</w:t>
            </w:r>
          </w:p>
        </w:tc>
        <w:tc>
          <w:tcPr>
            <w:tcW w:w="24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Синцова А.И</w:t>
            </w:r>
            <w:r w:rsidRPr="00732DCB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5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Диплом №01722 №4007575  "Лечебное дело"  Сертификат специалиста "дерматология" №1186241982211 действует до 17.05.2024г.</w:t>
            </w:r>
          </w:p>
        </w:tc>
        <w:tc>
          <w:tcPr>
            <w:tcW w:w="1005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13:00-15:00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13:00-15:00</w:t>
            </w:r>
          </w:p>
        </w:tc>
        <w:tc>
          <w:tcPr>
            <w:tcW w:w="102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2DCB" w:rsidRPr="00732DCB" w:rsidTr="00732DCB">
        <w:trPr>
          <w:trHeight w:val="1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Врач </w:t>
            </w:r>
            <w:proofErr w:type="spellStart"/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4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DC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Жачин</w:t>
            </w:r>
            <w:proofErr w:type="spellEnd"/>
            <w:r w:rsidRPr="00732DC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О.Г.</w:t>
            </w:r>
          </w:p>
        </w:tc>
        <w:tc>
          <w:tcPr>
            <w:tcW w:w="25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Диплом ЭВ №751319 "Лечебное дело" Сертификат специалиста "оториноларингология" №1166241974762 действует до 06.05.2024г.</w:t>
            </w:r>
          </w:p>
        </w:tc>
        <w:tc>
          <w:tcPr>
            <w:tcW w:w="1005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8:00-10:00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8:00-10:00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8:00-10:00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8:00-10:00</w:t>
            </w:r>
          </w:p>
        </w:tc>
      </w:tr>
      <w:tr w:rsidR="00732DCB" w:rsidRPr="00732DCB" w:rsidTr="00732DCB">
        <w:trPr>
          <w:trHeight w:val="1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Врач </w:t>
            </w:r>
            <w:proofErr w:type="spellStart"/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4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DC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Звонкова</w:t>
            </w:r>
            <w:proofErr w:type="spellEnd"/>
            <w:r w:rsidRPr="00732DC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5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Диплом 106118 №0403174"Лечебное дело" Сертификат специалиста "оториноларингология" №0172310011503 Действует до 01.09.2021г.</w:t>
            </w:r>
          </w:p>
        </w:tc>
        <w:tc>
          <w:tcPr>
            <w:tcW w:w="1005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16:15-17:00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16:15-17:00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16:15-17:00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16:15-17:00</w:t>
            </w:r>
          </w:p>
        </w:tc>
        <w:tc>
          <w:tcPr>
            <w:tcW w:w="102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16:15-17:00</w:t>
            </w:r>
          </w:p>
        </w:tc>
      </w:tr>
      <w:tr w:rsidR="00732DCB" w:rsidRPr="00732DCB" w:rsidTr="00732DCB">
        <w:trPr>
          <w:trHeight w:val="1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Врач по лечебной физкультуре</w:t>
            </w:r>
          </w:p>
        </w:tc>
        <w:tc>
          <w:tcPr>
            <w:tcW w:w="24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Коновалов А.С.</w:t>
            </w:r>
          </w:p>
        </w:tc>
        <w:tc>
          <w:tcPr>
            <w:tcW w:w="250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Диплом № 107204 000071 "Лечебное дело" Сертификат специалиста "лечебная физкультура и спортивная медицина" №0172040005244 до 01.09.2023г.</w:t>
            </w:r>
          </w:p>
        </w:tc>
        <w:tc>
          <w:tcPr>
            <w:tcW w:w="1005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8:00-10:00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8:00-10:00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8:00-10:00</w:t>
            </w:r>
          </w:p>
        </w:tc>
        <w:tc>
          <w:tcPr>
            <w:tcW w:w="15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8:00-10:00</w:t>
            </w:r>
          </w:p>
        </w:tc>
        <w:tc>
          <w:tcPr>
            <w:tcW w:w="102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32DCB" w:rsidRPr="00732DCB" w:rsidRDefault="00732DCB" w:rsidP="0073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DC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8:00-10:00</w:t>
            </w:r>
          </w:p>
        </w:tc>
      </w:tr>
    </w:tbl>
    <w:p w:rsidR="00732DCB" w:rsidRPr="00732DCB" w:rsidRDefault="00732DCB" w:rsidP="00732DCB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CB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744DD7" w:rsidRDefault="00744DD7">
      <w:bookmarkStart w:id="0" w:name="_GoBack"/>
      <w:bookmarkEnd w:id="0"/>
    </w:p>
    <w:sectPr w:rsidR="00744DD7" w:rsidSect="00732D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15"/>
    <w:rsid w:val="00732DCB"/>
    <w:rsid w:val="00744DD7"/>
    <w:rsid w:val="00CC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D7A73-0730-4E78-86D1-2AF1D7DA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2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2019-11-08T12:04:00Z</dcterms:created>
  <dcterms:modified xsi:type="dcterms:W3CDTF">2019-11-08T12:04:00Z</dcterms:modified>
</cp:coreProperties>
</file>