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466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Виды медицинской помощи, оказываемые в ГБУЗ "Городская больница города Анапы" министерства здравоохранения Краснодарского края:</w:t>
      </w:r>
    </w:p>
    <w:p w14:paraId="5C59513C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 при оказании первичной доврачебной медико-санитарной помощи в амбулаторных условиях по:</w:t>
      </w:r>
    </w:p>
    <w:p w14:paraId="698E46E2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анестезиологии и реаниматологии,</w:t>
      </w:r>
    </w:p>
    <w:p w14:paraId="12422F03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лабораторной диагностике,</w:t>
      </w:r>
    </w:p>
    <w:p w14:paraId="10123094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лечебному делу,</w:t>
      </w:r>
    </w:p>
    <w:p w14:paraId="24DE50DE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массажу,</w:t>
      </w:r>
    </w:p>
    <w:p w14:paraId="7FD129D7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наркологии, операционному делу,</w:t>
      </w:r>
    </w:p>
    <w:p w14:paraId="163F0B1A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сестринского дела,</w:t>
      </w:r>
    </w:p>
    <w:p w14:paraId="0B99B0CD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рентгенологии,</w:t>
      </w:r>
    </w:p>
    <w:p w14:paraId="22205F79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сестринскому делу,</w:t>
      </w:r>
    </w:p>
    <w:p w14:paraId="4EFB64DF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физиотерапии,</w:t>
      </w:r>
    </w:p>
    <w:p w14:paraId="1D599688" w14:textId="77777777" w:rsidR="00386D9A" w:rsidRPr="00386D9A" w:rsidRDefault="00386D9A" w:rsidP="00386D9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функциональной диагностике;</w:t>
      </w:r>
    </w:p>
    <w:p w14:paraId="10F098E1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терапии;  </w:t>
      </w:r>
    </w:p>
    <w:p w14:paraId="7925AF6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35C7D193" w14:textId="77777777" w:rsidR="00386D9A" w:rsidRPr="00386D9A" w:rsidRDefault="00386D9A" w:rsidP="00386D9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</w:t>
      </w:r>
    </w:p>
    <w:p w14:paraId="4DBFBA4F" w14:textId="77777777" w:rsidR="00386D9A" w:rsidRPr="00386D9A" w:rsidRDefault="00386D9A" w:rsidP="00386D9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педиатрии,</w:t>
      </w:r>
    </w:p>
    <w:p w14:paraId="4F5B5498" w14:textId="77777777" w:rsidR="00386D9A" w:rsidRPr="00386D9A" w:rsidRDefault="00386D9A" w:rsidP="00386D9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терапии;</w:t>
      </w:r>
    </w:p>
    <w:p w14:paraId="7DC93AA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2BDB5CE0" w14:textId="77777777" w:rsidR="00386D9A" w:rsidRPr="00386D9A" w:rsidRDefault="00386D9A" w:rsidP="00386D9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лечебной физкультуре и спортивной медицине,</w:t>
      </w:r>
    </w:p>
    <w:p w14:paraId="1986D951" w14:textId="77777777" w:rsidR="00386D9A" w:rsidRPr="00386D9A" w:rsidRDefault="00386D9A" w:rsidP="00386D9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психиатрии,</w:t>
      </w:r>
    </w:p>
    <w:p w14:paraId="654BA707" w14:textId="77777777" w:rsidR="00386D9A" w:rsidRPr="00386D9A" w:rsidRDefault="00386D9A" w:rsidP="00386D9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психиатрии-наркологии;  </w:t>
      </w:r>
    </w:p>
    <w:p w14:paraId="2253B70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00A02D5B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инфекционным болезням,</w:t>
      </w:r>
    </w:p>
    <w:p w14:paraId="1BF8B1EF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лечебной физкультуре и спортивной медицине,</w:t>
      </w:r>
    </w:p>
    <w:p w14:paraId="2ECEE84E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онкологии,</w:t>
      </w:r>
    </w:p>
    <w:p w14:paraId="52B2CC71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</w:t>
      </w:r>
    </w:p>
    <w:p w14:paraId="3059F3EA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оториноларингологии (за исключением кохлеарной имплантации),</w:t>
      </w:r>
    </w:p>
    <w:p w14:paraId="05EF2689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офтальмологии,</w:t>
      </w:r>
    </w:p>
    <w:p w14:paraId="42A61708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педиатрии,</w:t>
      </w:r>
    </w:p>
    <w:p w14:paraId="78CE6FC2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психиатрии,</w:t>
      </w:r>
    </w:p>
    <w:p w14:paraId="22A26E39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психиатрии-наркологии,</w:t>
      </w:r>
    </w:p>
    <w:p w14:paraId="4C6B4737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пульмонологии,</w:t>
      </w:r>
    </w:p>
    <w:p w14:paraId="4A97DFE6" w14:textId="77777777" w:rsidR="00386D9A" w:rsidRPr="00386D9A" w:rsidRDefault="00386D9A" w:rsidP="00386D9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травматологии и ортопедии</w:t>
      </w:r>
    </w:p>
    <w:p w14:paraId="3F754901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117E8C0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3ECE81CB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14:paraId="13562AC1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(искусственному прерыванию беременности),</w:t>
      </w:r>
    </w:p>
    <w:p w14:paraId="6BB2F811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анестезиологии и реаниматологии,</w:t>
      </w:r>
    </w:p>
    <w:p w14:paraId="4BE388BB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детской хирургии,</w:t>
      </w:r>
    </w:p>
    <w:p w14:paraId="73013EC7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диетологии,</w:t>
      </w:r>
    </w:p>
    <w:p w14:paraId="11D25820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инфекционным болезням,</w:t>
      </w:r>
    </w:p>
    <w:p w14:paraId="4D8B729B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лабораторной диагностике,</w:t>
      </w:r>
    </w:p>
    <w:p w14:paraId="79B879E0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лечебной физкультуре и спортивной медицине,</w:t>
      </w:r>
    </w:p>
    <w:p w14:paraId="352870D9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массажу,</w:t>
      </w:r>
    </w:p>
    <w:p w14:paraId="6B7E1304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неврологии,</w:t>
      </w:r>
    </w:p>
    <w:p w14:paraId="5EAC66A7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онкологии,</w:t>
      </w:r>
    </w:p>
    <w:p w14:paraId="16EB0B95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операционному делу,</w:t>
      </w:r>
    </w:p>
    <w:p w14:paraId="522810B8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</w:t>
      </w:r>
    </w:p>
    <w:p w14:paraId="66164885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сестринского дела,</w:t>
      </w:r>
    </w:p>
    <w:p w14:paraId="7FE902CF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оториноларингологии (за исключением кохлеарной имплантации).</w:t>
      </w:r>
    </w:p>
    <w:p w14:paraId="291DC001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офтальмологии,</w:t>
      </w:r>
    </w:p>
    <w:p w14:paraId="755BA321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педиатрии,</w:t>
      </w:r>
    </w:p>
    <w:p w14:paraId="578E0EBD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психиатрии,</w:t>
      </w:r>
    </w:p>
    <w:p w14:paraId="7FD85C45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психиатрии-наркологии,</w:t>
      </w:r>
    </w:p>
    <w:p w14:paraId="2A58CDAF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пульмонологии,</w:t>
      </w:r>
    </w:p>
    <w:p w14:paraId="2BD78DEA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рентгенологии,</w:t>
      </w:r>
    </w:p>
    <w:p w14:paraId="076C0D99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сестринскому делу,</w:t>
      </w:r>
    </w:p>
    <w:p w14:paraId="575253EA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терапии,</w:t>
      </w:r>
    </w:p>
    <w:p w14:paraId="0C6A0DBB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травматологии и ортопедии,</w:t>
      </w:r>
    </w:p>
    <w:p w14:paraId="5B9D6A9E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управлению сестринской деятельностью,</w:t>
      </w:r>
    </w:p>
    <w:p w14:paraId="41100544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физиотерапии, функциональной диагностике,</w:t>
      </w:r>
    </w:p>
    <w:p w14:paraId="1EA6E1B0" w14:textId="77777777" w:rsidR="00386D9A" w:rsidRPr="00386D9A" w:rsidRDefault="00386D9A" w:rsidP="00386D9A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хирургии;</w:t>
      </w:r>
    </w:p>
    <w:p w14:paraId="032CEA91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специализированной медицинской помощи в стационарных условиях по:</w:t>
      </w:r>
    </w:p>
    <w:p w14:paraId="6D2F770B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акушерскому делу,</w:t>
      </w:r>
    </w:p>
    <w:p w14:paraId="50F6CDF2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14:paraId="27478B84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(искусственному прерыванию беременности),</w:t>
      </w:r>
    </w:p>
    <w:p w14:paraId="7EC00F2E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анестезиологии и реаниматологии,</w:t>
      </w:r>
    </w:p>
    <w:p w14:paraId="29135BD0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вакцинации (проведению профилактических прививок),</w:t>
      </w:r>
    </w:p>
    <w:p w14:paraId="66B5F707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детской хирургии,</w:t>
      </w:r>
    </w:p>
    <w:p w14:paraId="6DD2B7C8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диетологии,</w:t>
      </w:r>
    </w:p>
    <w:p w14:paraId="47E1779B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инфекционным болезням,</w:t>
      </w:r>
    </w:p>
    <w:p w14:paraId="2FB64A34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кардиологии,</w:t>
      </w:r>
    </w:p>
    <w:p w14:paraId="7F497F02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лабораторной диагностике,</w:t>
      </w:r>
    </w:p>
    <w:p w14:paraId="419A72ED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фармакологии,</w:t>
      </w:r>
    </w:p>
    <w:p w14:paraId="5D37CA09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колопроктологии,</w:t>
      </w:r>
    </w:p>
    <w:p w14:paraId="404E903D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лабораторной диагностике,</w:t>
      </w:r>
    </w:p>
    <w:p w14:paraId="21004D41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лечебной физкультуре и спортивной медицине,</w:t>
      </w:r>
    </w:p>
    <w:p w14:paraId="23A068F8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медицинской реабилитации,</w:t>
      </w:r>
    </w:p>
    <w:p w14:paraId="5BE7A7F7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медицинской статистике,</w:t>
      </w:r>
    </w:p>
    <w:p w14:paraId="61239F92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массажу,</w:t>
      </w:r>
    </w:p>
    <w:p w14:paraId="2EAD9302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неврологии,</w:t>
      </w:r>
    </w:p>
    <w:p w14:paraId="53ED8DF0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неонатологии,</w:t>
      </w:r>
    </w:p>
    <w:p w14:paraId="5B6B24B3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онкологии,</w:t>
      </w:r>
    </w:p>
    <w:p w14:paraId="386BD22D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операционному делу,</w:t>
      </w:r>
    </w:p>
    <w:p w14:paraId="1B6AD873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организации здравоохранения и общественному здоровью,</w:t>
      </w:r>
    </w:p>
    <w:p w14:paraId="6CFE6DEB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сестринского дела,</w:t>
      </w:r>
    </w:p>
    <w:p w14:paraId="77CBCEC6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оториноларингологии (за исключением кохлеарной имплантации),</w:t>
      </w:r>
    </w:p>
    <w:p w14:paraId="60C86C40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офтальмологии,</w:t>
      </w:r>
    </w:p>
    <w:p w14:paraId="03EDC9DE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педиатрии,</w:t>
      </w:r>
    </w:p>
    <w:p w14:paraId="5465EB5E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психиатрии,</w:t>
      </w:r>
    </w:p>
    <w:p w14:paraId="650344F2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психиатрии-наркологии,</w:t>
      </w:r>
    </w:p>
    <w:p w14:paraId="4978E2E9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пульмонологии,</w:t>
      </w:r>
    </w:p>
    <w:p w14:paraId="3DA5ED2C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рентгенологии,</w:t>
      </w:r>
    </w:p>
    <w:p w14:paraId="2188735F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сестринскому делу,</w:t>
      </w:r>
    </w:p>
    <w:p w14:paraId="0ABEDACF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сестринскому делу в педиатрии,</w:t>
      </w:r>
    </w:p>
    <w:p w14:paraId="56DCDBC3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стоматологии хирургической,</w:t>
      </w:r>
    </w:p>
    <w:p w14:paraId="71E7BA41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терапии,</w:t>
      </w:r>
    </w:p>
    <w:p w14:paraId="61E13776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травматологии и ортопедии,</w:t>
      </w:r>
    </w:p>
    <w:p w14:paraId="1819A0C8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трансфузиологии,</w:t>
      </w:r>
    </w:p>
    <w:p w14:paraId="2A39D640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ультразвуковой диагностике,</w:t>
      </w:r>
    </w:p>
    <w:p w14:paraId="07DD1491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управлению сестринской деятельностью,</w:t>
      </w:r>
    </w:p>
    <w:p w14:paraId="476AC4CF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урологии,</w:t>
      </w:r>
    </w:p>
    <w:p w14:paraId="660D13A3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физиотерапии,</w:t>
      </w:r>
    </w:p>
    <w:p w14:paraId="1EB73746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функциональной диагностике,</w:t>
      </w:r>
    </w:p>
    <w:p w14:paraId="75D030D9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хирургии,</w:t>
      </w:r>
    </w:p>
    <w:p w14:paraId="4EEEEC6B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эндокринологии,</w:t>
      </w:r>
    </w:p>
    <w:p w14:paraId="3EF09AD0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эндоскопии,</w:t>
      </w:r>
    </w:p>
    <w:p w14:paraId="2F700484" w14:textId="77777777" w:rsidR="00386D9A" w:rsidRPr="00386D9A" w:rsidRDefault="00386D9A" w:rsidP="00386D9A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эпидемиологии</w:t>
      </w:r>
    </w:p>
    <w:p w14:paraId="776A0574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паллиативной медицинской помощи организуются и выполняются следующие работы (услуги):</w:t>
      </w:r>
    </w:p>
    <w:p w14:paraId="39603A9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паллиативной медицинской помощи в стационарных условиях по:</w:t>
      </w:r>
    </w:p>
    <w:p w14:paraId="3BB55C1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онкологии, сестринскому делу,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79AF45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4E9D5FF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(предрейсовым, послерейсовым); при проведении медицинских освидетельствований:</w:t>
      </w:r>
    </w:p>
    <w:p w14:paraId="06783C5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 при проведении медицинских экспертиз по:</w:t>
      </w:r>
    </w:p>
    <w:p w14:paraId="4DAF776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временной нетрудоспособности.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 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F845AD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739D112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акушерскому делу, анестезиологии и реаниматологии, вакцинации (проведению профилактических прививок), лабораторной диагностике, лечебному делу,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</w:t>
      </w:r>
    </w:p>
    <w:p w14:paraId="6BA8612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</w:t>
      </w:r>
    </w:p>
    <w:p w14:paraId="35A420C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лабораторной диагностике,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</w:t>
      </w:r>
    </w:p>
    <w:p w14:paraId="74899B9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беременности). аллергологии и иммунологии, анестезиологии и реаниматологии, гастроэнтерологии, инфекционным болезням, кардиологии, клинической лабораторной диагностике, лечебной физкультуре и спортивной медицине, медицинской статистике, неврологии, неотложной медицинской помощи, нефрологии,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психиатрии, психиатрии-наркологии, психотерапии, пульмонологии, ревматологии, рентгенологии, травматологии и ортопедии, ультразвуковой диагностике, урологии, физиотерапии, фтизиатрии, функциональной диагностике, хирургии, эндокринологии, эндоскопии, эпидемиологии; при оказании первичной специализированной медико-санитарной помощи в условиях дневного стационара по:</w:t>
      </w:r>
    </w:p>
    <w:p w14:paraId="5E2336B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 инфекционным болезням. кардиологии, клинической лабораторной диагностике, лечебной физкультуре и спортивной медицине, неврологии, онкологии, организации здравоохранения и общественному здоровью, оториноларингологии (за исключением кохлеарной ммплантации), офтальмологии, психиатрии, психиатрии-наркологии, психотерапии, пульмонологии, рентгенологии, травматологии и ортопедии, ультразвуковой диагностике, урологии, физиотерапии, фтизиатрии, функциональной диагностике, хирургии, эндокринологии, эндоскопии.  При оказании паллиативной медицинской помощи организуются и выполняются следующие работы (услуги):</w:t>
      </w:r>
    </w:p>
    <w:p w14:paraId="07F6E75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паллиативной медицинской помощи в амбулаторных условиях по; сестринскому делу,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614EA4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0B6CE6E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(предварительным, периодическим), медицинским осмотрам профилактическим; при проведении медицинских освидетельствований:</w:t>
      </w:r>
    </w:p>
    <w:p w14:paraId="6BE2494F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</w:t>
      </w:r>
    </w:p>
    <w:p w14:paraId="63235A6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временной нетрудоспособности.  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E50014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E4CDA4E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акушерскому делу, сестринскому делу, функциональной диагностике; при оказании первичной врачебной медико-санитарной помощи в амбулаторных условиях по:</w:t>
      </w:r>
    </w:p>
    <w:p w14:paraId="255FA4F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терапии; при оказании первичной специализированной медико-санитарной помощи в амбулаторных условиях по:</w:t>
      </w:r>
    </w:p>
    <w:p w14:paraId="6147C41C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кардиологии, неврологии,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психиатрии, психиатрии-наркологии, ультразвуковой диагностике, функциональной диагностике, хирургии.  При проведении </w:t>
      </w: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93B4B1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12BCF1A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(предварительным, периодическим); при проведении медицинских освидетельствований:</w:t>
      </w:r>
    </w:p>
    <w:p w14:paraId="758E3E0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медицинскому освидетельствованию на наличие медицинских противопоказаний к владению оружием, психиатрическому освидетельствованию; при проведении медицинских экспертиз по:</w:t>
      </w:r>
    </w:p>
    <w:p w14:paraId="6CEF31A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профессиональной пригодности, экспертизе временной нетрудоспособности. 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F5148C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C611A0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общей практике; при оказании первичной врачебной медико-санитарной помощи в амбулаторных условиях по:</w:t>
      </w:r>
    </w:p>
    <w:p w14:paraId="142FAF4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общей врачебной практике (семейной медицине),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463BD2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экспертиз по:</w:t>
      </w:r>
    </w:p>
    <w:p w14:paraId="015CB89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временной нетрудоспособности.</w:t>
      </w:r>
    </w:p>
    <w:p w14:paraId="5D226BDE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C911CE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по;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диагностике, эпидемиологии; при оказании первичной врачебной медико-санитарной помощи в амбулаторных условиях по:</w:t>
      </w:r>
    </w:p>
    <w:p w14:paraId="360DEB5C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</w:t>
      </w:r>
    </w:p>
    <w:p w14:paraId="4F0AF96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лабораторной диагностике, неотложной медицинской помощи, организации здравоохранения и общественному здоровью, педиатрии; при оказании первичной специализированной медико-санитарнои помощи в амбулаторных условиях по:</w:t>
      </w:r>
    </w:p>
    <w:p w14:paraId="730F6545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дерматовенерологии, детской кардиологии, детской урологии-андрологии, детской хирургии, детской эндокринологии, инфекционным болезням, клинической лабораторной диагностике, клинической фармакологии, лечебной физкультуре и спортивной медицине, медицинской статистике, неврологии, организации здравоохранения и общественному здоровью, ортодонтии, оториноларингологии (за исключением кохлеарной имплантации), офтальмологии, психиатрии, психиатрии-наркологии, рентгенологии, стоматологии детской, стоматологии хирургической, травматологии и ортопедии, ультразвуковой диагностике, физиотерапии, фтизиатрии, функциональной диагностике, эндоскопии, эпидемиологии; при оказании первичной специализированной медико-санитарной помощи в условиях дневного стационара по:</w:t>
      </w:r>
    </w:p>
    <w:p w14:paraId="30ACFB6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фармакологии</w:t>
      </w:r>
    </w:p>
    <w:p w14:paraId="7734A70E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 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9F9B6B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3BE3D41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клинической фармакологии; при оказании специализированной медицинской помощи в стационарных условиях по:</w:t>
      </w:r>
    </w:p>
    <w:p w14:paraId="2E4D2E8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аллергологии и иммунологии, анестезиологии и реаниматологии, бактериологии, диетологии, инфекционным болезням,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медицинскому массажу, неврологии, неонатологии, организации здравоохранения и общественному здоровью, оториноларингологии (за исключением кохлеарной имплантации), педиатрии, рентгенологии, сестринскому делу, сестринскому делу в педиатрии, стоматологии детской, стоматологии хирургической, трансфузиологии, физиотерапии, функциональной диагностике</w:t>
      </w:r>
    </w:p>
    <w:p w14:paraId="61FE002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паллиативной медицинской помощи организуются и выполняются следующие работы (услуги):</w:t>
      </w:r>
    </w:p>
    <w:p w14:paraId="6857AFB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паллиативной медицинской помощи в амбулаторных условиях по:</w:t>
      </w:r>
    </w:p>
    <w:p w14:paraId="06FD663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245FD54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12145AB5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(предварительным, периодическим), медицинским осмотрам профилактическим; при проведении медицинских экспертиз по:</w:t>
      </w:r>
    </w:p>
    <w:p w14:paraId="31E8876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временной нетрудоспособности</w:t>
      </w:r>
    </w:p>
    <w:p w14:paraId="409F565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BC0B60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6B1403A1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лечебному делу, медицинскому массажу, неотложной медицинской помощи, организации сестринского дела, сестринскому делу в педиатрии, физиотерапии; при оказании первичной врачебной медико-санитарной помощи в амбулаторных условиях по:</w:t>
      </w:r>
    </w:p>
    <w:p w14:paraId="79DC369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неотложной медицинской помощи, организации здравоохранения и общественному здоровью, педиатрии; при оказании первичной врачебной медико-санитарной помощи в условиях дневного стационара по:</w:t>
      </w:r>
    </w:p>
    <w:p w14:paraId="102634E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педиатрии; при оказании первичной специализированной медико-санитарной помощи в амбулаторных условиях по:</w:t>
      </w:r>
    </w:p>
    <w:p w14:paraId="24C8BF9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469C6E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28FFC88F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(предварительным, периодическим), медицинским осмотрам профилактическим; при проведении медицинских экспертиз по:</w:t>
      </w:r>
    </w:p>
    <w:p w14:paraId="77BDE47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временной нетрудоспособности</w:t>
      </w:r>
    </w:p>
    <w:p w14:paraId="4AF2DD95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22B7F0F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9B64BC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сестринскому делу в педиатрии; при оказании первичной врачебной медико-санитарной помощи в амбулаторных условиях по:</w:t>
      </w:r>
    </w:p>
    <w:p w14:paraId="2186B9C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</w:t>
      </w:r>
    </w:p>
    <w:p w14:paraId="4892245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скорой, в том числе скорой специализированной, медицинской ‘помощи организуются и выполняются следующие работы (услуги):</w:t>
      </w:r>
    </w:p>
    <w:p w14:paraId="29891305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скорой медицинской помощи вне медицинской организации по:</w:t>
      </w:r>
    </w:p>
    <w:p w14:paraId="0AAB727F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медицинской статистике, скорой медицинской помощи;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14:paraId="6E543725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педиатрии; при оказании скорой медицинской помощи в амбулаторных условиях по:</w:t>
      </w:r>
    </w:p>
    <w:p w14:paraId="2FD46B72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скорой медицинской помощи; при оказании скорой специализированной медицинской помощи в амбулаторных условиях по:</w:t>
      </w:r>
    </w:p>
    <w:p w14:paraId="032AC890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B5CEF1E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574E0B3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(предрейсовым, послерейсовым)</w:t>
      </w:r>
    </w:p>
    <w:p w14:paraId="6811527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"специализированной, медико-санитарной помощи организуются и выполняются следующие работы (услуги):</w:t>
      </w:r>
    </w:p>
    <w:p w14:paraId="7B956104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CB7C2B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медицинской статистике, организации сестринского дела, рентгенологии, сестринскому делу, стоматологии, стоматологии ортопедической;</w:t>
      </w:r>
    </w:p>
    <w:p w14:paraId="20B61F2E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05D6F7B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управлению сестринской деятельностью; при оказании первичной специализированной медико-санитарной помощи в амбулаторных условиях по:</w:t>
      </w:r>
    </w:p>
    <w:p w14:paraId="22EAC0D7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 ортодонтии, стоматологии общей практики, стоматологии ортопедической, стоматологии терапевтической, стоматологии хирургической,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2F4ADE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экспертиз по:</w:t>
      </w:r>
    </w:p>
    <w:p w14:paraId="1FC060C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временной нетрудоспособности</w:t>
      </w:r>
    </w:p>
    <w:p w14:paraId="324E187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90DB3C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1DB76AC9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лечебной физкультуре, организации сестринского дела, сестринскому делу, сестринскому делу в педиатрии, стоматологии профилактической; при оказании первичной врачебной медико-санитарной помощи в амбулаторных условиях по:</w:t>
      </w:r>
    </w:p>
    <w:p w14:paraId="2088543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</w:t>
      </w:r>
    </w:p>
    <w:p w14:paraId="2912DE54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 xml:space="preserve">аллергологии и иммунологии, гастроэнтерологии, кардиологии, клинической лабораторной диагностике, лечебной физкультуре и спортивной медицине, неврологии, организации </w:t>
      </w: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lastRenderedPageBreak/>
        <w:t>здравоохранения и общественному здоровью, офтальмологии, профпатологии, психиатрии-наркологии, функциональной диагностике, эндокринологии</w:t>
      </w:r>
    </w:p>
    <w:p w14:paraId="53E8000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При оказании первичной, в том числе доврачебной, врачебной и 'специализированной, медико-санитарной помощи организуются и выполняются следующие работы (услуги):</w:t>
      </w:r>
    </w:p>
    <w:p w14:paraId="0655D946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67D05E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акушерскому делу, вакцинации (проведению профилактических прививок), лабораторной диагностике, организации сестринского дела,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</w:t>
      </w:r>
    </w:p>
    <w:p w14:paraId="255866F4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неотложной медицинской помощи,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стационара по:</w:t>
      </w:r>
    </w:p>
    <w:p w14:paraId="4B727808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</w:t>
      </w:r>
    </w:p>
    <w:p w14:paraId="01739923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беременности). клинической лабораторной диагностике, неврологии, организации здравоохранения и общественному здоровью, стоматологии общей практики, ультразвуковой диагностике,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AC6791B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при проведении медицинских осмотров по:</w:t>
      </w:r>
    </w:p>
    <w:p w14:paraId="3B20CCCA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медицинским осмотрам (предварительным, периодическим), медицинским осмотрам профилактическим; при проведении медицинских экспертиз по:</w:t>
      </w:r>
    </w:p>
    <w:p w14:paraId="745D275D" w14:textId="77777777" w:rsidR="00386D9A" w:rsidRPr="00386D9A" w:rsidRDefault="00386D9A" w:rsidP="00386D9A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386D9A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экспертизе качества медицинской помощи, экспертизе временной нетрудоспособности.</w:t>
      </w:r>
    </w:p>
    <w:p w14:paraId="7F822C1A" w14:textId="77777777" w:rsidR="00141AD6" w:rsidRDefault="00141AD6">
      <w:bookmarkStart w:id="0" w:name="_GoBack"/>
      <w:bookmarkEnd w:id="0"/>
    </w:p>
    <w:sectPr w:rsidR="001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AB8"/>
    <w:multiLevelType w:val="multilevel"/>
    <w:tmpl w:val="527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E6B28"/>
    <w:multiLevelType w:val="multilevel"/>
    <w:tmpl w:val="617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709DE"/>
    <w:multiLevelType w:val="multilevel"/>
    <w:tmpl w:val="5A0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53643"/>
    <w:multiLevelType w:val="multilevel"/>
    <w:tmpl w:val="DBD8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465BE"/>
    <w:multiLevelType w:val="multilevel"/>
    <w:tmpl w:val="EF88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D6307"/>
    <w:multiLevelType w:val="multilevel"/>
    <w:tmpl w:val="BFE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DF"/>
    <w:rsid w:val="00141AD6"/>
    <w:rsid w:val="00386D9A"/>
    <w:rsid w:val="00E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FCF-DA46-4E4F-B9BA-1F0CE39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2019-07-16T04:37:00Z</dcterms:created>
  <dcterms:modified xsi:type="dcterms:W3CDTF">2019-07-16T04:37:00Z</dcterms:modified>
</cp:coreProperties>
</file>