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8232" w14:textId="77777777" w:rsidR="00626CFD" w:rsidRPr="00626CFD" w:rsidRDefault="00626CFD" w:rsidP="00626CFD">
      <w:pPr>
        <w:shd w:val="clear" w:color="auto" w:fill="498EB6"/>
        <w:spacing w:before="29" w:after="0" w:line="240" w:lineRule="auto"/>
        <w:ind w:left="450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626CFD">
        <w:rPr>
          <w:rFonts w:ascii="Lucida Sans Unicode" w:eastAsia="Times New Roman" w:hAnsi="Lucida Sans Unicode" w:cs="Lucida Sans Unicode"/>
          <w:color w:val="000000"/>
          <w:spacing w:val="15"/>
          <w:sz w:val="24"/>
          <w:szCs w:val="24"/>
          <w:lang w:eastAsia="ru-RU"/>
        </w:rPr>
        <w:t>РАСПОРЯДОК ДНЯ</w:t>
      </w:r>
    </w:p>
    <w:tbl>
      <w:tblPr>
        <w:tblW w:w="6810" w:type="dxa"/>
        <w:tblInd w:w="15" w:type="dxa"/>
        <w:shd w:val="clear" w:color="auto" w:fill="498EB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004"/>
      </w:tblGrid>
      <w:tr w:rsidR="00626CFD" w:rsidRPr="00626CFD" w14:paraId="48A6818B" w14:textId="77777777" w:rsidTr="00626CFD">
        <w:tc>
          <w:tcPr>
            <w:tcW w:w="2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27A496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Подъём</w:t>
            </w:r>
          </w:p>
        </w:tc>
        <w:tc>
          <w:tcPr>
            <w:tcW w:w="1219" w:type="dxa"/>
            <w:tcBorders>
              <w:top w:val="single" w:sz="8" w:space="0" w:color="758899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E1E1F6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7:00</w:t>
            </w:r>
          </w:p>
        </w:tc>
      </w:tr>
      <w:tr w:rsidR="00626CFD" w:rsidRPr="00626CFD" w14:paraId="5AF5ACBA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C48FE8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Измерение температуры,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D18C07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</w:p>
        </w:tc>
      </w:tr>
      <w:tr w:rsidR="00626CFD" w:rsidRPr="00626CFD" w14:paraId="32760CEA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F040A7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артериального давления,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ECFB6B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7:15-8:00</w:t>
            </w:r>
          </w:p>
        </w:tc>
      </w:tr>
      <w:tr w:rsidR="00626CFD" w:rsidRPr="00626CFD" w14:paraId="5E3FB740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DA4D10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приём лекарств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CB59C5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</w:p>
        </w:tc>
      </w:tr>
      <w:tr w:rsidR="00626CFD" w:rsidRPr="00626CFD" w14:paraId="0168E957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6068A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 завтрак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15B260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8:00-8:30</w:t>
            </w:r>
          </w:p>
        </w:tc>
      </w:tr>
      <w:tr w:rsidR="00626CFD" w:rsidRPr="00626CFD" w14:paraId="01BCB7C7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C67A1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Сдача анализов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B047BC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8:30-10:00</w:t>
            </w:r>
          </w:p>
        </w:tc>
      </w:tr>
      <w:tr w:rsidR="00626CFD" w:rsidRPr="00626CFD" w14:paraId="49B1B39D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E2F92A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Обход врача, процедуры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7D945F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10.00-11:00</w:t>
            </w:r>
          </w:p>
        </w:tc>
      </w:tr>
      <w:tr w:rsidR="00626CFD" w:rsidRPr="00626CFD" w14:paraId="4204A2BE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4633B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2 завтрак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9FA187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11:00-11:30</w:t>
            </w:r>
          </w:p>
        </w:tc>
      </w:tr>
      <w:tr w:rsidR="00626CFD" w:rsidRPr="00626CFD" w14:paraId="6D9522A2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41FAD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Обход врача, процедуры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002B8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11:30-14:00</w:t>
            </w:r>
          </w:p>
        </w:tc>
      </w:tr>
      <w:tr w:rsidR="00626CFD" w:rsidRPr="00626CFD" w14:paraId="6473CA11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EA03C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5C92F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14:00-14:30</w:t>
            </w:r>
          </w:p>
        </w:tc>
      </w:tr>
      <w:tr w:rsidR="00626CFD" w:rsidRPr="00626CFD" w14:paraId="28CEEF4B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1BDEA5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Тихий час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94312" w14:textId="77777777" w:rsidR="00626CFD" w:rsidRPr="00626CFD" w:rsidRDefault="00626CFD" w:rsidP="00626CFD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15:00-16:00</w:t>
            </w:r>
          </w:p>
        </w:tc>
      </w:tr>
      <w:tr w:rsidR="00626CFD" w:rsidRPr="00626CFD" w14:paraId="013DBB90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EDD59" w14:textId="77777777" w:rsidR="00626CFD" w:rsidRPr="00626CFD" w:rsidRDefault="00626CFD" w:rsidP="00626CFD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Свободное время</w:t>
            </w:r>
          </w:p>
          <w:p w14:paraId="263E75A7" w14:textId="77777777" w:rsidR="00626CFD" w:rsidRPr="00626CFD" w:rsidRDefault="00626CFD" w:rsidP="00626CFD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(прогулки, свидание с родственниками)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3444BC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16:00-18:00</w:t>
            </w:r>
          </w:p>
        </w:tc>
      </w:tr>
      <w:tr w:rsidR="00626CFD" w:rsidRPr="00626CFD" w14:paraId="63503599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513FEE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E6548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18:00-18:30</w:t>
            </w:r>
          </w:p>
        </w:tc>
      </w:tr>
      <w:tr w:rsidR="00626CFD" w:rsidRPr="00626CFD" w14:paraId="256BD7A0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252280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A93BE8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18:30-19:00*</w:t>
            </w:r>
          </w:p>
        </w:tc>
      </w:tr>
      <w:tr w:rsidR="00626CFD" w:rsidRPr="00626CFD" w14:paraId="0D3F046F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BCC46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(прогулки, свидание с родственниками)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vAlign w:val="center"/>
            <w:hideMark/>
          </w:tcPr>
          <w:p w14:paraId="52186748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</w:p>
        </w:tc>
      </w:tr>
      <w:tr w:rsidR="00626CFD" w:rsidRPr="00626CFD" w14:paraId="70A186DA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99D08B" w14:textId="77777777" w:rsidR="00626CFD" w:rsidRPr="00626CFD" w:rsidRDefault="00626CFD" w:rsidP="00626CFD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Свободное время</w:t>
            </w:r>
          </w:p>
          <w:p w14:paraId="38E24382" w14:textId="77777777" w:rsidR="00626CFD" w:rsidRPr="00626CFD" w:rsidRDefault="00626CFD" w:rsidP="00626CFD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(нахождение в стационаре)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4491FD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19:00-20:00*</w:t>
            </w:r>
          </w:p>
        </w:tc>
      </w:tr>
      <w:tr w:rsidR="00626CFD" w:rsidRPr="00626CFD" w14:paraId="649DBB1C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4144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Приём лекарств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37D971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20:00-20:30</w:t>
            </w:r>
          </w:p>
        </w:tc>
      </w:tr>
      <w:tr w:rsidR="00626CFD" w:rsidRPr="00626CFD" w14:paraId="49C9A022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201311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Измерение температуры, артериального давления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82A3F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20:30-21:00</w:t>
            </w:r>
          </w:p>
        </w:tc>
      </w:tr>
      <w:tr w:rsidR="00626CFD" w:rsidRPr="00626CFD" w14:paraId="251E4388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10BE5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Свободное время (нахождение в стационаре)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023E56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21:00-22:00</w:t>
            </w:r>
          </w:p>
        </w:tc>
      </w:tr>
      <w:tr w:rsidR="00626CFD" w:rsidRPr="00626CFD" w14:paraId="0E45D43B" w14:textId="77777777" w:rsidTr="00626CFD">
        <w:tc>
          <w:tcPr>
            <w:tcW w:w="2923" w:type="dxa"/>
            <w:tcBorders>
              <w:top w:val="nil"/>
              <w:left w:val="single" w:sz="8" w:space="0" w:color="758899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118D87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758899"/>
              <w:right w:val="single" w:sz="8" w:space="0" w:color="758899"/>
            </w:tcBorders>
            <w:shd w:val="clear" w:color="auto" w:fill="498EB6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F34B4" w14:textId="77777777" w:rsidR="00626CFD" w:rsidRPr="00626CFD" w:rsidRDefault="00626CFD" w:rsidP="00626CFD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92F"/>
                <w:spacing w:val="15"/>
                <w:sz w:val="18"/>
                <w:szCs w:val="18"/>
                <w:lang w:eastAsia="ru-RU"/>
              </w:rPr>
            </w:pPr>
            <w:r w:rsidRPr="00626CFD">
              <w:rPr>
                <w:rFonts w:ascii="Lucida Sans Unicode" w:eastAsia="Times New Roman" w:hAnsi="Lucida Sans Unicode" w:cs="Lucida Sans Unicode"/>
                <w:color w:val="000000"/>
                <w:spacing w:val="15"/>
                <w:sz w:val="24"/>
                <w:szCs w:val="24"/>
                <w:lang w:eastAsia="ru-RU"/>
              </w:rPr>
              <w:t>22:00</w:t>
            </w:r>
          </w:p>
        </w:tc>
      </w:tr>
    </w:tbl>
    <w:p w14:paraId="27EB920F" w14:textId="77777777" w:rsidR="00626CFD" w:rsidRPr="00626CFD" w:rsidRDefault="00626CFD" w:rsidP="00626CFD">
      <w:pPr>
        <w:shd w:val="clear" w:color="auto" w:fill="498EB6"/>
        <w:spacing w:before="82" w:after="180" w:line="240" w:lineRule="auto"/>
        <w:rPr>
          <w:rFonts w:ascii="Lucida Sans Unicode" w:eastAsia="Times New Roman" w:hAnsi="Lucida Sans Unicode" w:cs="Lucida Sans Unicode"/>
          <w:color w:val="23292F"/>
          <w:spacing w:val="15"/>
          <w:sz w:val="18"/>
          <w:szCs w:val="18"/>
          <w:lang w:eastAsia="ru-RU"/>
        </w:rPr>
      </w:pPr>
      <w:r w:rsidRPr="00626CFD">
        <w:rPr>
          <w:rFonts w:ascii="Lucida Sans Unicode" w:eastAsia="Times New Roman" w:hAnsi="Lucida Sans Unicode" w:cs="Lucida Sans Unicode"/>
          <w:color w:val="000000"/>
          <w:spacing w:val="15"/>
          <w:sz w:val="16"/>
          <w:szCs w:val="16"/>
          <w:lang w:eastAsia="ru-RU"/>
        </w:rPr>
        <w:t>в летнее время года (май-сентябрь) прогулки, свидание с родственниками продляются до </w:t>
      </w:r>
      <w:r w:rsidRPr="00626CFD">
        <w:rPr>
          <w:rFonts w:ascii="Lucida Sans Unicode" w:eastAsia="Times New Roman" w:hAnsi="Lucida Sans Unicode" w:cs="Lucida Sans Unicode"/>
          <w:color w:val="000000"/>
          <w:spacing w:val="15"/>
          <w:sz w:val="14"/>
          <w:szCs w:val="14"/>
          <w:lang w:eastAsia="ru-RU"/>
        </w:rPr>
        <w:t>20:00</w:t>
      </w:r>
    </w:p>
    <w:p w14:paraId="6771631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40"/>
    <w:rsid w:val="00626CFD"/>
    <w:rsid w:val="007914E2"/>
    <w:rsid w:val="00F2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7134-9FB4-4A16-A96B-E8EEE7A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26CFD"/>
  </w:style>
  <w:style w:type="character" w:customStyle="1" w:styleId="fontstyle14">
    <w:name w:val="fontstyle14"/>
    <w:basedOn w:val="a0"/>
    <w:rsid w:val="00626CFD"/>
  </w:style>
  <w:style w:type="character" w:customStyle="1" w:styleId="fontstyle16">
    <w:name w:val="fontstyle16"/>
    <w:basedOn w:val="a0"/>
    <w:rsid w:val="00626CFD"/>
  </w:style>
  <w:style w:type="paragraph" w:customStyle="1" w:styleId="style7">
    <w:name w:val="style7"/>
    <w:basedOn w:val="a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2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2019-08-23T03:44:00Z</dcterms:created>
  <dcterms:modified xsi:type="dcterms:W3CDTF">2019-08-23T03:44:00Z</dcterms:modified>
</cp:coreProperties>
</file>