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1045" w14:textId="77777777" w:rsidR="0070484F" w:rsidRPr="0070484F" w:rsidRDefault="0070484F" w:rsidP="0070484F">
      <w:pPr>
        <w:spacing w:after="0" w:line="240" w:lineRule="auto"/>
        <w:rPr>
          <w:rFonts w:ascii="Tahoma" w:eastAsia="Times New Roman" w:hAnsi="Tahoma" w:cs="Tahoma"/>
          <w:color w:val="424242"/>
          <w:sz w:val="31"/>
          <w:szCs w:val="31"/>
          <w:lang w:eastAsia="ru-RU"/>
        </w:rPr>
      </w:pPr>
      <w:r w:rsidRPr="0070484F">
        <w:rPr>
          <w:rFonts w:ascii="Tahoma" w:eastAsia="Times New Roman" w:hAnsi="Tahoma" w:cs="Tahoma"/>
          <w:color w:val="424242"/>
          <w:sz w:val="31"/>
          <w:szCs w:val="31"/>
          <w:lang w:eastAsia="ru-RU"/>
        </w:rPr>
        <w:t>график приема граждан заместителями главного врача</w:t>
      </w:r>
    </w:p>
    <w:p w14:paraId="3029FAFD" w14:textId="77777777" w:rsidR="0070484F" w:rsidRPr="0070484F" w:rsidRDefault="0070484F" w:rsidP="0070484F">
      <w:pPr>
        <w:spacing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 xml:space="preserve">1. Заместитель главного врача по </w:t>
      </w:r>
      <w:proofErr w:type="spellStart"/>
      <w:r w:rsidRPr="0070484F">
        <w:rPr>
          <w:rFonts w:ascii="Tahoma" w:eastAsia="Times New Roman" w:hAnsi="Tahoma" w:cs="Tahoma"/>
          <w:color w:val="424242"/>
          <w:lang w:eastAsia="ru-RU"/>
        </w:rPr>
        <w:t>клинико</w:t>
      </w:r>
      <w:proofErr w:type="spell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экспертной работе - </w:t>
      </w:r>
      <w:proofErr w:type="spellStart"/>
      <w:r w:rsidRPr="0070484F">
        <w:rPr>
          <w:rFonts w:ascii="Tahoma" w:eastAsia="Times New Roman" w:hAnsi="Tahoma" w:cs="Tahoma"/>
          <w:color w:val="424242"/>
          <w:lang w:eastAsia="ru-RU"/>
        </w:rPr>
        <w:t>Бавра</w:t>
      </w:r>
      <w:proofErr w:type="spell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Елена Владимировна, ведет прием по вопросам:</w:t>
      </w:r>
    </w:p>
    <w:p w14:paraId="558E972C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1) экспертизе временной нетрудоспособности;</w:t>
      </w:r>
    </w:p>
    <w:p w14:paraId="5A4A55F7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2) по льготному лекарственному обеспечению в целях принятия решения о назначении лекарственных препаратов при наличии медицинских показаний не входящий в соответствующий стандарт медицинской помощи;</w:t>
      </w:r>
    </w:p>
    <w:p w14:paraId="70D0BC8B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3) по определению показаний для лечения в рамках программы ВМП и другим медико-социальным вопросам;</w:t>
      </w:r>
    </w:p>
    <w:p w14:paraId="12DE1C35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часы приема:</w:t>
      </w:r>
    </w:p>
    <w:p w14:paraId="6DECCC88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еженедельно</w:t>
      </w:r>
    </w:p>
    <w:p w14:paraId="306F6ED9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1, ул. Ключевская 87, понедельник с 8.00 - 10.00, кабинет № 15;</w:t>
      </w:r>
    </w:p>
    <w:p w14:paraId="3DFC54F9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2, пер. Медицинский 22, пятница с 8.00 - 10.00, кабинет № 3;</w:t>
      </w:r>
    </w:p>
    <w:p w14:paraId="14549BA4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3, ул. Судостроительная 56, вторник с 14.00 - 16.00, кабинет № 17;</w:t>
      </w:r>
    </w:p>
    <w:p w14:paraId="0CE3AB7D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4, ул. </w:t>
      </w:r>
      <w:proofErr w:type="spellStart"/>
      <w:r w:rsidRPr="0070484F">
        <w:rPr>
          <w:rFonts w:ascii="Tahoma" w:eastAsia="Times New Roman" w:hAnsi="Tahoma" w:cs="Tahoma"/>
          <w:color w:val="424242"/>
          <w:lang w:eastAsia="ru-RU"/>
        </w:rPr>
        <w:t>Тимошенкова</w:t>
      </w:r>
      <w:proofErr w:type="spell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185, четверг с 8.00 - 10.00, кабинет № 34;</w:t>
      </w:r>
    </w:p>
    <w:p w14:paraId="153683C6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5, ул. Кольцевая 26, среда с 14.00 - 16.00, кабинет № 25;</w:t>
      </w:r>
    </w:p>
    <w:p w14:paraId="676A0098" w14:textId="77777777" w:rsidR="0070484F" w:rsidRPr="0070484F" w:rsidRDefault="0070484F" w:rsidP="0070484F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proofErr w:type="gramStart"/>
      <w:r w:rsidRPr="0070484F">
        <w:rPr>
          <w:rFonts w:ascii="Tahoma" w:eastAsia="Times New Roman" w:hAnsi="Symbol" w:cs="Tahoma"/>
          <w:color w:val="424242"/>
          <w:lang w:eastAsia="ru-RU"/>
        </w:rPr>
        <w:t>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  -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Поликлиника № 6, ул. Семафорная 255, среда с 8.00 - 10.00, кабинет № 16.</w:t>
      </w:r>
    </w:p>
    <w:p w14:paraId="68A5B3DD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контактный телефон: +7(391)213-70-91</w:t>
      </w:r>
    </w:p>
    <w:p w14:paraId="37F20DA9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 xml:space="preserve">2. Заместитель главного врача по амбулаторно поликлинической помощи - </w:t>
      </w:r>
      <w:proofErr w:type="spellStart"/>
      <w:r w:rsidRPr="0070484F">
        <w:rPr>
          <w:rFonts w:ascii="Tahoma" w:eastAsia="Times New Roman" w:hAnsi="Tahoma" w:cs="Tahoma"/>
          <w:color w:val="424242"/>
          <w:lang w:eastAsia="ru-RU"/>
        </w:rPr>
        <w:t>Жамбалова</w:t>
      </w:r>
      <w:proofErr w:type="spell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Татьяна Александровна, ведет прием по вопросам:</w:t>
      </w:r>
    </w:p>
    <w:p w14:paraId="5C02E735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1) доступности оказания медицинской помощи в амбулаторно поликлинических подразделениях и дневного стационара;</w:t>
      </w:r>
    </w:p>
    <w:p w14:paraId="766CBBC9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2) обращений граждан по работе амбулаторно поликлинических подразделений и дневного стационара.</w:t>
      </w:r>
    </w:p>
    <w:p w14:paraId="446CFE90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часы приема:</w:t>
      </w:r>
    </w:p>
    <w:p w14:paraId="246EAD8F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еженедельно</w:t>
      </w:r>
    </w:p>
    <w:p w14:paraId="45051938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Администрация КГБУЗ "КМБ № 3", ул. Свердловская 76, вторник с 14.00 - 16.00, четверг с 9.00 - 10.00.</w:t>
      </w:r>
    </w:p>
    <w:p w14:paraId="6FA5641D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контактный телефон: +7(391)213-70-91</w:t>
      </w:r>
    </w:p>
    <w:p w14:paraId="36FEA685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3. Заместитель главного врача по медицинской части - Максименко Ольга Николаевна, ведет прием по вопросам:</w:t>
      </w:r>
    </w:p>
    <w:p w14:paraId="62470B10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1) работы круглосуточного стационара;</w:t>
      </w:r>
    </w:p>
    <w:p w14:paraId="5A806158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2) выписке сильнодействующих лекарственных препаратов.</w:t>
      </w:r>
    </w:p>
    <w:p w14:paraId="0A234277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часы приема:</w:t>
      </w:r>
    </w:p>
    <w:p w14:paraId="05B98C60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еженедельно</w:t>
      </w:r>
    </w:p>
    <w:p w14:paraId="3A4AFABE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Администрация КГБУЗ "КМБ № 3", ул. Свердловская 76, среда с 9.00 - 12.00.</w:t>
      </w:r>
    </w:p>
    <w:p w14:paraId="698229E1" w14:textId="77777777" w:rsidR="0070484F" w:rsidRPr="0070484F" w:rsidRDefault="0070484F" w:rsidP="0070484F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lang w:eastAsia="ru-RU"/>
        </w:rPr>
        <w:t>контактный телефон: +7(391)261-06-60</w:t>
      </w:r>
    </w:p>
    <w:p w14:paraId="418D9B4B" w14:textId="77777777" w:rsidR="0070484F" w:rsidRPr="0070484F" w:rsidRDefault="0070484F" w:rsidP="0070484F">
      <w:pPr>
        <w:spacing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0484F">
        <w:rPr>
          <w:rFonts w:ascii="Tahoma" w:eastAsia="Times New Roman" w:hAnsi="Tahoma" w:cs="Tahoma"/>
          <w:color w:val="424242"/>
          <w:sz w:val="23"/>
          <w:szCs w:val="23"/>
          <w:bdr w:val="none" w:sz="0" w:space="0" w:color="auto" w:frame="1"/>
          <w:lang w:eastAsia="ru-RU"/>
        </w:rPr>
        <w:t xml:space="preserve">Приём сотрудников больницы по вопросам оплаты </w:t>
      </w:r>
      <w:proofErr w:type="gramStart"/>
      <w:r w:rsidRPr="0070484F">
        <w:rPr>
          <w:rFonts w:ascii="Tahoma" w:eastAsia="Times New Roman" w:hAnsi="Tahoma" w:cs="Tahoma"/>
          <w:color w:val="424242"/>
          <w:sz w:val="23"/>
          <w:szCs w:val="23"/>
          <w:bdr w:val="none" w:sz="0" w:space="0" w:color="auto" w:frame="1"/>
          <w:lang w:eastAsia="ru-RU"/>
        </w:rPr>
        <w:t>труда</w:t>
      </w:r>
      <w:proofErr w:type="gramEnd"/>
      <w:r w:rsidRPr="0070484F">
        <w:rPr>
          <w:rFonts w:ascii="Tahoma" w:eastAsia="Times New Roman" w:hAnsi="Tahoma" w:cs="Tahoma"/>
          <w:color w:val="424242"/>
          <w:lang w:eastAsia="ru-RU"/>
        </w:rPr>
        <w:t> </w:t>
      </w:r>
      <w:r w:rsidRPr="0070484F">
        <w:rPr>
          <w:rFonts w:ascii="Tahoma" w:eastAsia="Times New Roman" w:hAnsi="Tahoma" w:cs="Tahoma"/>
          <w:color w:val="424242"/>
          <w:sz w:val="21"/>
          <w:szCs w:val="21"/>
          <w:bdr w:val="none" w:sz="0" w:space="0" w:color="auto" w:frame="1"/>
          <w:lang w:eastAsia="ru-RU"/>
        </w:rPr>
        <w:t>С </w:t>
      </w:r>
      <w:r w:rsidRPr="0070484F">
        <w:rPr>
          <w:rFonts w:ascii="Tahoma" w:eastAsia="Times New Roman" w:hAnsi="Tahoma" w:cs="Tahoma"/>
          <w:color w:val="424242"/>
          <w:sz w:val="21"/>
          <w:szCs w:val="21"/>
          <w:u w:val="single"/>
          <w:bdr w:val="none" w:sz="0" w:space="0" w:color="auto" w:frame="1"/>
          <w:lang w:eastAsia="ru-RU"/>
        </w:rPr>
        <w:t>01.07.2014</w:t>
      </w:r>
      <w:r w:rsidRPr="0070484F">
        <w:rPr>
          <w:rFonts w:ascii="Tahoma" w:eastAsia="Times New Roman" w:hAnsi="Tahoma" w:cs="Tahoma"/>
          <w:color w:val="424242"/>
          <w:sz w:val="21"/>
          <w:szCs w:val="21"/>
          <w:bdr w:val="none" w:sz="0" w:space="0" w:color="auto" w:frame="1"/>
          <w:lang w:eastAsia="ru-RU"/>
        </w:rPr>
        <w:t xml:space="preserve"> в КГБУЗ "КМБ №3" еженедельно по пятницам будет проводиться приём сотрудников по вопросам оплаты труда по </w:t>
      </w:r>
      <w:r w:rsidRPr="0070484F">
        <w:rPr>
          <w:rFonts w:ascii="Tahoma" w:eastAsia="Times New Roman" w:hAnsi="Tahoma" w:cs="Tahoma"/>
          <w:color w:val="424242"/>
          <w:sz w:val="21"/>
          <w:szCs w:val="21"/>
          <w:bdr w:val="none" w:sz="0" w:space="0" w:color="auto" w:frame="1"/>
          <w:lang w:eastAsia="ru-RU"/>
        </w:rPr>
        <w:lastRenderedPageBreak/>
        <w:t>адресу </w:t>
      </w:r>
      <w:proofErr w:type="spellStart"/>
      <w:r w:rsidRPr="0070484F">
        <w:rPr>
          <w:rFonts w:ascii="Tahoma" w:eastAsia="Times New Roman" w:hAnsi="Tahoma" w:cs="Tahoma"/>
          <w:color w:val="424242"/>
          <w:sz w:val="21"/>
          <w:szCs w:val="21"/>
          <w:u w:val="single"/>
          <w:bdr w:val="none" w:sz="0" w:space="0" w:color="auto" w:frame="1"/>
          <w:lang w:eastAsia="ru-RU"/>
        </w:rPr>
        <w:t>г.Красноярск</w:t>
      </w:r>
      <w:proofErr w:type="spellEnd"/>
      <w:r w:rsidRPr="0070484F">
        <w:rPr>
          <w:rFonts w:ascii="Tahoma" w:eastAsia="Times New Roman" w:hAnsi="Tahoma" w:cs="Tahoma"/>
          <w:color w:val="424242"/>
          <w:sz w:val="21"/>
          <w:szCs w:val="21"/>
          <w:u w:val="single"/>
          <w:bdr w:val="none" w:sz="0" w:space="0" w:color="auto" w:frame="1"/>
          <w:lang w:eastAsia="ru-RU"/>
        </w:rPr>
        <w:t>, ул. Свердловская, д.76.</w:t>
      </w:r>
      <w:r w:rsidRPr="0070484F">
        <w:rPr>
          <w:rFonts w:ascii="Tahoma" w:eastAsia="Times New Roman" w:hAnsi="Tahoma" w:cs="Tahoma"/>
          <w:color w:val="424242"/>
          <w:lang w:eastAsia="ru-RU"/>
        </w:rPr>
        <w:t xml:space="preserve"> Прием проводит начальник </w:t>
      </w:r>
      <w:proofErr w:type="spellStart"/>
      <w:r w:rsidRPr="0070484F">
        <w:rPr>
          <w:rFonts w:ascii="Tahoma" w:eastAsia="Times New Roman" w:hAnsi="Tahoma" w:cs="Tahoma"/>
          <w:color w:val="424242"/>
          <w:lang w:eastAsia="ru-RU"/>
        </w:rPr>
        <w:t>планово</w:t>
      </w:r>
      <w:proofErr w:type="spellEnd"/>
      <w:r w:rsidRPr="0070484F">
        <w:rPr>
          <w:rFonts w:ascii="Tahoma" w:eastAsia="Times New Roman" w:hAnsi="Tahoma" w:cs="Tahoma"/>
          <w:color w:val="424242"/>
          <w:lang w:eastAsia="ru-RU"/>
        </w:rPr>
        <w:t xml:space="preserve"> экономического отдела </w:t>
      </w:r>
      <w:r w:rsidRPr="0070484F">
        <w:rPr>
          <w:rFonts w:ascii="Tahoma" w:eastAsia="Times New Roman" w:hAnsi="Tahoma" w:cs="Tahoma"/>
          <w:color w:val="424242"/>
          <w:u w:val="single"/>
          <w:bdr w:val="none" w:sz="0" w:space="0" w:color="auto" w:frame="1"/>
          <w:lang w:eastAsia="ru-RU"/>
        </w:rPr>
        <w:t>Сиротина Наталья Викторовна</w:t>
      </w:r>
    </w:p>
    <w:p w14:paraId="708BEF3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F"/>
    <w:rsid w:val="00117239"/>
    <w:rsid w:val="00636C0F"/>
    <w:rsid w:val="0070484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431A-42D9-418A-8BA4-7802FDD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2019-08-07T00:15:00Z</dcterms:created>
  <dcterms:modified xsi:type="dcterms:W3CDTF">2019-08-07T00:15:00Z</dcterms:modified>
</cp:coreProperties>
</file>