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A7" w:rsidRPr="009A2FA7" w:rsidRDefault="009A2FA7" w:rsidP="009A2FA7">
      <w:pPr>
        <w:shd w:val="clear" w:color="auto" w:fill="F1F1F2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9A2FA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Приём анализов: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 8.30 до 13.00 ежедневно, кроме сб., вс.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забор крови на гормоны, иммунный статус, общий и биохимический анализ с 8.30 до 10.30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Каждый четвёртый понедельник месяца санитарный день —</w:t>
      </w: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нет приёма пациентов!</w:t>
      </w:r>
    </w:p>
    <w:p w:rsidR="009A2FA7" w:rsidRPr="009A2FA7" w:rsidRDefault="009A2FA7" w:rsidP="009A2FA7">
      <w:pPr>
        <w:shd w:val="clear" w:color="auto" w:fill="F1F1F2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9A2FA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Выдача анализов: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 14.00 до 15.00 (понедельник-пятница)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контактный телефон 8-921-730-42-70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Куркина Юлия Васильевна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медицинская сестра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aps/>
          <w:color w:val="000000"/>
          <w:sz w:val="20"/>
          <w:szCs w:val="20"/>
          <w:u w:val="single"/>
          <w:lang w:eastAsia="ru-RU"/>
        </w:rPr>
        <w:t>ДОБРОВОЛЬНОЕ КОНСУЛЬТИРОВАНИЕ ПО ВОПРОСАМ ВИЧ/СПИДА, ОФОРМЛЕНИЕ ДОГОВОРОВ НА СДАЧУ ПЛАТНЫХ АНАЛИЗОВ.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№19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- 8.30 – 15.00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Павлова Евгения Васильевна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акушерка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ЗАБОР МАЗКОВ НА ИНФЕКЦИИ, ПЕРЕДАЮЩИЕСЯ ПОЛОВЫМ ПУТЕМ (ИППП)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№18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</w:t>
      </w:r>
      <w:proofErr w:type="spellEnd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– 9.00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- 9.00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- 9.00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- 9.00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- 9.00 – 15.00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Дороженкова</w:t>
      </w:r>
      <w:proofErr w:type="spellEnd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Светлана Михайловна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касса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 24 (второй этаж)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</w:t>
      </w:r>
      <w:proofErr w:type="spellEnd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–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- 8.30 – 15.00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Пуговкин Александр Иванович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АЛЛЕРГОЛОГИЯ И ИММУНОЛОГИЯ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Запись на приём через регистратуру, тел. 63-53-79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№23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</w:t>
      </w:r>
      <w:proofErr w:type="spellEnd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– 14.00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- 09.00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– 09.00 – 12.00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Трофимова Татьяна Сергеевна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ИНФЕКЦИОННЫЕ БОЛЕЗНИ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заведующая лечебно-консультативным отделом - врач инфекционист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 16а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14.00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14.00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14.00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14.00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14.00 (комиссия)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кварцевание</w:t>
      </w:r>
      <w:proofErr w:type="spellEnd"/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11.00-11.20, 13.00-13.20 (в пятницу приёма нет)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прием анализов</w:t>
      </w: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8.30-10.00 (консультации исключительно по вопросам лечения ВИЧ-инфекции)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Горошко Анна Михайловна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АЛЛЕРГОЛОГИЯ И ИММУНОЛОГИЯ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Приём детей: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№20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- 13.30 – 15.30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- 13.30 – 15.30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ПЕДИАТРИЯ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Приём детей: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№20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- 8.30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- 8.30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- выезды в ЛПУ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Ковалевская Наталья Николаевна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КЛИНИЧЕСКАЯ И ЛАБОРАТОРНАЯ ДИАГНОСТИКА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16.00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Головина Елена Владимировна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психолог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КЛИНИЧЕСКАЯ ПСИХОЛОГИЯ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№6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15.00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15.00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Яковлева Александра Сергеевна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АКУШЕРСТВО- ГИНЕКОЛОГИЯ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№18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12.00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Беляшова</w:t>
      </w:r>
      <w:proofErr w:type="spellEnd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Наталья Васильевна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первой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ТЕРАПИЯ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№20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12.00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12.00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Жандармова</w:t>
      </w:r>
      <w:proofErr w:type="spellEnd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Татьяна Александровна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врач эпидемиолог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ЭПИДЕМИОЛОГИЯ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№16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- 08.30 – 16.00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08.30 – 16.00</w:t>
      </w:r>
    </w:p>
    <w:p w:rsidR="009A2FA7" w:rsidRPr="009A2FA7" w:rsidRDefault="009A2FA7" w:rsidP="009A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Брегадзе</w:t>
      </w:r>
      <w:proofErr w:type="spellEnd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Гела</w:t>
      </w:r>
      <w:proofErr w:type="spellEnd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Резоевич</w:t>
      </w:r>
      <w:proofErr w:type="spellEnd"/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зубной врач высшей категории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СПЕЦИАЛЬНОСТЬ: ЗУБНОЙ ВРАЧ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№5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Часы приёма: по четным числам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09.00 – 14.30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– 09.00 – 14.30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 - 09.00 – 14.30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- 09.00 – 14.30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– 09.00 – 14.30</w:t>
      </w:r>
    </w:p>
    <w:p w:rsidR="009A2FA7" w:rsidRPr="009A2FA7" w:rsidRDefault="009A2FA7" w:rsidP="009A2FA7">
      <w:pPr>
        <w:shd w:val="clear" w:color="auto" w:fill="F1F1F2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2F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предварительной записи у медсестры – тел.636239</w:t>
      </w:r>
    </w:p>
    <w:p w:rsidR="007A757B" w:rsidRDefault="007A757B">
      <w:bookmarkStart w:id="0" w:name="_GoBack"/>
      <w:bookmarkEnd w:id="0"/>
    </w:p>
    <w:sectPr w:rsidR="007A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3"/>
    <w:rsid w:val="007A757B"/>
    <w:rsid w:val="00821F43"/>
    <w:rsid w:val="009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A6EB-7D92-4A17-906C-80B3672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2019-09-09T05:23:00Z</dcterms:created>
  <dcterms:modified xsi:type="dcterms:W3CDTF">2019-09-09T05:23:00Z</dcterms:modified>
</cp:coreProperties>
</file>