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132"/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350"/>
        <w:gridCol w:w="5380"/>
        <w:gridCol w:w="2150"/>
        <w:gridCol w:w="2134"/>
      </w:tblGrid>
      <w:tr w:rsidR="005C1063" w:rsidRPr="005C1063" w14:paraId="7DF8EBE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A3B3A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3040D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339DB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37651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2EFEF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Цена, руб.</w:t>
            </w:r>
          </w:p>
        </w:tc>
      </w:tr>
      <w:tr w:rsidR="005C1063" w:rsidRPr="005C1063" w14:paraId="5805826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7E5FF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358F4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C688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Медицинские манипуляции: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653FF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52A15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6987E92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69129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FB353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369E8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6CAFC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A0667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42</w:t>
            </w:r>
          </w:p>
        </w:tc>
      </w:tr>
      <w:tr w:rsidR="005C1063" w:rsidRPr="005C1063" w14:paraId="09B679F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07612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2781B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A834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E6955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FCE3A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53</w:t>
            </w:r>
          </w:p>
        </w:tc>
      </w:tr>
      <w:tr w:rsidR="005C1063" w:rsidRPr="005C1063" w14:paraId="7D8E7AF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722C6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1E81A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A11.05.001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609E6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A0B9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AA95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46</w:t>
            </w:r>
          </w:p>
        </w:tc>
      </w:tr>
      <w:tr w:rsidR="005C1063" w:rsidRPr="005C1063" w14:paraId="04A873B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1131B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C682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A11.08.010.001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25A9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Получение мазков со слизистой оболочки носоглотки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F183F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611D2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</w:t>
            </w:r>
          </w:p>
        </w:tc>
      </w:tr>
      <w:tr w:rsidR="005C1063" w:rsidRPr="005C1063" w14:paraId="0498A05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6C8B8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307AA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A11.08.010.002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DF1C2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Получение мазков со слизистой оболочки ротоглотки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4723A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2FE60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</w:t>
            </w:r>
          </w:p>
        </w:tc>
      </w:tr>
      <w:tr w:rsidR="005C1063" w:rsidRPr="005C1063" w14:paraId="5C2F867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4CF98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0CD56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62CC7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4AF67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DD987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5EB5476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457C4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DD13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0F020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CD3CA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9CAD6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65</w:t>
            </w:r>
          </w:p>
        </w:tc>
      </w:tr>
      <w:tr w:rsidR="005C1063" w:rsidRPr="005C1063" w14:paraId="656A076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81CF8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02567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A11.19.005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BBDB8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E1FB8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7C0F7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366</w:t>
            </w:r>
          </w:p>
        </w:tc>
      </w:tr>
      <w:tr w:rsidR="005C1063" w:rsidRPr="005C1063" w14:paraId="315DC50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AA8C4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D355E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A14.19.002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946DC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Постановка очистительной клизмы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43DE0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A9ACF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160</w:t>
            </w:r>
          </w:p>
        </w:tc>
      </w:tr>
      <w:tr w:rsidR="005C1063" w:rsidRPr="005C1063" w14:paraId="2D1A153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5C0E4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9BD1B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A11.19.010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C94E4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Сбор кала для лабораторного исследования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D73E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E44A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</w:t>
            </w:r>
          </w:p>
        </w:tc>
      </w:tr>
      <w:tr w:rsidR="005C1063" w:rsidRPr="005C1063" w14:paraId="4AF29ED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AC0F7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DAC63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A11.19.011.001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F3E2D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52DD7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06623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</w:t>
            </w:r>
          </w:p>
        </w:tc>
      </w:tr>
      <w:tr w:rsidR="005C1063" w:rsidRPr="005C1063" w14:paraId="5565A47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C557D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74E2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0E55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Акушерско-гинекологические процедуры: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6C13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E5BD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5DA81F5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642C6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08087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A03.20.001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3A8F8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1325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16117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320</w:t>
            </w:r>
          </w:p>
        </w:tc>
      </w:tr>
      <w:tr w:rsidR="005C1063" w:rsidRPr="005C1063" w14:paraId="0690CAD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C695F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74AE6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5469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5404F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4F703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</w:t>
            </w:r>
          </w:p>
        </w:tc>
      </w:tr>
      <w:tr w:rsidR="005C1063" w:rsidRPr="005C1063" w14:paraId="58F5822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C18FC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B6066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1FBAE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Введение внутриматочной спирали (без стоимости спирали)  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5175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20089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325</w:t>
            </w:r>
          </w:p>
        </w:tc>
      </w:tr>
      <w:tr w:rsidR="005C1063" w:rsidRPr="005C1063" w14:paraId="409FBCB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8E3BE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9DCA5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A11.20.015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67496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внутриматочной спирали  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772B2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BEC53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325</w:t>
            </w:r>
          </w:p>
        </w:tc>
      </w:tr>
      <w:tr w:rsidR="005C1063" w:rsidRPr="005C1063" w14:paraId="1D5F151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17C97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98C64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A16.20.037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FB68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EFBC7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1CF13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1466</w:t>
            </w:r>
          </w:p>
        </w:tc>
      </w:tr>
      <w:tr w:rsidR="005C1063" w:rsidRPr="005C1063" w14:paraId="2082282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7DC3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889FF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В03.001.005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6DD37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Комплексная услуга по медикаментозному прерыванию беременности (без диагностических и лабораторных исследований )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559A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24454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2785</w:t>
            </w:r>
          </w:p>
        </w:tc>
      </w:tr>
      <w:tr w:rsidR="005C1063" w:rsidRPr="005C1063" w14:paraId="67C0A2A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4A5F7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3C49A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E1FF6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Услуги офтальмолога: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0F0E2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F71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5BD3162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2C39C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B17D1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A02.26.013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1856C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C633C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BD8C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110</w:t>
            </w:r>
          </w:p>
        </w:tc>
      </w:tr>
      <w:tr w:rsidR="005C1063" w:rsidRPr="005C1063" w14:paraId="3EACD73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06357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3D881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A02.26.015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99E7B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Офтальмотонометрия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5B34C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04228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4C38239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C9AB8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C6439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A03.26.003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1CDB9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22005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7499A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180</w:t>
            </w:r>
          </w:p>
        </w:tc>
      </w:tr>
      <w:tr w:rsidR="005C1063" w:rsidRPr="005C1063" w14:paraId="1CD332C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B9417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11A9F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A21.26.001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B1DE2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век медицинский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A4DA1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4F35E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129</w:t>
            </w:r>
          </w:p>
        </w:tc>
      </w:tr>
      <w:tr w:rsidR="005C1063" w:rsidRPr="005C1063" w14:paraId="4178825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50237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6D228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D3A6E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Анестезиологические услуги: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B60B4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DAD70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501494B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2CDFB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8EDAA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B01.003.004.009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66FF7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63B7B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8CFEB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2245</w:t>
            </w:r>
          </w:p>
        </w:tc>
      </w:tr>
      <w:tr w:rsidR="005C1063" w:rsidRPr="005C1063" w14:paraId="47856D8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99E8F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8B970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D1F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Услуги наркологии: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2E14F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E75A7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59DB2C1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C8A59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859D3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A09.28.055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ED67D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психоактивных веществ в моче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B5EF5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AC879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290</w:t>
            </w:r>
          </w:p>
        </w:tc>
      </w:tr>
      <w:tr w:rsidR="005C1063" w:rsidRPr="005C1063" w14:paraId="1F4BCDA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38101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CE9EC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AEBA6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Хирургические услуги: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32918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06EA0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093B530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1E513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1EB65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A11.04.004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46487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57497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манипуляция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AAF9B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235</w:t>
            </w:r>
          </w:p>
        </w:tc>
      </w:tr>
      <w:tr w:rsidR="005C1063" w:rsidRPr="005C1063" w14:paraId="0B7FEC1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EDE49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66C6D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A16.01.016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E75EC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2CD4D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EED57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387</w:t>
            </w:r>
          </w:p>
        </w:tc>
      </w:tr>
      <w:tr w:rsidR="005C1063" w:rsidRPr="005C1063" w14:paraId="42D4EFD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91924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A5E97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A16.01.017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FB3AA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04DA4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69A9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387</w:t>
            </w:r>
          </w:p>
        </w:tc>
      </w:tr>
      <w:tr w:rsidR="005C1063" w:rsidRPr="005C1063" w14:paraId="71B7148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02D1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730C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57795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Рентгенология: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D6F52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874D8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2E0A97E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9A837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B3182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B3079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36B06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1B229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342</w:t>
            </w:r>
          </w:p>
        </w:tc>
      </w:tr>
      <w:tr w:rsidR="005C1063" w:rsidRPr="005C1063" w14:paraId="656FB05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734B3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19814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825EA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7549C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9BA0A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304</w:t>
            </w:r>
          </w:p>
        </w:tc>
      </w:tr>
      <w:tr w:rsidR="005C1063" w:rsidRPr="005C1063" w14:paraId="06DB5F7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CDBD6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E6BA5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871A0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FE85D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624AC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342</w:t>
            </w:r>
          </w:p>
        </w:tc>
      </w:tr>
      <w:tr w:rsidR="005C1063" w:rsidRPr="005C1063" w14:paraId="22E9E96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E9B09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288DB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D063F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локтевого сустава  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96E79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3EAFC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298</w:t>
            </w:r>
          </w:p>
        </w:tc>
      </w:tr>
      <w:tr w:rsidR="005C1063" w:rsidRPr="005C1063" w14:paraId="4EC5613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AC61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13E58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59093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C2808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C9B2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293</w:t>
            </w:r>
          </w:p>
        </w:tc>
      </w:tr>
      <w:tr w:rsidR="005C1063" w:rsidRPr="005C1063" w14:paraId="2DE912A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2F079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42334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B6BA7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1CF2C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9B6E7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298</w:t>
            </w:r>
          </w:p>
        </w:tc>
      </w:tr>
      <w:tr w:rsidR="005C1063" w:rsidRPr="005C1063" w14:paraId="23BCF91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DB1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1F33A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0D58B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12716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944F9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293</w:t>
            </w:r>
          </w:p>
        </w:tc>
      </w:tr>
      <w:tr w:rsidR="005C1063" w:rsidRPr="005C1063" w14:paraId="6920627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ABCC0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BF13F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6EBCE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50FA1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98772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168</w:t>
            </w:r>
          </w:p>
        </w:tc>
      </w:tr>
      <w:tr w:rsidR="005C1063" w:rsidRPr="005C1063" w14:paraId="420C028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6F6CB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A991E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4E147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740E1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4E7C8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156</w:t>
            </w:r>
          </w:p>
        </w:tc>
      </w:tr>
      <w:tr w:rsidR="005C1063" w:rsidRPr="005C1063" w14:paraId="6F4FDFC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CA242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D9B29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A58D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415CC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90852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358</w:t>
            </w:r>
          </w:p>
        </w:tc>
      </w:tr>
      <w:tr w:rsidR="005C1063" w:rsidRPr="005C1063" w14:paraId="1854065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480C1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04968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0EF65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0DE81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D647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621</w:t>
            </w:r>
          </w:p>
        </w:tc>
      </w:tr>
      <w:tr w:rsidR="005C1063" w:rsidRPr="005C1063" w14:paraId="6670FBC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5158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97733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2B23D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Клиническая лаборатория: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0C12A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33848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1E2EFB1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78B48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B161D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03A96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85EF7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4174E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88</w:t>
            </w:r>
          </w:p>
        </w:tc>
      </w:tr>
      <w:tr w:rsidR="005C1063" w:rsidRPr="005C1063" w14:paraId="0FD2A2D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628EA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07371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DA584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7AA37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DD109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21DC893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BCC84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5B0C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EA2F8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2E41F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A52D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130</w:t>
            </w:r>
          </w:p>
        </w:tc>
      </w:tr>
      <w:tr w:rsidR="005C1063" w:rsidRPr="005C1063" w14:paraId="7E1D9B4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88E36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892A9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335E2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AF2D8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731C9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130</w:t>
            </w:r>
          </w:p>
        </w:tc>
      </w:tr>
      <w:tr w:rsidR="005C1063" w:rsidRPr="005C1063" w14:paraId="4E23020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A264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FBD3B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F56CA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56B28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0B35F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130</w:t>
            </w:r>
          </w:p>
        </w:tc>
      </w:tr>
      <w:tr w:rsidR="005C1063" w:rsidRPr="005C1063" w14:paraId="69EF796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12901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2E238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170C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36262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62F22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125</w:t>
            </w:r>
          </w:p>
        </w:tc>
      </w:tr>
      <w:tr w:rsidR="005C1063" w:rsidRPr="005C1063" w14:paraId="2BC70D7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127FE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C2707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0E55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49F95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053A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130</w:t>
            </w:r>
          </w:p>
        </w:tc>
      </w:tr>
      <w:tr w:rsidR="005C1063" w:rsidRPr="005C1063" w14:paraId="60DA2CB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5C13D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725D9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7C9FE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0F301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B5C88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127</w:t>
            </w:r>
          </w:p>
        </w:tc>
      </w:tr>
      <w:tr w:rsidR="005C1063" w:rsidRPr="005C1063" w14:paraId="0C1CF12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F2749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6FDEA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BEB5E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54CF4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9FF23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155</w:t>
            </w:r>
          </w:p>
        </w:tc>
      </w:tr>
      <w:tr w:rsidR="005C1063" w:rsidRPr="005C1063" w14:paraId="070C22F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5BC9E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5D2B8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A09.05.030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5BFC5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EC59B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3A9FA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123</w:t>
            </w:r>
          </w:p>
        </w:tc>
      </w:tr>
      <w:tr w:rsidR="005C1063" w:rsidRPr="005C1063" w14:paraId="32D3072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A607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8A7FF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5BE63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9AE03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992FF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123</w:t>
            </w:r>
          </w:p>
        </w:tc>
      </w:tr>
      <w:tr w:rsidR="005C1063" w:rsidRPr="005C1063" w14:paraId="616927A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C641F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DCFED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2A3A3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08AA0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6F71B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206</w:t>
            </w:r>
          </w:p>
        </w:tc>
      </w:tr>
      <w:tr w:rsidR="005C1063" w:rsidRPr="005C1063" w14:paraId="79A28B7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2427A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11617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6115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64061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4B08E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36F56AF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CD61D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2F80F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74954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8F61B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A487A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140</w:t>
            </w:r>
          </w:p>
        </w:tc>
      </w:tr>
      <w:tr w:rsidR="005C1063" w:rsidRPr="005C1063" w14:paraId="3291B6D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152FE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DC07F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A09.05.063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2A4E0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00F62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EF2CA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153</w:t>
            </w:r>
          </w:p>
        </w:tc>
      </w:tr>
      <w:tr w:rsidR="005C1063" w:rsidRPr="005C1063" w14:paraId="78DF730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20800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DCFE5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A09.05.065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16090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64241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C926B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155</w:t>
            </w:r>
          </w:p>
        </w:tc>
      </w:tr>
      <w:tr w:rsidR="005C1063" w:rsidRPr="005C1063" w14:paraId="646F163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4CBBF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D4E13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A09.05.130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D0713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9519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0CF71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173</w:t>
            </w:r>
          </w:p>
        </w:tc>
      </w:tr>
      <w:tr w:rsidR="005C1063" w:rsidRPr="005C1063" w14:paraId="60E86B6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B47AC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D5DCC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A09.05.202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2E37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5DB9D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AED3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243</w:t>
            </w:r>
          </w:p>
        </w:tc>
      </w:tr>
      <w:tr w:rsidR="005C1063" w:rsidRPr="005C1063" w14:paraId="139B0F1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6CD9C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ECA50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A09.19.001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84CF2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0C909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13E73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260</w:t>
            </w:r>
          </w:p>
        </w:tc>
      </w:tr>
      <w:tr w:rsidR="005C1063" w:rsidRPr="005C1063" w14:paraId="3D7117B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9DB4F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349E5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AAEF9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B6E72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CE6E7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150</w:t>
            </w:r>
          </w:p>
        </w:tc>
      </w:tr>
      <w:tr w:rsidR="005C1063" w:rsidRPr="005C1063" w14:paraId="6650335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A76F5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674EB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43DB3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3C7AF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45DD8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150</w:t>
            </w:r>
          </w:p>
        </w:tc>
      </w:tr>
      <w:tr w:rsidR="005C1063" w:rsidRPr="005C1063" w14:paraId="06B9BE7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CDC24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A40B4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A12.20.001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5217B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6558D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0D3BB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220</w:t>
            </w:r>
          </w:p>
        </w:tc>
      </w:tr>
      <w:tr w:rsidR="005C1063" w:rsidRPr="005C1063" w14:paraId="72A5BFE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CDB2C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504F5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FF93C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D5A38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EEF7D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130</w:t>
            </w:r>
          </w:p>
        </w:tc>
      </w:tr>
      <w:tr w:rsidR="005C1063" w:rsidRPr="005C1063" w14:paraId="3CE9189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BEE1F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F0C39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A26.06.082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8C241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505A1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9D343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156</w:t>
            </w:r>
          </w:p>
        </w:tc>
      </w:tr>
      <w:tr w:rsidR="005C1063" w:rsidRPr="005C1063" w14:paraId="36687B1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61474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F924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A26.06.082.003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04849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5E70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BAA7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140</w:t>
            </w:r>
          </w:p>
        </w:tc>
      </w:tr>
      <w:tr w:rsidR="005C1063" w:rsidRPr="005C1063" w14:paraId="30525A0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46062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67E5B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E51AA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3CBC8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9800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165</w:t>
            </w:r>
          </w:p>
        </w:tc>
      </w:tr>
      <w:tr w:rsidR="005C1063" w:rsidRPr="005C1063" w14:paraId="56EB166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556AB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EB6E4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A26.19.011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F19E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A2EA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8DB87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125</w:t>
            </w:r>
          </w:p>
        </w:tc>
      </w:tr>
      <w:tr w:rsidR="005C1063" w:rsidRPr="005C1063" w14:paraId="78E2C07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C777D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4C2CD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6142D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4E334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1230B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313</w:t>
            </w:r>
          </w:p>
        </w:tc>
      </w:tr>
      <w:tr w:rsidR="005C1063" w:rsidRPr="005C1063" w14:paraId="314718A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FF01E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F9D9C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25A59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4DEE4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BA75D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180</w:t>
            </w:r>
          </w:p>
        </w:tc>
      </w:tr>
      <w:tr w:rsidR="005C1063" w:rsidRPr="005C1063" w14:paraId="2EA605F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9F2A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2E895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56DF6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Эндоскопические исследования: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C5AA1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1A2FB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0CE6C52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3F467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803C5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A03.09.003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97DD6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Трахеобронхоскопия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148AC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1E065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850</w:t>
            </w:r>
          </w:p>
        </w:tc>
      </w:tr>
      <w:tr w:rsidR="005C1063" w:rsidRPr="005C1063" w14:paraId="31142EA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251DF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FB4F3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19E90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0ED19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8C8D4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727</w:t>
            </w:r>
          </w:p>
        </w:tc>
      </w:tr>
      <w:tr w:rsidR="005C1063" w:rsidRPr="005C1063" w14:paraId="2BE0C62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4E013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92CC8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BCBCE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Колоноскопия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A767F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4C799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1343</w:t>
            </w:r>
          </w:p>
        </w:tc>
      </w:tr>
      <w:tr w:rsidR="005C1063" w:rsidRPr="005C1063" w14:paraId="7AA2F31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1DD60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A79B1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A03.19.004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F47F3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Ректосигмоидоскопия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C148F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19A38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888</w:t>
            </w:r>
          </w:p>
        </w:tc>
      </w:tr>
      <w:tr w:rsidR="005C1063" w:rsidRPr="005C1063" w14:paraId="236A71A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54A80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BED2F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AFE69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Функциональная диагностика: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2EADD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CFC94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0600D6C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96F5F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67374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C0BF9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82D6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5A948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4144D1F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3CAB6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881B6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8F425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0BED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D764D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235</w:t>
            </w:r>
          </w:p>
        </w:tc>
      </w:tr>
      <w:tr w:rsidR="005C1063" w:rsidRPr="005C1063" w14:paraId="005DFE4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38CC2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FD981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A05.10.008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C0779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Холтеровское мониторирование сердечного ритма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B9599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ADC4A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1186</w:t>
            </w:r>
          </w:p>
        </w:tc>
      </w:tr>
      <w:tr w:rsidR="005C1063" w:rsidRPr="005C1063" w14:paraId="01A64BE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EFD74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23C76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A05.23.001.001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A6344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31657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0F150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1055</w:t>
            </w:r>
          </w:p>
        </w:tc>
      </w:tr>
      <w:tr w:rsidR="005C1063" w:rsidRPr="005C1063" w14:paraId="13A6181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A330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44A58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8E24D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29652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19DFA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436</w:t>
            </w:r>
          </w:p>
        </w:tc>
      </w:tr>
      <w:tr w:rsidR="005C1063" w:rsidRPr="005C1063" w14:paraId="75B70F5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F7A92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22670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A12.10.001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D8955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E73F1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6B5C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446</w:t>
            </w:r>
          </w:p>
        </w:tc>
      </w:tr>
      <w:tr w:rsidR="005C1063" w:rsidRPr="005C1063" w14:paraId="3CE7B95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D4C51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9AC61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AD86E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Ультразвуковая диагностика: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1CB75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B153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5ECA116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BEBD8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7922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21258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A8F48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B97BA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1114</w:t>
            </w:r>
          </w:p>
        </w:tc>
      </w:tr>
      <w:tr w:rsidR="005C1063" w:rsidRPr="005C1063" w14:paraId="073337C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0B9FA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F8725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A04.12.005.002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47D8B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528FA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5E782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1114</w:t>
            </w:r>
          </w:p>
        </w:tc>
      </w:tr>
      <w:tr w:rsidR="005C1063" w:rsidRPr="005C1063" w14:paraId="3A6EAD2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EF59B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523A9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A04.12.005.003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9F978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846DC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75634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1114</w:t>
            </w:r>
          </w:p>
        </w:tc>
      </w:tr>
      <w:tr w:rsidR="005C1063" w:rsidRPr="005C1063" w14:paraId="52A8008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F49B0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EB9BA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A04.12.005.004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BE4BA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69092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91F67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1114</w:t>
            </w:r>
          </w:p>
        </w:tc>
      </w:tr>
      <w:tr w:rsidR="005C1063" w:rsidRPr="005C1063" w14:paraId="18CEA54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290CB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D9A1D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A04.12.006.001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23B6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130DE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09960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1114</w:t>
            </w:r>
          </w:p>
        </w:tc>
      </w:tr>
      <w:tr w:rsidR="005C1063" w:rsidRPr="005C1063" w14:paraId="6C864B5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A84B5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60518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A04.12.006.002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2495F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9EA1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B73C0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1114</w:t>
            </w:r>
          </w:p>
        </w:tc>
      </w:tr>
      <w:tr w:rsidR="005C1063" w:rsidRPr="005C1063" w14:paraId="704D271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05BD1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3436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1160A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B5E41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FC6F7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747</w:t>
            </w:r>
          </w:p>
        </w:tc>
      </w:tr>
      <w:tr w:rsidR="005C1063" w:rsidRPr="005C1063" w14:paraId="7172C29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E13E6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23ACF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AE63E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3A8F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AA5B0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471</w:t>
            </w:r>
          </w:p>
        </w:tc>
      </w:tr>
      <w:tr w:rsidR="005C1063" w:rsidRPr="005C1063" w14:paraId="1BA4C9B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9FB0F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54975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3E095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F945A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F27CA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471</w:t>
            </w:r>
          </w:p>
        </w:tc>
      </w:tr>
      <w:tr w:rsidR="005C1063" w:rsidRPr="005C1063" w14:paraId="4105794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DC44E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4C4BA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00C0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DB579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BD1CC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380</w:t>
            </w:r>
          </w:p>
        </w:tc>
      </w:tr>
      <w:tr w:rsidR="005C1063" w:rsidRPr="005C1063" w14:paraId="7A0C800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0A45C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22AFF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C6639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E65F4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E324E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380</w:t>
            </w:r>
          </w:p>
        </w:tc>
      </w:tr>
      <w:tr w:rsidR="005C1063" w:rsidRPr="005C1063" w14:paraId="15CBF47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983D8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7DF5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4F9B2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FFE0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5F730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380</w:t>
            </w:r>
          </w:p>
        </w:tc>
      </w:tr>
      <w:tr w:rsidR="005C1063" w:rsidRPr="005C1063" w14:paraId="318D19C4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E197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D32EA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A04.28.002.001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B1FA1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D3FF0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EB6BA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380</w:t>
            </w:r>
          </w:p>
        </w:tc>
      </w:tr>
      <w:tr w:rsidR="005C1063" w:rsidRPr="005C1063" w14:paraId="4584E62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224DF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15EDC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A04.28.002.005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50889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96099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FB9B6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380</w:t>
            </w:r>
          </w:p>
        </w:tc>
      </w:tr>
      <w:tr w:rsidR="005C1063" w:rsidRPr="005C1063" w14:paraId="70FEDD6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7E413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985C5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1AE6B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Методы традиционной оздоровительной терапии: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110EE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74D4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6159EDE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81CAC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4D446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45227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8184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D84EF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7900A1D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07F1F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DB263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A21.01.003.001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54F0E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воротниковой области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A9C1B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79DC2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4691DCD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4E43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8F936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17209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4983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51B4C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6835E18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D1D8B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35ED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A21.01.004.001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0B063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FA8C8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EEE0E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140</w:t>
            </w:r>
          </w:p>
        </w:tc>
      </w:tr>
      <w:tr w:rsidR="005C1063" w:rsidRPr="005C1063" w14:paraId="7297EB7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1A682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BD95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A21.01.004.002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6DF1F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плечевого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E95B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75144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225D7E4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302D5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48FE0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A21.01.004.003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4764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локтевого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F701D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0F05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64E6491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C1713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21DAA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A21.01.004.004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CEC4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4B242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B6339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57FBC64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8F401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9A7D7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A21.01.004.005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CAE57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D1CD6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C2246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1D652C3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F3895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E86A6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6DA3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2F5AC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BA97F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759ECC8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5CE34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893E8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31231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C76B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03DF6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66543D6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19745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902B7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A21.01.009.002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DFED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B2206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919D8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01FEA47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43C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479CE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A21.01.009.003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5AC18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коленного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BF24B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EF939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1BED440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F70B3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7640F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A21.01.009.004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A7183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голеностопного сустава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58B4E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218B6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174</w:t>
            </w:r>
          </w:p>
        </w:tc>
      </w:tr>
      <w:tr w:rsidR="005C1063" w:rsidRPr="005C1063" w14:paraId="24FA661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56E1E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2571A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A21.01.009.005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6BF0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стопы и голени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5A7C4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5F883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5C1063" w:rsidRPr="005C1063" w14:paraId="343BBE6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2ABF8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30CC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A21.03.002.002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D89C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6C6C1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7AA5E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1933938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04385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F1D03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A21.03.002.003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CDEF2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5C79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BB22D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5C1063" w:rsidRPr="005C1063" w14:paraId="244874C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B06A1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E263A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A21.03.002.004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159DB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512B9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02D23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5E021BD4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5EC5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386F7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A21.03.002.005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19FCD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062D5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06F56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140</w:t>
            </w:r>
          </w:p>
        </w:tc>
      </w:tr>
      <w:tr w:rsidR="005C1063" w:rsidRPr="005C1063" w14:paraId="544A58B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F28DE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3B84E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65860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врачами-специалистами на профилактическом осмотре: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D38FA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3B2D6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558338C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39F4B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6EE07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A5D4A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DADC1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3A094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216</w:t>
            </w:r>
          </w:p>
        </w:tc>
      </w:tr>
      <w:tr w:rsidR="005C1063" w:rsidRPr="005C1063" w14:paraId="2CB95DA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26A69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D145A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B04.004.002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9A88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врача-гастроэнтеролога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7317D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67446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135</w:t>
            </w:r>
          </w:p>
        </w:tc>
      </w:tr>
      <w:tr w:rsidR="005C1063" w:rsidRPr="005C1063" w14:paraId="65DCFFF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4A5E9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1B333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B04.008.002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88FB4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CD05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72B6D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124</w:t>
            </w:r>
          </w:p>
        </w:tc>
      </w:tr>
      <w:tr w:rsidR="005C1063" w:rsidRPr="005C1063" w14:paraId="623AF40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57B5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6A21D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B04.014.003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A1B98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58651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2BCBE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145</w:t>
            </w:r>
          </w:p>
        </w:tc>
      </w:tr>
      <w:tr w:rsidR="005C1063" w:rsidRPr="005C1063" w14:paraId="118A12D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B07B7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7D9D0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FD3D9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30272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5B4C4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174</w:t>
            </w:r>
          </w:p>
        </w:tc>
      </w:tr>
      <w:tr w:rsidR="005C1063" w:rsidRPr="005C1063" w14:paraId="24F6ACB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02094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A47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15267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704F0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94D68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122</w:t>
            </w:r>
          </w:p>
        </w:tc>
      </w:tr>
      <w:tr w:rsidR="005C1063" w:rsidRPr="005C1063" w14:paraId="5339B796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4DDBC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F42FB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D7469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BBD0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45CF9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35C2B32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44C64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76F13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B04.031.002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100AD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7CC7B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06FA7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100</w:t>
            </w:r>
          </w:p>
        </w:tc>
      </w:tr>
      <w:tr w:rsidR="005C1063" w:rsidRPr="005C1063" w14:paraId="78677A6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60449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34827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B04.033.002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7DE3B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97126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A977D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163</w:t>
            </w:r>
          </w:p>
        </w:tc>
      </w:tr>
      <w:tr w:rsidR="005C1063" w:rsidRPr="005C1063" w14:paraId="0AFF80E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D0831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41B49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B04.035.002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B9D74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84912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C0DD8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210</w:t>
            </w:r>
          </w:p>
        </w:tc>
      </w:tr>
      <w:tr w:rsidR="005C1063" w:rsidRPr="005C1063" w14:paraId="204F5B7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FFDC6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B6484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B04.036.002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FEEFB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3EC38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DFE48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190</w:t>
            </w:r>
          </w:p>
        </w:tc>
      </w:tr>
      <w:tr w:rsidR="005C1063" w:rsidRPr="005C1063" w14:paraId="2519127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74120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E4B32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B95E0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59B06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D122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115</w:t>
            </w:r>
          </w:p>
        </w:tc>
      </w:tr>
      <w:tr w:rsidR="005C1063" w:rsidRPr="005C1063" w14:paraId="5AEEF15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E6D55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946B7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EA7DE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EDEFE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1A104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115</w:t>
            </w:r>
          </w:p>
        </w:tc>
      </w:tr>
      <w:tr w:rsidR="005C1063" w:rsidRPr="005C1063" w14:paraId="15927EE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ACB0D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0981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B04.065.004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C455F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22675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E3CF3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166</w:t>
            </w:r>
          </w:p>
        </w:tc>
      </w:tr>
      <w:tr w:rsidR="005C1063" w:rsidRPr="005C1063" w14:paraId="083671E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1C182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D8342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B04.065.006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56037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D03F7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F20B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185</w:t>
            </w:r>
          </w:p>
        </w:tc>
      </w:tr>
      <w:tr w:rsidR="005C1063" w:rsidRPr="005C1063" w14:paraId="70F5B63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BBB26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B9232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86F01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Прием, осмотр, консультация врачами специалистами: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5FA3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4D425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</w:tr>
      <w:tr w:rsidR="005C1063" w:rsidRPr="005C1063" w14:paraId="6DF9AD8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5CADA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7DDC5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B1.1.2.3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79FFA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Осмотр комиссией врачей - психиатров, не связанный с лечебным процессом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5220B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BD949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478</w:t>
            </w:r>
          </w:p>
        </w:tc>
      </w:tr>
      <w:tr w:rsidR="005C1063" w:rsidRPr="005C1063" w14:paraId="761939A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841EF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A5BA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E65FF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FC949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DC78F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303</w:t>
            </w:r>
          </w:p>
        </w:tc>
      </w:tr>
      <w:tr w:rsidR="005C1063" w:rsidRPr="005C1063" w14:paraId="3D1C368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C49B2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81BE2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67B4F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96D57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88908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168</w:t>
            </w:r>
          </w:p>
        </w:tc>
      </w:tr>
      <w:tr w:rsidR="005C1063" w:rsidRPr="005C1063" w14:paraId="159B737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656D9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2A977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B01.003.001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02A20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0DC3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00968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249</w:t>
            </w:r>
          </w:p>
        </w:tc>
      </w:tr>
      <w:tr w:rsidR="005C1063" w:rsidRPr="005C1063" w14:paraId="23CF7F9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AA4FF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CA6A2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B01.003.002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56650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6FA79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7D666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181</w:t>
            </w:r>
          </w:p>
        </w:tc>
      </w:tr>
      <w:tr w:rsidR="005C1063" w:rsidRPr="005C1063" w14:paraId="05DBCD6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EFCA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0E837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D6DB1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A050F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4F938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229</w:t>
            </w:r>
          </w:p>
        </w:tc>
      </w:tr>
      <w:tr w:rsidR="005C1063" w:rsidRPr="005C1063" w14:paraId="1F84695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63D21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7EB45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B01.004.002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DA13A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2FB1A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BFF77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156</w:t>
            </w:r>
          </w:p>
        </w:tc>
      </w:tr>
      <w:tr w:rsidR="005C1063" w:rsidRPr="005C1063" w14:paraId="3A61A0D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CB0FA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24E8C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02724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E70E2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1681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169</w:t>
            </w:r>
          </w:p>
        </w:tc>
      </w:tr>
      <w:tr w:rsidR="005C1063" w:rsidRPr="005C1063" w14:paraId="4B8A8564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6559F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3A039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A9B3E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67167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D55E2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123</w:t>
            </w:r>
          </w:p>
        </w:tc>
      </w:tr>
      <w:tr w:rsidR="005C1063" w:rsidRPr="005C1063" w14:paraId="666885B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2C2B2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7FC77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12F8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E1322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4F2C6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213</w:t>
            </w:r>
          </w:p>
        </w:tc>
      </w:tr>
      <w:tr w:rsidR="005C1063" w:rsidRPr="005C1063" w14:paraId="7926C06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DEFD8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B0C60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AB191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EF94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2B59F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168</w:t>
            </w:r>
          </w:p>
        </w:tc>
      </w:tr>
      <w:tr w:rsidR="005C1063" w:rsidRPr="005C1063" w14:paraId="6BA39B2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AF21E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B38A1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51D3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FDF1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31981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234</w:t>
            </w:r>
          </w:p>
        </w:tc>
      </w:tr>
      <w:tr w:rsidR="005C1063" w:rsidRPr="005C1063" w14:paraId="257C810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84960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7CDA2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CA8A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1ED3C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B0AA2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166</w:t>
            </w:r>
          </w:p>
        </w:tc>
      </w:tr>
      <w:tr w:rsidR="005C1063" w:rsidRPr="005C1063" w14:paraId="7860975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6F6B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B156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C192E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2E348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A24C9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226</w:t>
            </w:r>
          </w:p>
        </w:tc>
      </w:tr>
      <w:tr w:rsidR="005C1063" w:rsidRPr="005C1063" w14:paraId="2AD79CB3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99E69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2F25D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CA6DE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E84DB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F9D11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154</w:t>
            </w:r>
          </w:p>
        </w:tc>
      </w:tr>
      <w:tr w:rsidR="005C1063" w:rsidRPr="005C1063" w14:paraId="43EF0B3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A3591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9DADE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2676D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AA588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13B40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228</w:t>
            </w:r>
          </w:p>
        </w:tc>
      </w:tr>
      <w:tr w:rsidR="005C1063" w:rsidRPr="005C1063" w14:paraId="3215F964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8F566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F2006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05A96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41EE8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6782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155</w:t>
            </w:r>
          </w:p>
        </w:tc>
      </w:tr>
      <w:tr w:rsidR="005C1063" w:rsidRPr="005C1063" w14:paraId="43A697D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0D358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CAC7A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5AC63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73C0D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B9D82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171</w:t>
            </w:r>
          </w:p>
        </w:tc>
      </w:tr>
      <w:tr w:rsidR="005C1063" w:rsidRPr="005C1063" w14:paraId="0AC6610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1C62C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07662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E6E6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34BB4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01813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108</w:t>
            </w:r>
          </w:p>
        </w:tc>
      </w:tr>
      <w:tr w:rsidR="005C1063" w:rsidRPr="005C1063" w14:paraId="54DB382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84FD0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ECEA6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EA1BD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3B8C9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8DED7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147</w:t>
            </w:r>
          </w:p>
        </w:tc>
      </w:tr>
      <w:tr w:rsidR="005C1063" w:rsidRPr="005C1063" w14:paraId="51E16F8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0544C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2D14C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83325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3027B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6FD8E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105</w:t>
            </w:r>
          </w:p>
        </w:tc>
      </w:tr>
      <w:tr w:rsidR="005C1063" w:rsidRPr="005C1063" w14:paraId="5295D98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7FBAA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2845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B01.031.001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09A41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E97E3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9BFF1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136</w:t>
            </w:r>
          </w:p>
        </w:tc>
      </w:tr>
      <w:tr w:rsidR="005C1063" w:rsidRPr="005C1063" w14:paraId="395D177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C7683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F5BAB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B01.031.002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096CF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A692E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5D965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100</w:t>
            </w:r>
          </w:p>
        </w:tc>
      </w:tr>
      <w:tr w:rsidR="005C1063" w:rsidRPr="005C1063" w14:paraId="145753E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5B03B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AAF74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B01.033.001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DDFAB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E7619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96EEE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208</w:t>
            </w:r>
          </w:p>
        </w:tc>
      </w:tr>
      <w:tr w:rsidR="005C1063" w:rsidRPr="005C1063" w14:paraId="29F7E31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3BA6A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7542A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B01.033.002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8B401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274F8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22FAB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142</w:t>
            </w:r>
          </w:p>
        </w:tc>
      </w:tr>
      <w:tr w:rsidR="005C1063" w:rsidRPr="005C1063" w14:paraId="6FFD4ACE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FC93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661C7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B01.035.001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5FD06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CA2BC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FF160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297</w:t>
            </w:r>
          </w:p>
        </w:tc>
      </w:tr>
      <w:tr w:rsidR="005C1063" w:rsidRPr="005C1063" w14:paraId="166DE055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2BC47C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1DA86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B01.035.002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D3669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12A40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2AF10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198</w:t>
            </w:r>
          </w:p>
        </w:tc>
      </w:tr>
      <w:tr w:rsidR="005C1063" w:rsidRPr="005C1063" w14:paraId="2C6E906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43CC5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01CBB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B01.036.001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F0FD3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2F7A6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78981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267</w:t>
            </w:r>
          </w:p>
        </w:tc>
      </w:tr>
      <w:tr w:rsidR="005C1063" w:rsidRPr="005C1063" w14:paraId="06E3EE4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A5A8A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4449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B01.036.002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D46CC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5DCEF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D95D7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178</w:t>
            </w:r>
          </w:p>
        </w:tc>
      </w:tr>
      <w:tr w:rsidR="005C1063" w:rsidRPr="005C1063" w14:paraId="142725F1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3A102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89D47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A903F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0AFF8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FA29E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157</w:t>
            </w:r>
          </w:p>
        </w:tc>
      </w:tr>
      <w:tr w:rsidR="005C1063" w:rsidRPr="005C1063" w14:paraId="005D15E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E754E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B137A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AFCBD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2AF0D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66086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115</w:t>
            </w:r>
          </w:p>
        </w:tc>
      </w:tr>
      <w:tr w:rsidR="005C1063" w:rsidRPr="005C1063" w14:paraId="13A12CD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1E51D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36F99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12764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4F311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1C2AC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208</w:t>
            </w:r>
          </w:p>
        </w:tc>
      </w:tr>
      <w:tr w:rsidR="005C1063" w:rsidRPr="005C1063" w14:paraId="0AA85B12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412DB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8271A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4F272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9CE273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A817D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146</w:t>
            </w:r>
          </w:p>
        </w:tc>
      </w:tr>
      <w:tr w:rsidR="005C1063" w:rsidRPr="005C1063" w14:paraId="2356C6B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BA769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64496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6110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CE18C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9A87C0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209</w:t>
            </w:r>
          </w:p>
        </w:tc>
      </w:tr>
      <w:tr w:rsidR="005C1063" w:rsidRPr="005C1063" w14:paraId="49BCDAEA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11240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A0156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63049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B3D05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4CC8B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143</w:t>
            </w:r>
          </w:p>
        </w:tc>
      </w:tr>
      <w:tr w:rsidR="005C1063" w:rsidRPr="005C1063" w14:paraId="0A1D26A8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2712F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0F139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B01.064.003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6ECED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01B8D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1BF1E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288</w:t>
            </w:r>
          </w:p>
        </w:tc>
      </w:tr>
      <w:tr w:rsidR="005C1063" w:rsidRPr="005C1063" w14:paraId="25D334DD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60C3C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43DE2B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B01.064.004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AF03E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352DB9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28019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205</w:t>
            </w:r>
          </w:p>
        </w:tc>
      </w:tr>
      <w:tr w:rsidR="005C1063" w:rsidRPr="005C1063" w14:paraId="022BCB4F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9FBEC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65BBF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B01.065.007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E9DCD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CAB8B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1E1C2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237</w:t>
            </w:r>
          </w:p>
        </w:tc>
      </w:tr>
      <w:tr w:rsidR="005C1063" w:rsidRPr="005C1063" w14:paraId="3FA7ADDB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234AD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FA522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B01.065.008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2F6AC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212E3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F7A5F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170</w:t>
            </w:r>
          </w:p>
        </w:tc>
      </w:tr>
      <w:tr w:rsidR="005C1063" w:rsidRPr="005C1063" w14:paraId="525AA0C9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C5875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E529AF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7CF0B2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2AB98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1B3F5E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181</w:t>
            </w:r>
          </w:p>
        </w:tc>
      </w:tr>
      <w:tr w:rsidR="005C1063" w:rsidRPr="005C1063" w14:paraId="1E8D9BAC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D71C3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62DBC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961AC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8D90E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FC63C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142</w:t>
            </w:r>
          </w:p>
        </w:tc>
      </w:tr>
      <w:tr w:rsidR="005C1063" w:rsidRPr="005C1063" w14:paraId="08A256E7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99D40D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68C3E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302BD8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Предрейсовый медицинский осмотр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0EB66A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78DC26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  <w:tr w:rsidR="005C1063" w:rsidRPr="005C1063" w14:paraId="0F33C3F0" w14:textId="77777777" w:rsidTr="005C1063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EC9F21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A18C34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8C913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Послерейсовый медицинский осмотр</w:t>
            </w:r>
          </w:p>
        </w:tc>
        <w:tc>
          <w:tcPr>
            <w:tcW w:w="215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ABBB27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178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37AEA5" w14:textId="77777777" w:rsidR="005C1063" w:rsidRPr="005C1063" w:rsidRDefault="005C1063" w:rsidP="005C1063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C1063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70</w:t>
            </w:r>
          </w:p>
        </w:tc>
      </w:tr>
    </w:tbl>
    <w:p w14:paraId="6760981C" w14:textId="77777777" w:rsidR="005C1063" w:rsidRPr="005C1063" w:rsidRDefault="005C1063" w:rsidP="005C1063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C1063">
        <w:rPr>
          <w:rFonts w:ascii="Times New Roman" w:eastAsia="Times New Roman" w:hAnsi="Times New Roman" w:cs="Times New Roman"/>
          <w:b/>
          <w:bCs/>
          <w:color w:val="323C3C"/>
          <w:sz w:val="28"/>
          <w:szCs w:val="28"/>
          <w:lang w:eastAsia="ru-RU"/>
        </w:rPr>
        <w:t>Прейскурант на платные услуги, оказываемые КГБУЗ "Павловская ЦРБ"</w:t>
      </w:r>
    </w:p>
    <w:p w14:paraId="7FB84C2D" w14:textId="77777777" w:rsidR="005C1063" w:rsidRPr="005C1063" w:rsidRDefault="005C1063" w:rsidP="005C1063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463AE263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4F"/>
    <w:rsid w:val="000B494F"/>
    <w:rsid w:val="005C106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13F9"/>
  <w15:chartTrackingRefBased/>
  <w15:docId w15:val="{1BCCE736-22D9-4319-97FE-AF7A2997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C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2019-04-02T05:41:00Z</dcterms:created>
  <dcterms:modified xsi:type="dcterms:W3CDTF">2019-04-02T05:42:00Z</dcterms:modified>
</cp:coreProperties>
</file>