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E6" w:rsidRPr="00F26AE6" w:rsidRDefault="00F26AE6" w:rsidP="00F26AE6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Виды медицинской помощи,</w:t>
      </w:r>
    </w:p>
    <w:p w:rsidR="00F26AE6" w:rsidRPr="00F26AE6" w:rsidRDefault="00F26AE6" w:rsidP="00F26AE6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7"/>
          <w:szCs w:val="27"/>
          <w:lang w:eastAsia="ru-RU"/>
        </w:rPr>
        <w:t>оказываемых ГБУЗ «Ейский кожно-венерологический диспансер» МЗ КК</w:t>
      </w:r>
    </w:p>
    <w:p w:rsidR="00F26AE6" w:rsidRPr="00F26AE6" w:rsidRDefault="00F26AE6" w:rsidP="00F26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</w:p>
    <w:p w:rsidR="00F26AE6" w:rsidRPr="00F26AE6" w:rsidRDefault="00F26AE6" w:rsidP="00F26AE6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первичная медико-санитарная помощь, в том числе первичная довра-чебная, первичная врачебная и первичная специализированная: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лабораторная диагностика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лабораторная диагностика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статистика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организация сестринское дело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сестринское дело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дерматовенерология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диетология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клиническая лабораторная диагностика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организация здравоохранения и общественное здоровье</w:t>
      </w:r>
    </w:p>
    <w:p w:rsidR="00F26AE6" w:rsidRPr="00F26AE6" w:rsidRDefault="00F26AE6" w:rsidP="00F26AE6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специализированная, в том числе высокотехнологичная, медицинская помощь в условиях дневного и круглосуточного стационаров: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лабораторная диагностика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статистика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организация сестринское дело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сестринское дело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дерматовенерология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клиническая лабораторная диагностика</w:t>
      </w:r>
    </w:p>
    <w:p w:rsidR="00F26AE6" w:rsidRPr="00F26AE6" w:rsidRDefault="00F26AE6" w:rsidP="00F26AE6">
      <w:pPr>
        <w:numPr>
          <w:ilvl w:val="1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организация здравоохранения и общественное здоровье</w:t>
      </w:r>
    </w:p>
    <w:p w:rsidR="00F26AE6" w:rsidRPr="00F26AE6" w:rsidRDefault="00F26AE6" w:rsidP="00F26AE6">
      <w:pPr>
        <w:numPr>
          <w:ilvl w:val="0"/>
          <w:numId w:val="1"/>
        </w:numPr>
        <w:spacing w:after="75" w:line="238" w:lineRule="atLeast"/>
        <w:ind w:left="360" w:right="75"/>
        <w:textAlignment w:val="top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26AE6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проведение медицинских осмотров, медицинских освидетельствований и медицинских экспертиз</w:t>
      </w:r>
    </w:p>
    <w:p w:rsidR="00BA1798" w:rsidRDefault="00BA1798">
      <w:bookmarkStart w:id="0" w:name="_GoBack"/>
      <w:bookmarkEnd w:id="0"/>
    </w:p>
    <w:sectPr w:rsidR="00BA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245EB"/>
    <w:multiLevelType w:val="multilevel"/>
    <w:tmpl w:val="2A20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D8"/>
    <w:rsid w:val="002F02D8"/>
    <w:rsid w:val="00BA1798"/>
    <w:rsid w:val="00F2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16AF-F3BA-462C-BC5B-5AF5351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2019-07-23T03:54:00Z</dcterms:created>
  <dcterms:modified xsi:type="dcterms:W3CDTF">2019-07-23T03:54:00Z</dcterms:modified>
</cp:coreProperties>
</file>