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55" w:rsidRPr="008B0755" w:rsidRDefault="008B0755" w:rsidP="008B0755">
      <w:pPr>
        <w:shd w:val="clear" w:color="auto" w:fill="FFFFFF"/>
        <w:spacing w:after="300" w:line="630" w:lineRule="atLeast"/>
        <w:outlineLvl w:val="0"/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</w:pPr>
      <w:r w:rsidRPr="008B0755"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  <w:t>платные услуги МКДМЦ</w:t>
      </w:r>
    </w:p>
    <w:tbl>
      <w:tblPr>
        <w:tblW w:w="101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400"/>
        <w:gridCol w:w="1761"/>
        <w:gridCol w:w="1761"/>
        <w:gridCol w:w="689"/>
      </w:tblGrid>
      <w:tr w:rsidR="008B0755" w:rsidRPr="008B0755" w:rsidTr="008B0755"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  <w:proofErr w:type="spellStart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6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  услуги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Форма оказания государственной услуги  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Единица изменения объема государственной услуги 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755" w:rsidRPr="008B0755" w:rsidTr="008B07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</w:t>
            </w:r>
            <w:proofErr w:type="spellStart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B0755" w:rsidRPr="008B0755" w:rsidTr="008B07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755" w:rsidRPr="008B0755" w:rsidTr="008B07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0755" w:rsidRPr="008B0755" w:rsidTr="008B0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spellStart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proofErr w:type="spellEnd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врача-уролога-</w:t>
            </w:r>
            <w:proofErr w:type="spellStart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андролога</w:t>
            </w:r>
            <w:proofErr w:type="spellEnd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B0755" w:rsidRPr="008B0755" w:rsidTr="008B0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</w:t>
            </w:r>
            <w:proofErr w:type="spellEnd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.)врача -уролога-</w:t>
            </w:r>
            <w:proofErr w:type="spellStart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андролога</w:t>
            </w:r>
            <w:proofErr w:type="spellEnd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8B0755" w:rsidRPr="008B0755" w:rsidTr="008B0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spellStart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proofErr w:type="spellEnd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.)врача-акушера гинеколога первичный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B0755" w:rsidRPr="008B0755" w:rsidTr="008B0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</w:t>
            </w:r>
            <w:proofErr w:type="spellEnd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врача-акушера гинеколога повторный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8B0755" w:rsidRPr="008B0755" w:rsidTr="008B0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  и исследование мазков с поверхности шейки матки и цервикального канала на </w:t>
            </w:r>
            <w:proofErr w:type="spellStart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онкоцитологию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8B0755" w:rsidRPr="008B0755" w:rsidTr="008B0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микроскопическое исследование отделяемого мочеполовых органов женщин (микрофлора) 2 точки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B0755" w:rsidRPr="008B0755" w:rsidTr="008B0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мазка из уретры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B0755" w:rsidRPr="008B0755" w:rsidTr="008B0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Микроклизмирование</w:t>
            </w:r>
            <w:proofErr w:type="spellEnd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влагалища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8B0755" w:rsidRPr="008B0755" w:rsidTr="008B0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влагалища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8B0755" w:rsidRPr="008B0755" w:rsidTr="008B0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B0755" w:rsidRPr="008B0755" w:rsidTr="008B0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8B0755" w:rsidRPr="008B0755" w:rsidTr="008B0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8B0755" w:rsidRPr="008B0755" w:rsidTr="008B0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Лазерное удаление </w:t>
            </w:r>
            <w:proofErr w:type="spellStart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кандилом</w:t>
            </w:r>
            <w:proofErr w:type="spellEnd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(1-4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8B0755" w:rsidRPr="008B0755" w:rsidTr="008B0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Лазерное удаление </w:t>
            </w:r>
            <w:proofErr w:type="spellStart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кандилом</w:t>
            </w:r>
            <w:proofErr w:type="spellEnd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(5-10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B0755" w:rsidRPr="008B0755" w:rsidTr="008B0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 психолога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B0755" w:rsidRPr="008B0755" w:rsidTr="008B075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экспертизе профпригодности (предварительный осмотр при устройстве на работу, периодический осмотр работников, связанных с </w:t>
            </w:r>
            <w:proofErr w:type="spellStart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профвредностью</w:t>
            </w:r>
            <w:proofErr w:type="spellEnd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женщин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платная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2500</w:t>
            </w:r>
          </w:p>
        </w:tc>
      </w:tr>
      <w:tr w:rsidR="008B0755" w:rsidRPr="008B0755" w:rsidTr="008B07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755" w:rsidRPr="008B0755" w:rsidTr="008B07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755" w:rsidRPr="008B0755" w:rsidTr="008B075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экспертизе профпригодности (предварительный  осмотр при устройстве на работу, периодический осмотр работников, связанных с </w:t>
            </w:r>
            <w:proofErr w:type="spellStart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профвредностью</w:t>
            </w:r>
            <w:proofErr w:type="spellEnd"/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мужчин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платная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2000</w:t>
            </w:r>
          </w:p>
        </w:tc>
      </w:tr>
      <w:tr w:rsidR="008B0755" w:rsidRPr="008B0755" w:rsidTr="008B07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755" w:rsidRPr="008B0755" w:rsidTr="008B07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755" w:rsidRPr="008B0755" w:rsidTr="008B0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B0755" w:rsidRPr="008B0755" w:rsidTr="008B0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8B0755" w:rsidRPr="008B0755" w:rsidTr="008B0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матки и придатков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B0755" w:rsidRPr="008B0755" w:rsidTr="008B07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вапоризация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755" w:rsidRPr="008B0755" w:rsidRDefault="008B0755" w:rsidP="008B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</w:tbl>
    <w:p w:rsidR="008B0755" w:rsidRPr="008B0755" w:rsidRDefault="008B0755" w:rsidP="008B0755">
      <w:pPr>
        <w:spacing w:after="300" w:line="360" w:lineRule="atLeast"/>
        <w:outlineLvl w:val="2"/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</w:pPr>
      <w:r w:rsidRPr="008B0755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lastRenderedPageBreak/>
        <w:t>Новости (</w:t>
      </w:r>
      <w:proofErr w:type="spellStart"/>
      <w:r w:rsidRPr="008B0755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NEWs</w:t>
      </w:r>
      <w:proofErr w:type="spellEnd"/>
      <w:r w:rsidRPr="008B0755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)</w:t>
      </w:r>
    </w:p>
    <w:p w:rsidR="008B0755" w:rsidRPr="008B0755" w:rsidRDefault="008B0755" w:rsidP="008B075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8B0755">
          <w:rPr>
            <w:rFonts w:ascii="Times New Roman" w:eastAsia="Times New Roman" w:hAnsi="Times New Roman" w:cs="Times New Roman"/>
            <w:color w:val="1FA2D6"/>
            <w:sz w:val="24"/>
            <w:szCs w:val="24"/>
            <w:u w:val="single"/>
            <w:lang w:eastAsia="ru-RU"/>
          </w:rPr>
          <w:t>ВИЧ</w:t>
        </w:r>
      </w:hyperlink>
    </w:p>
    <w:p w:rsidR="008B0755" w:rsidRPr="008B0755" w:rsidRDefault="008B0755" w:rsidP="008B0755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поликлинике центра СПИД по адресу: </w:t>
      </w:r>
      <w:proofErr w:type="spellStart"/>
      <w:proofErr w:type="gramStart"/>
      <w:r w:rsidRPr="008B0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наб.обводного</w:t>
      </w:r>
      <w:proofErr w:type="spellEnd"/>
      <w:proofErr w:type="gramEnd"/>
      <w:r w:rsidRPr="008B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канала д.179,1 этаж </w:t>
      </w:r>
      <w:proofErr w:type="spellStart"/>
      <w:r w:rsidRPr="008B0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B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 можно пройти бесплатное анонимное обследование на </w:t>
      </w:r>
      <w:proofErr w:type="spellStart"/>
      <w:r w:rsidRPr="008B0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ВИЧ-инфекцию;тнлнфон</w:t>
      </w:r>
      <w:proofErr w:type="spellEnd"/>
      <w:r w:rsidRPr="008B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анонимного кабинета 575-44-05(консультирование до и после теста на ВИЧ</w:t>
      </w:r>
    </w:p>
    <w:p w:rsidR="00D466A9" w:rsidRDefault="00D466A9">
      <w:bookmarkStart w:id="0" w:name="_GoBack"/>
      <w:bookmarkEnd w:id="0"/>
    </w:p>
    <w:sectPr w:rsidR="00D4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1E"/>
    <w:rsid w:val="0080351E"/>
    <w:rsid w:val="008B0755"/>
    <w:rsid w:val="00D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2B36E-3646-4FDC-A307-387E649D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B0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30.spb.ru/informatsiya/novosti/143-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2019-10-29T12:36:00Z</dcterms:created>
  <dcterms:modified xsi:type="dcterms:W3CDTF">2019-10-29T12:36:00Z</dcterms:modified>
</cp:coreProperties>
</file>