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595" w:rsidRPr="001C2595" w:rsidRDefault="001C2595" w:rsidP="001C2595">
      <w:pPr>
        <w:spacing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Программа ДМС предусматривает различные услуги, среди которых основное место занимают:</w:t>
      </w:r>
    </w:p>
    <w:p w:rsidR="001C2595" w:rsidRPr="001C2595" w:rsidRDefault="001C2595" w:rsidP="001C2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Лечебно-диагностические исследования;</w:t>
      </w:r>
    </w:p>
    <w:p w:rsidR="001C2595" w:rsidRPr="001C2595" w:rsidRDefault="001C2595" w:rsidP="001C2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Лабораторные анализы и инструментальные методы исследования;</w:t>
      </w:r>
    </w:p>
    <w:p w:rsidR="001C2595" w:rsidRPr="001C2595" w:rsidRDefault="001C2595" w:rsidP="001C2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Процедуры и лечебные манипуляции с применением аппаратно-программных комплексов;</w:t>
      </w:r>
    </w:p>
    <w:p w:rsidR="001C2595" w:rsidRPr="001C2595" w:rsidRDefault="001C2595" w:rsidP="001C259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Стоматологические услуги и услуги врачей других специальностей.</w:t>
      </w:r>
    </w:p>
    <w:p w:rsidR="001C2595" w:rsidRPr="001C2595" w:rsidRDefault="001C2595" w:rsidP="001C25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Перечень услуг ДМС включает некий набор медицинских услуг – разные полиса и программы предусматривают получение их в разных сочетаниях:</w:t>
      </w:r>
    </w:p>
    <w:p w:rsidR="001C2595" w:rsidRPr="001C2595" w:rsidRDefault="001C2595" w:rsidP="001C2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Поликлиническое и амбулаторное обслуживание;</w:t>
      </w:r>
    </w:p>
    <w:p w:rsidR="001C2595" w:rsidRPr="001C2595" w:rsidRDefault="001C2595" w:rsidP="001C2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Лекарственное обеспечение;</w:t>
      </w:r>
    </w:p>
    <w:p w:rsidR="001C2595" w:rsidRPr="001C2595" w:rsidRDefault="001C2595" w:rsidP="001C2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Вакцинация и выдача медицинских справок и разрешений;</w:t>
      </w:r>
    </w:p>
    <w:p w:rsidR="001C2595" w:rsidRPr="001C2595" w:rsidRDefault="001C2595" w:rsidP="001C259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Личный терапевт с выездом на дом и заочными консультациями.</w:t>
      </w:r>
    </w:p>
    <w:p w:rsidR="001C2595" w:rsidRPr="001C2595" w:rsidRDefault="001C2595" w:rsidP="001C2595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Помимо стандартного комплекса, в ряде программ отечественных страховых компаний предусмотрены и специфические услуги ДМС:</w:t>
      </w:r>
    </w:p>
    <w:p w:rsidR="001C2595" w:rsidRPr="001C2595" w:rsidRDefault="001C2595" w:rsidP="001C2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Предупреждение и лечение заболеваний, вызванных укусом клещей;</w:t>
      </w:r>
    </w:p>
    <w:p w:rsidR="001C2595" w:rsidRPr="001C2595" w:rsidRDefault="001C2595" w:rsidP="001C2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Компенсация затрат на исследования и медикаменты при диагностировании и лечении вирусного гепатита;</w:t>
      </w:r>
    </w:p>
    <w:p w:rsidR="001C2595" w:rsidRPr="001C2595" w:rsidRDefault="001C2595" w:rsidP="001C2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российским и иностранным гражданам внутри страны и за ее пределами при их нахождении вне региона регистрации, в том числе репатриация, госпитализация и транспортировка, а также неотложная мед.помощь;</w:t>
      </w:r>
    </w:p>
    <w:p w:rsidR="001C2595" w:rsidRPr="001C2595" w:rsidRDefault="001C2595" w:rsidP="001C259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1C2595">
        <w:rPr>
          <w:rFonts w:ascii="Arial" w:eastAsia="Times New Roman" w:hAnsi="Arial" w:cs="Arial"/>
          <w:color w:val="4C4C4C"/>
          <w:sz w:val="23"/>
          <w:szCs w:val="23"/>
          <w:lang w:eastAsia="ru-RU"/>
        </w:rPr>
        <w:t>Медицинская помощь беременным – ведение и наблюдение за беременностью и организация процесса родовспоможения.</w:t>
      </w:r>
    </w:p>
    <w:p w:rsidR="00FE68BB" w:rsidRDefault="00FE68BB">
      <w:bookmarkStart w:id="0" w:name="_GoBack"/>
      <w:bookmarkEnd w:id="0"/>
    </w:p>
    <w:sectPr w:rsidR="00FE6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486E"/>
    <w:multiLevelType w:val="multilevel"/>
    <w:tmpl w:val="BECE8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2507AE"/>
    <w:multiLevelType w:val="multilevel"/>
    <w:tmpl w:val="B36A8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0A23A8"/>
    <w:multiLevelType w:val="multilevel"/>
    <w:tmpl w:val="169E0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B45"/>
    <w:rsid w:val="001C2595"/>
    <w:rsid w:val="00477B45"/>
    <w:rsid w:val="00FE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3F777-3578-4A93-8608-CA6411877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25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65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1079</Characters>
  <Application>Microsoft Office Word</Application>
  <DocSecurity>0</DocSecurity>
  <Lines>8</Lines>
  <Paragraphs>2</Paragraphs>
  <ScaleCrop>false</ScaleCrop>
  <Company>SPecialiST RePack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2019-09-04T07:20:00Z</dcterms:created>
  <dcterms:modified xsi:type="dcterms:W3CDTF">2019-09-04T07:20:00Z</dcterms:modified>
</cp:coreProperties>
</file>