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49" w:rsidRPr="00335C49" w:rsidRDefault="00335C49" w:rsidP="00335C49">
      <w:pPr>
        <w:shd w:val="clear" w:color="auto" w:fill="FFFFFF"/>
        <w:spacing w:before="270" w:after="120" w:line="450" w:lineRule="atLeast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335C49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Правила внутреннего распорядка для больных, находящихся на лечении в НУЗ «Дорожная больница на ст. Южно-Сахалинск ОАО «РЖД»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1. При поступлении больные сдают верхнюю одежду, обувь, деньги, документы, ценные вещи дежурной медсестре приемного отделения. За несданные вещи, деньги и ценности персонал больницы ответственности не несет.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2. Больным (по их желанию) разрешается пользоваться собственными тапочками, бельем, личной посудой.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3. Во время пребывания в больнице, больные должны точно соблюдать следующий режим дня:</w:t>
      </w:r>
    </w:p>
    <w:tbl>
      <w:tblPr>
        <w:tblW w:w="9525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6"/>
        <w:gridCol w:w="7909"/>
      </w:tblGrid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06.30 – 07.30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Подъём, измерение температуры, выполнение утренних назначений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07.30 – 08.30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Утренний туалет, проветривание палат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Забор анализов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08.30 – 09.30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Завтрак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09.30 – 12.30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Обход лечащего врача, выполнение назначений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13.00 – 14.30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Обед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15.00 – 16.00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Дневной отдых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16.00 – 16.30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Измерение температуры. Полдник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16.00 – 20.00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Посещение больных родственниками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18.00 – 19.00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Ужин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19.00 – 20.00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Время отдыха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20.00 – 22.00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Обход дежурного врача, выполнение назначений, вечерний туалет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Дополнительное питание</w:t>
            </w:r>
          </w:p>
        </w:tc>
      </w:tr>
      <w:tr w:rsidR="00335C49" w:rsidRPr="00335C49" w:rsidTr="00335C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0" w:type="auto"/>
            <w:shd w:val="clear" w:color="auto" w:fill="FFFFFF"/>
            <w:hideMark/>
          </w:tcPr>
          <w:p w:rsidR="00335C49" w:rsidRPr="00335C49" w:rsidRDefault="00335C49" w:rsidP="00335C49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335C49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Сон</w:t>
            </w:r>
          </w:p>
        </w:tc>
      </w:tr>
    </w:tbl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4. Во время лечебного обхода, проведения исследований, выполненияназначений лечащего врача, измерение температуры и часы дневногоотдыха больные должны находиться в палатах.Вновь поступившие больные до врачебного осмотра не должны отлучаться из палаты.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5. Больные обязаны в точно назначенное время приходить для выполнения необходимых исследований и процедур.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6. Прием больными лекарственных препаратов производится в строгоназначенное время, в присутствии медсестры.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БОЛЬНЫЕ ОБЯЗАНЫ:</w:t>
      </w:r>
    </w:p>
    <w:p w:rsidR="00335C49" w:rsidRPr="00335C49" w:rsidRDefault="00335C49" w:rsidP="00335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соблюдать тишину во время пребывания в стационаре;</w:t>
      </w:r>
    </w:p>
    <w:p w:rsidR="00335C49" w:rsidRPr="00335C49" w:rsidRDefault="00335C49" w:rsidP="00335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содержать в чистоте свою кровать и прикроватный столик (если позволяет состояние больного);</w:t>
      </w:r>
    </w:p>
    <w:p w:rsidR="00335C49" w:rsidRPr="00335C49" w:rsidRDefault="00335C49" w:rsidP="00335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соблюдать чистоту и порядок во всех помещениях больницы, выбрасывать мусор (пищевые отходы), в специально предназначенные контейнеры, белье, предназначенное для стирки, складывать в баки (длягрязного белья).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Бережно обращаться с оборудованием и инвентарем больницы, за порчу мебели, оборудования, инвентаря больницы по вине больных, последние несут материальную ответственность.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Больные, пользующиеся художественной библиотекой, обязаны перед выпиской сдать книги и другую литературу в библиотеку.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lastRenderedPageBreak/>
        <w:t>7. Прогулки разрешаются лечащим врачом с учетом состояния здоровья пациента, и проводятся только на территории больницы, и в строго отведенное время.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 летнее время: </w:t>
      </w: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br/>
        <w:t>с 12.30 до 13.30</w:t>
      </w: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br/>
        <w:t>с 16.00 до 19.00</w:t>
      </w: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br/>
        <w:t>с 20.00 до 21.00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 зимнее время только с разрешения заведующего отделением в дневные часы.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8. Должно производиться регулярное проветривание помещений медицинским персоналом в соответствии с санитарно-гигиеническим режимом.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9. Гигиенические ванны и смена постельного белья производится еженедельно в утренние часы до обхода врача и по показаниям.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10. Посещение больных разрешается в строго определенное время.</w:t>
      </w:r>
    </w:p>
    <w:p w:rsidR="00335C49" w:rsidRPr="00335C49" w:rsidRDefault="00335C49" w:rsidP="00335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посещение пациентов в утренние часы разрешается только с согласования лечащего врача и заведующего отделением, с учетом состояния здоровья больного;</w:t>
      </w:r>
    </w:p>
    <w:p w:rsidR="00335C49" w:rsidRPr="00335C49" w:rsidRDefault="00335C49" w:rsidP="00335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посещение проводится ежедневно с 16.00 до 20.00 в субботу и в воскресенье, а также в праздничные дни с 10.00 до 13.00 и с 16.00 до 20.00;</w:t>
      </w:r>
    </w:p>
    <w:p w:rsidR="00335C49" w:rsidRPr="00335C49" w:rsidRDefault="00335C49" w:rsidP="00335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проход посетителей через приемное отделение строго воспрещен;</w:t>
      </w:r>
    </w:p>
    <w:p w:rsidR="00335C49" w:rsidRPr="00335C49" w:rsidRDefault="00335C49" w:rsidP="00335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посещение больных в реанимационном отделении не разрешается;</w:t>
      </w:r>
    </w:p>
    <w:p w:rsidR="00335C49" w:rsidRPr="00335C49" w:rsidRDefault="00335C49" w:rsidP="00335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одновременно у больного не должно быть более двух посетителей;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11. Во время </w:t>
      </w:r>
      <w:r w:rsidRPr="00335C4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КАРАНТИНА</w:t>
      </w: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посещение больных запрещается.Прием передач производится в часы посещений персоналом отделения в холле корпуса стационара.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12. </w:t>
      </w:r>
      <w:r w:rsidRPr="00335C4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БОЛЬНЫМ ЗАПРЕЩАЕТСЯ: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на территории и в помещениях больницы курение табака;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хранить какие-либо вещи, вещи под подушкой и матрасами;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лежать на кроватях в пижамах, халатах;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выходить из палат без халатов, пижам и тапочек;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пользоваться электронагревательными приборами: кипятильниками,электрочайниками, а так же обогревательными приборами;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оставлять без присмотра радиоаппаратуру: приемники, телевизоры;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распивать спиртные напитки;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играть в азартные игры;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иметь острые, режущие, колющие предметы (бритвы, лезвия, ножи идр.), огнестрельное оружие;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самовольно отлучаться из больницы без разрешения медицинскогоперсонала;</w:t>
      </w:r>
    </w:p>
    <w:p w:rsidR="00335C49" w:rsidRPr="00335C49" w:rsidRDefault="00335C49" w:rsidP="00335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находиться на территории хозяйственного подразделения, гаража,пищеблока, у ворот, проходных и заборов.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13. Выписка пациентов осуществляется до 12–00. К этому времени пациенту выдается вся необходимая медицинская документация, прекращается его медицинское обеспечение и он должен освободить занимаемую палату.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14. О своих претензиях и недовольствах больные сообщают дежурнмедсестре и старшей медицинской сестре отделения, лечащему или дежурному врачу, заведующему отделением в устной или письменной форме.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15. За грубое или систематическое нарушение правил внутреннего распорядка пациенты выписываются из больницы с отметкой о нарушении режима в больничном листе и выписке.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16. Часы приема главным врачом и заместителем главного врача по медицинской части сотрудников и населения с 13–30 до 14–30 часов.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lastRenderedPageBreak/>
        <w:t>Часы приема заведующими отделениями с 14–00 до 15–00 часов.</w:t>
      </w:r>
    </w:p>
    <w:p w:rsidR="00335C49" w:rsidRPr="00335C49" w:rsidRDefault="00335C49" w:rsidP="00335C4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35C4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Пациентов, нашедших во время прогулок на территории больницыи в помещениях сумки, свертки и другие подозрительные предметы, не принадлежащие больным, посетителям или медперсоналу, просьба сообщать вохрану больницы по телефону: 89621113959, а также медицинскому персоналу больницы.  </w:t>
      </w:r>
    </w:p>
    <w:p w:rsidR="00771651" w:rsidRDefault="00771651">
      <w:bookmarkStart w:id="0" w:name="_GoBack"/>
      <w:bookmarkEnd w:id="0"/>
    </w:p>
    <w:sectPr w:rsidR="007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39F"/>
    <w:multiLevelType w:val="multilevel"/>
    <w:tmpl w:val="1B2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E3CF9"/>
    <w:multiLevelType w:val="multilevel"/>
    <w:tmpl w:val="C29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A19FC"/>
    <w:multiLevelType w:val="multilevel"/>
    <w:tmpl w:val="416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F"/>
    <w:rsid w:val="00335C49"/>
    <w:rsid w:val="004C69FF"/>
    <w:rsid w:val="007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91F8-F155-4001-BCB0-7C3622D5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2019-10-14T07:19:00Z</dcterms:created>
  <dcterms:modified xsi:type="dcterms:W3CDTF">2019-10-14T07:19:00Z</dcterms:modified>
</cp:coreProperties>
</file>