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9C0" w:rsidRPr="00CF69C0" w:rsidRDefault="00CF69C0" w:rsidP="00CF69C0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040404"/>
          <w:sz w:val="24"/>
          <w:szCs w:val="24"/>
          <w:lang w:eastAsia="ru-RU"/>
        </w:rPr>
      </w:pPr>
      <w:r w:rsidRPr="00CF69C0">
        <w:rPr>
          <w:rFonts w:ascii="Tahoma" w:eastAsia="Times New Roman" w:hAnsi="Tahoma" w:cs="Tahoma"/>
          <w:b/>
          <w:bCs/>
          <w:color w:val="040404"/>
          <w:sz w:val="24"/>
          <w:szCs w:val="24"/>
          <w:lang w:eastAsia="ru-RU"/>
        </w:rPr>
        <w:t>Режим работы</w:t>
      </w:r>
    </w:p>
    <w:p w:rsidR="00CF69C0" w:rsidRPr="00CF69C0" w:rsidRDefault="00CF69C0" w:rsidP="00CF69C0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040404"/>
          <w:sz w:val="24"/>
          <w:szCs w:val="24"/>
          <w:lang w:eastAsia="ru-RU"/>
        </w:rPr>
      </w:pPr>
      <w:r w:rsidRPr="00CF69C0">
        <w:rPr>
          <w:rFonts w:ascii="Tahoma" w:eastAsia="Times New Roman" w:hAnsi="Tahoma" w:cs="Tahoma"/>
          <w:b/>
          <w:bCs/>
          <w:color w:val="040404"/>
          <w:sz w:val="24"/>
          <w:szCs w:val="24"/>
          <w:lang w:eastAsia="ru-RU"/>
        </w:rPr>
        <w:t>поликлиники для взрослых «Нефтяник»,</w:t>
      </w:r>
    </w:p>
    <w:p w:rsidR="00CF69C0" w:rsidRPr="00CF69C0" w:rsidRDefault="00CF69C0" w:rsidP="00CF69C0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040404"/>
          <w:sz w:val="24"/>
          <w:szCs w:val="24"/>
          <w:lang w:eastAsia="ru-RU"/>
        </w:rPr>
      </w:pPr>
      <w:r w:rsidRPr="00CF69C0">
        <w:rPr>
          <w:rFonts w:ascii="Tahoma" w:eastAsia="Times New Roman" w:hAnsi="Tahoma" w:cs="Tahoma"/>
          <w:b/>
          <w:bCs/>
          <w:color w:val="040404"/>
          <w:sz w:val="24"/>
          <w:szCs w:val="24"/>
          <w:lang w:eastAsia="ru-RU"/>
        </w:rPr>
        <w:t>в том числе дневного стационара</w:t>
      </w:r>
    </w:p>
    <w:p w:rsidR="00CF69C0" w:rsidRPr="00CF69C0" w:rsidRDefault="00CF69C0" w:rsidP="00CF69C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40404"/>
          <w:sz w:val="24"/>
          <w:szCs w:val="24"/>
          <w:lang w:eastAsia="ru-RU"/>
        </w:rPr>
      </w:pPr>
      <w:r w:rsidRPr="00CF69C0">
        <w:rPr>
          <w:rFonts w:ascii="Tahoma" w:eastAsia="Times New Roman" w:hAnsi="Tahoma" w:cs="Tahoma"/>
          <w:color w:val="040404"/>
          <w:sz w:val="24"/>
          <w:szCs w:val="24"/>
          <w:lang w:eastAsia="ru-RU"/>
        </w:rPr>
        <w:t> </w:t>
      </w:r>
    </w:p>
    <w:tbl>
      <w:tblPr>
        <w:tblW w:w="12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935"/>
        <w:gridCol w:w="2729"/>
        <w:gridCol w:w="2467"/>
        <w:gridCol w:w="2112"/>
        <w:gridCol w:w="2000"/>
      </w:tblGrid>
      <w:tr w:rsidR="00CF69C0" w:rsidRPr="00CF69C0" w:rsidTr="00CF69C0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№</w:t>
            </w:r>
          </w:p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Подразделение (отделение)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День недели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Режим работы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Время приема вызовов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Телефоны</w:t>
            </w:r>
          </w:p>
        </w:tc>
      </w:tr>
      <w:tr w:rsidR="00CF69C0" w:rsidRPr="00CF69C0" w:rsidTr="00CF69C0"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3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 xml:space="preserve">Поликлиника для взрослых «Нефтяник» (ул. Игоря </w:t>
            </w:r>
            <w:proofErr w:type="spellStart"/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Киртбая</w:t>
            </w:r>
            <w:proofErr w:type="spellEnd"/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, д. 12)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понедельник-пятница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 7.30 до 20.00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 7.30 до 17.00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94-33-23</w:t>
            </w:r>
          </w:p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 (</w:t>
            </w:r>
            <w:proofErr w:type="spellStart"/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многоканаль-ный</w:t>
            </w:r>
            <w:proofErr w:type="spellEnd"/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)</w:t>
            </w:r>
          </w:p>
        </w:tc>
      </w:tr>
      <w:tr w:rsidR="00CF69C0" w:rsidRPr="00CF69C0" w:rsidTr="00CF69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 7.30 до 19.00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 7.30 до 17.00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</w:tr>
      <w:tr w:rsidR="00CF69C0" w:rsidRPr="00CF69C0" w:rsidTr="00CF69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воскресенье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 7.30 до 14.00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 7.30 до 12.00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</w:tr>
      <w:tr w:rsidR="00CF69C0" w:rsidRPr="00CF69C0" w:rsidTr="00CF69C0"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3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 xml:space="preserve">Кабинет неотложной помощи поликлиники для взрослых «Нефтяник» (ул. Игоря </w:t>
            </w:r>
            <w:proofErr w:type="spellStart"/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Киртбая</w:t>
            </w:r>
            <w:proofErr w:type="spellEnd"/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, д. 12)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понедельник-суббота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 8.00 до 21.00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 8.00 до 20.00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</w:tr>
      <w:tr w:rsidR="00CF69C0" w:rsidRPr="00CF69C0" w:rsidTr="00CF69C0">
        <w:trPr>
          <w:trHeight w:val="7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воскресенье, праздничные дни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 8.00 до 18.00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 8.00 до 17.00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</w:tr>
      <w:tr w:rsidR="00CF69C0" w:rsidRPr="00CF69C0" w:rsidTr="00CF69C0"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3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Терапевтическое отделение № 4 поликлиники для взрослых «Нефтяник» корпус № 2</w:t>
            </w:r>
          </w:p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(пр. Набережный, д.39)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понедельник-пятница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 7.30 до 20.00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 7.30 до 17.00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</w:tr>
      <w:tr w:rsidR="00CF69C0" w:rsidRPr="00CF69C0" w:rsidTr="00CF69C0">
        <w:trPr>
          <w:trHeight w:val="7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 8.00 до 13.00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</w:tr>
      <w:tr w:rsidR="00CF69C0" w:rsidRPr="00CF69C0" w:rsidTr="00CF69C0"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3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 xml:space="preserve">Дневной стационар поликлиники для взрослых </w:t>
            </w: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lastRenderedPageBreak/>
              <w:t xml:space="preserve">«Нефтяник» (ул. Игоря </w:t>
            </w:r>
            <w:proofErr w:type="spellStart"/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Киртбая</w:t>
            </w:r>
            <w:proofErr w:type="spellEnd"/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, д. 12)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lastRenderedPageBreak/>
              <w:t>понедельник-пятница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(2 смены)</w:t>
            </w:r>
          </w:p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 8.00 до 17.00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-</w:t>
            </w:r>
          </w:p>
        </w:tc>
      </w:tr>
      <w:tr w:rsidR="00CF69C0" w:rsidRPr="00CF69C0" w:rsidTr="00CF69C0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(1 смена)</w:t>
            </w:r>
          </w:p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 8.00 до 13.00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</w:tr>
    </w:tbl>
    <w:p w:rsidR="00CF69C0" w:rsidRPr="00CF69C0" w:rsidRDefault="00CF69C0" w:rsidP="00CF69C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40404"/>
          <w:sz w:val="24"/>
          <w:szCs w:val="24"/>
          <w:lang w:eastAsia="ru-RU"/>
        </w:rPr>
      </w:pPr>
      <w:r w:rsidRPr="00CF69C0">
        <w:rPr>
          <w:rFonts w:ascii="Tahoma" w:eastAsia="Times New Roman" w:hAnsi="Tahoma" w:cs="Tahoma"/>
          <w:color w:val="040404"/>
          <w:sz w:val="24"/>
          <w:szCs w:val="24"/>
          <w:lang w:eastAsia="ru-RU"/>
        </w:rPr>
        <w:lastRenderedPageBreak/>
        <w:t> </w:t>
      </w:r>
    </w:p>
    <w:p w:rsidR="00CF69C0" w:rsidRPr="00CF69C0" w:rsidRDefault="00CF69C0" w:rsidP="00CF69C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40404"/>
          <w:sz w:val="24"/>
          <w:szCs w:val="24"/>
          <w:lang w:eastAsia="ru-RU"/>
        </w:rPr>
      </w:pPr>
      <w:r w:rsidRPr="00CF69C0">
        <w:rPr>
          <w:rFonts w:ascii="Tahoma" w:eastAsia="Times New Roman" w:hAnsi="Tahoma" w:cs="Tahoma"/>
          <w:color w:val="040404"/>
          <w:sz w:val="24"/>
          <w:szCs w:val="24"/>
          <w:lang w:eastAsia="ru-RU"/>
        </w:rPr>
        <w:t> </w:t>
      </w:r>
    </w:p>
    <w:p w:rsidR="00CF69C0" w:rsidRPr="00CF69C0" w:rsidRDefault="00CF69C0" w:rsidP="00CF69C0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040404"/>
          <w:sz w:val="24"/>
          <w:szCs w:val="24"/>
          <w:lang w:eastAsia="ru-RU"/>
        </w:rPr>
      </w:pPr>
      <w:r w:rsidRPr="00CF69C0">
        <w:rPr>
          <w:rFonts w:ascii="Tahoma" w:eastAsia="Times New Roman" w:hAnsi="Tahoma" w:cs="Tahoma"/>
          <w:b/>
          <w:bCs/>
          <w:color w:val="040404"/>
          <w:sz w:val="24"/>
          <w:szCs w:val="24"/>
          <w:lang w:eastAsia="ru-RU"/>
        </w:rPr>
        <w:t>Режим работы</w:t>
      </w:r>
    </w:p>
    <w:p w:rsidR="00CF69C0" w:rsidRPr="00CF69C0" w:rsidRDefault="00CF69C0" w:rsidP="00CF69C0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040404"/>
          <w:sz w:val="24"/>
          <w:szCs w:val="24"/>
          <w:lang w:eastAsia="ru-RU"/>
        </w:rPr>
      </w:pPr>
      <w:r w:rsidRPr="00CF69C0">
        <w:rPr>
          <w:rFonts w:ascii="Tahoma" w:eastAsia="Times New Roman" w:hAnsi="Tahoma" w:cs="Tahoma"/>
          <w:b/>
          <w:bCs/>
          <w:color w:val="040404"/>
          <w:sz w:val="24"/>
          <w:szCs w:val="24"/>
          <w:lang w:eastAsia="ru-RU"/>
        </w:rPr>
        <w:t>поликлиники пос. Юность, в том числе дневного стационара</w:t>
      </w:r>
    </w:p>
    <w:p w:rsidR="00CF69C0" w:rsidRPr="00CF69C0" w:rsidRDefault="00CF69C0" w:rsidP="00CF69C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40404"/>
          <w:sz w:val="24"/>
          <w:szCs w:val="24"/>
          <w:lang w:eastAsia="ru-RU"/>
        </w:rPr>
      </w:pPr>
      <w:r w:rsidRPr="00CF69C0">
        <w:rPr>
          <w:rFonts w:ascii="Tahoma" w:eastAsia="Times New Roman" w:hAnsi="Tahoma" w:cs="Tahoma"/>
          <w:color w:val="040404"/>
          <w:sz w:val="24"/>
          <w:szCs w:val="24"/>
          <w:lang w:eastAsia="ru-RU"/>
        </w:rPr>
        <w:t> </w:t>
      </w:r>
    </w:p>
    <w:tbl>
      <w:tblPr>
        <w:tblW w:w="12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041"/>
        <w:gridCol w:w="2701"/>
        <w:gridCol w:w="2323"/>
        <w:gridCol w:w="1813"/>
        <w:gridCol w:w="2267"/>
      </w:tblGrid>
      <w:tr w:rsidR="00CF69C0" w:rsidRPr="00CF69C0" w:rsidTr="00CF69C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Подразделение (отделение)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День недели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Режим работы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Время приема вызовов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Телефоны</w:t>
            </w:r>
          </w:p>
        </w:tc>
      </w:tr>
      <w:tr w:rsidR="00CF69C0" w:rsidRPr="00CF69C0" w:rsidTr="00CF69C0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Поликлиника</w:t>
            </w:r>
          </w:p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пос. Юность</w:t>
            </w:r>
          </w:p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(ул. Саянская 15/1)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понедельник-пятница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 7.30 до 19.00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 7.30 до 17.00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Регистратура (взрослые)</w:t>
            </w:r>
          </w:p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46-07-19</w:t>
            </w:r>
          </w:p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 </w:t>
            </w:r>
          </w:p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Регистратура (дети)</w:t>
            </w:r>
          </w:p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 </w:t>
            </w:r>
          </w:p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46-07-26</w:t>
            </w:r>
          </w:p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Прием вызовов</w:t>
            </w:r>
          </w:p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46-50-41</w:t>
            </w:r>
          </w:p>
        </w:tc>
      </w:tr>
      <w:tr w:rsidR="00CF69C0" w:rsidRPr="00CF69C0" w:rsidTr="00CF69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 7.30 до 17.00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 7.30 до 15.00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</w:tr>
      <w:tr w:rsidR="00CF69C0" w:rsidRPr="00CF69C0" w:rsidTr="00CF69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воскресенье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 7.30 до 15.00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 7.30 до 12.00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</w:tr>
      <w:tr w:rsidR="00CF69C0" w:rsidRPr="00CF69C0" w:rsidTr="00CF69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Понедельник-суббота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по неотложной помощи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7.30 -18.00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</w:tr>
      <w:tr w:rsidR="00CF69C0" w:rsidRPr="00CF69C0" w:rsidTr="00CF69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воскресенье, праздничные дни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7.30 -14.00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</w:tr>
      <w:tr w:rsidR="00CF69C0" w:rsidRPr="00CF69C0" w:rsidTr="00CF69C0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Дневной стационар</w:t>
            </w:r>
          </w:p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поликлиники</w:t>
            </w:r>
          </w:p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пос. Юность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понедельник-пятница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 8.00 до 12.00</w:t>
            </w:r>
          </w:p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 13.00 до 17.00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 </w:t>
            </w:r>
          </w:p>
        </w:tc>
      </w:tr>
      <w:tr w:rsidR="00CF69C0" w:rsidRPr="00CF69C0" w:rsidTr="00CF69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 8.00 до 13.00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</w:tr>
    </w:tbl>
    <w:p w:rsidR="00CF69C0" w:rsidRPr="00CF69C0" w:rsidRDefault="00CF69C0" w:rsidP="00CF69C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40404"/>
          <w:sz w:val="24"/>
          <w:szCs w:val="24"/>
          <w:lang w:eastAsia="ru-RU"/>
        </w:rPr>
      </w:pPr>
      <w:r w:rsidRPr="00CF69C0">
        <w:rPr>
          <w:rFonts w:ascii="Tahoma" w:eastAsia="Times New Roman" w:hAnsi="Tahoma" w:cs="Tahoma"/>
          <w:color w:val="040404"/>
          <w:sz w:val="24"/>
          <w:szCs w:val="24"/>
          <w:lang w:eastAsia="ru-RU"/>
        </w:rPr>
        <w:lastRenderedPageBreak/>
        <w:t> </w:t>
      </w:r>
    </w:p>
    <w:p w:rsidR="00CF69C0" w:rsidRPr="00CF69C0" w:rsidRDefault="00CF69C0" w:rsidP="00CF69C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40404"/>
          <w:sz w:val="24"/>
          <w:szCs w:val="24"/>
          <w:lang w:eastAsia="ru-RU"/>
        </w:rPr>
      </w:pPr>
      <w:r w:rsidRPr="00CF69C0">
        <w:rPr>
          <w:rFonts w:ascii="Tahoma" w:eastAsia="Times New Roman" w:hAnsi="Tahoma" w:cs="Tahoma"/>
          <w:color w:val="040404"/>
          <w:sz w:val="24"/>
          <w:szCs w:val="24"/>
          <w:lang w:eastAsia="ru-RU"/>
        </w:rPr>
        <w:t> </w:t>
      </w:r>
    </w:p>
    <w:p w:rsidR="00CF69C0" w:rsidRPr="00CF69C0" w:rsidRDefault="00CF69C0" w:rsidP="00CF69C0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040404"/>
          <w:sz w:val="24"/>
          <w:szCs w:val="24"/>
          <w:lang w:eastAsia="ru-RU"/>
        </w:rPr>
      </w:pPr>
      <w:r w:rsidRPr="00CF69C0">
        <w:rPr>
          <w:rFonts w:ascii="Tahoma" w:eastAsia="Times New Roman" w:hAnsi="Tahoma" w:cs="Tahoma"/>
          <w:b/>
          <w:bCs/>
          <w:color w:val="040404"/>
          <w:sz w:val="24"/>
          <w:szCs w:val="24"/>
          <w:lang w:eastAsia="ru-RU"/>
        </w:rPr>
        <w:t>Режим работы женской консультации,</w:t>
      </w:r>
    </w:p>
    <w:p w:rsidR="00CF69C0" w:rsidRPr="00CF69C0" w:rsidRDefault="00CF69C0" w:rsidP="00CF69C0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040404"/>
          <w:sz w:val="24"/>
          <w:szCs w:val="24"/>
          <w:lang w:eastAsia="ru-RU"/>
        </w:rPr>
      </w:pPr>
      <w:r w:rsidRPr="00CF69C0">
        <w:rPr>
          <w:rFonts w:ascii="Tahoma" w:eastAsia="Times New Roman" w:hAnsi="Tahoma" w:cs="Tahoma"/>
          <w:b/>
          <w:bCs/>
          <w:color w:val="040404"/>
          <w:sz w:val="24"/>
          <w:szCs w:val="24"/>
          <w:lang w:eastAsia="ru-RU"/>
        </w:rPr>
        <w:t>в том числе дневного акушерско-гинекологического стационара</w:t>
      </w:r>
      <w:r w:rsidRPr="00CF69C0">
        <w:rPr>
          <w:rFonts w:ascii="Tahoma" w:eastAsia="Times New Roman" w:hAnsi="Tahoma" w:cs="Tahoma"/>
          <w:color w:val="040404"/>
          <w:sz w:val="24"/>
          <w:szCs w:val="24"/>
          <w:lang w:eastAsia="ru-RU"/>
        </w:rPr>
        <w:t> </w:t>
      </w:r>
    </w:p>
    <w:p w:rsidR="00CF69C0" w:rsidRPr="00CF69C0" w:rsidRDefault="00CF69C0" w:rsidP="00CF69C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40404"/>
          <w:sz w:val="24"/>
          <w:szCs w:val="24"/>
          <w:lang w:eastAsia="ru-RU"/>
        </w:rPr>
      </w:pPr>
      <w:r w:rsidRPr="00CF69C0">
        <w:rPr>
          <w:rFonts w:ascii="Tahoma" w:eastAsia="Times New Roman" w:hAnsi="Tahoma" w:cs="Tahoma"/>
          <w:color w:val="040404"/>
          <w:sz w:val="24"/>
          <w:szCs w:val="24"/>
          <w:lang w:eastAsia="ru-RU"/>
        </w:rPr>
        <w:t> </w:t>
      </w:r>
    </w:p>
    <w:tbl>
      <w:tblPr>
        <w:tblW w:w="12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4057"/>
        <w:gridCol w:w="2173"/>
        <w:gridCol w:w="2615"/>
        <w:gridCol w:w="2442"/>
      </w:tblGrid>
      <w:tr w:rsidR="00CF69C0" w:rsidRPr="00CF69C0" w:rsidTr="00CF69C0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Подразделение (отделение)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День недели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Режим работы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Телефон</w:t>
            </w:r>
          </w:p>
        </w:tc>
      </w:tr>
      <w:tr w:rsidR="00CF69C0" w:rsidRPr="00CF69C0" w:rsidTr="00CF69C0"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Женская консультация</w:t>
            </w:r>
          </w:p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 xml:space="preserve">(ул. Игоря </w:t>
            </w:r>
            <w:proofErr w:type="spellStart"/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Киртбая</w:t>
            </w:r>
            <w:proofErr w:type="spellEnd"/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, д. 12)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понедельник-пятница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(2 смены)</w:t>
            </w:r>
          </w:p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 7.30 до 20.00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94-33-28</w:t>
            </w: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br/>
              <w:t>94-33-29</w:t>
            </w:r>
          </w:p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(регистратура)</w:t>
            </w:r>
          </w:p>
        </w:tc>
      </w:tr>
      <w:tr w:rsidR="00CF69C0" w:rsidRPr="00CF69C0" w:rsidTr="00CF69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(2 смены)</w:t>
            </w:r>
          </w:p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 7.30 до 18.00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</w:tr>
      <w:tr w:rsidR="00CF69C0" w:rsidRPr="00CF69C0" w:rsidTr="00CF69C0"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Дневной стационар женской консультации</w:t>
            </w:r>
          </w:p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 xml:space="preserve">(ул. Игоря </w:t>
            </w:r>
            <w:proofErr w:type="spellStart"/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Киртбая</w:t>
            </w:r>
            <w:proofErr w:type="spellEnd"/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, д. 12)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понедельник-пятница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(2 смены)</w:t>
            </w:r>
          </w:p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 8.00 до 17.00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</w:tr>
      <w:tr w:rsidR="00CF69C0" w:rsidRPr="00CF69C0" w:rsidTr="00CF69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(1 смена)</w:t>
            </w:r>
          </w:p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 8.00 до 13.00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</w:tr>
    </w:tbl>
    <w:p w:rsidR="00CF69C0" w:rsidRPr="00CF69C0" w:rsidRDefault="00CF69C0" w:rsidP="00CF69C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40404"/>
          <w:sz w:val="24"/>
          <w:szCs w:val="24"/>
          <w:lang w:eastAsia="ru-RU"/>
        </w:rPr>
      </w:pPr>
      <w:r w:rsidRPr="00CF69C0">
        <w:rPr>
          <w:rFonts w:ascii="Tahoma" w:eastAsia="Times New Roman" w:hAnsi="Tahoma" w:cs="Tahoma"/>
          <w:color w:val="040404"/>
          <w:sz w:val="24"/>
          <w:szCs w:val="24"/>
          <w:lang w:eastAsia="ru-RU"/>
        </w:rPr>
        <w:t> </w:t>
      </w:r>
    </w:p>
    <w:p w:rsidR="00CF69C0" w:rsidRPr="00CF69C0" w:rsidRDefault="00CF69C0" w:rsidP="00CF69C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40404"/>
          <w:sz w:val="24"/>
          <w:szCs w:val="24"/>
          <w:lang w:eastAsia="ru-RU"/>
        </w:rPr>
      </w:pPr>
      <w:r w:rsidRPr="00CF69C0">
        <w:rPr>
          <w:rFonts w:ascii="Tahoma" w:eastAsia="Times New Roman" w:hAnsi="Tahoma" w:cs="Tahoma"/>
          <w:color w:val="040404"/>
          <w:sz w:val="24"/>
          <w:szCs w:val="24"/>
          <w:lang w:eastAsia="ru-RU"/>
        </w:rPr>
        <w:t> </w:t>
      </w:r>
    </w:p>
    <w:p w:rsidR="00CF69C0" w:rsidRPr="00CF69C0" w:rsidRDefault="00CF69C0" w:rsidP="00CF69C0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040404"/>
          <w:sz w:val="24"/>
          <w:szCs w:val="24"/>
          <w:lang w:eastAsia="ru-RU"/>
        </w:rPr>
      </w:pPr>
      <w:r w:rsidRPr="00CF69C0">
        <w:rPr>
          <w:rFonts w:ascii="Tahoma" w:eastAsia="Times New Roman" w:hAnsi="Tahoma" w:cs="Tahoma"/>
          <w:b/>
          <w:bCs/>
          <w:color w:val="040404"/>
          <w:sz w:val="24"/>
          <w:szCs w:val="24"/>
          <w:lang w:eastAsia="ru-RU"/>
        </w:rPr>
        <w:t>Режим работы</w:t>
      </w:r>
    </w:p>
    <w:p w:rsidR="00CF69C0" w:rsidRPr="00CF69C0" w:rsidRDefault="00CF69C0" w:rsidP="00CF69C0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040404"/>
          <w:sz w:val="24"/>
          <w:szCs w:val="24"/>
          <w:lang w:eastAsia="ru-RU"/>
        </w:rPr>
      </w:pPr>
      <w:r w:rsidRPr="00CF69C0">
        <w:rPr>
          <w:rFonts w:ascii="Tahoma" w:eastAsia="Times New Roman" w:hAnsi="Tahoma" w:cs="Tahoma"/>
          <w:b/>
          <w:bCs/>
          <w:color w:val="040404"/>
          <w:sz w:val="24"/>
          <w:szCs w:val="24"/>
          <w:lang w:eastAsia="ru-RU"/>
        </w:rPr>
        <w:t>детской поликлиники, в том числе дневного стационара</w:t>
      </w:r>
    </w:p>
    <w:p w:rsidR="00CF69C0" w:rsidRPr="00CF69C0" w:rsidRDefault="00CF69C0" w:rsidP="00CF69C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40404"/>
          <w:sz w:val="24"/>
          <w:szCs w:val="24"/>
          <w:lang w:eastAsia="ru-RU"/>
        </w:rPr>
      </w:pPr>
      <w:r w:rsidRPr="00CF69C0">
        <w:rPr>
          <w:rFonts w:ascii="Tahoma" w:eastAsia="Times New Roman" w:hAnsi="Tahoma" w:cs="Tahoma"/>
          <w:color w:val="040404"/>
          <w:sz w:val="24"/>
          <w:szCs w:val="24"/>
          <w:lang w:eastAsia="ru-RU"/>
        </w:rPr>
        <w:t> </w:t>
      </w:r>
    </w:p>
    <w:tbl>
      <w:tblPr>
        <w:tblW w:w="12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274"/>
        <w:gridCol w:w="2928"/>
        <w:gridCol w:w="2055"/>
        <w:gridCol w:w="1892"/>
        <w:gridCol w:w="2110"/>
      </w:tblGrid>
      <w:tr w:rsidR="00CF69C0" w:rsidRPr="00CF69C0" w:rsidTr="00CF69C0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lastRenderedPageBreak/>
              <w:t>№ п/п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Подразделение (отделение)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День недели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Режим работы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Время приема вызовов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Телефоны</w:t>
            </w:r>
          </w:p>
        </w:tc>
      </w:tr>
      <w:tr w:rsidR="00CF69C0" w:rsidRPr="00CF69C0" w:rsidTr="00CF69C0">
        <w:trPr>
          <w:trHeight w:val="390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Детская поликлиника</w:t>
            </w:r>
          </w:p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(ул. Губкина, д. 1\1)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понедельник-пятница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 7.30 до 20.00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 7.30 до 17.00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55-09-49 (</w:t>
            </w:r>
            <w:proofErr w:type="spellStart"/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многоканаль-ный</w:t>
            </w:r>
            <w:proofErr w:type="spellEnd"/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),</w:t>
            </w: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br/>
              <w:t>8-908-899-68-42</w:t>
            </w:r>
          </w:p>
        </w:tc>
      </w:tr>
      <w:tr w:rsidR="00CF69C0" w:rsidRPr="00CF69C0" w:rsidTr="00CF69C0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 7.30 до 19.00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 7.30 до 17.00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</w:tr>
      <w:tr w:rsidR="00CF69C0" w:rsidRPr="00CF69C0" w:rsidTr="00CF69C0">
        <w:trPr>
          <w:trHeight w:val="3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воскресенье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 7.30 до 14.00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 7.30 до 12.00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</w:tr>
      <w:tr w:rsidR="00CF69C0" w:rsidRPr="00CF69C0" w:rsidTr="00CF69C0">
        <w:trPr>
          <w:trHeight w:val="390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Кабинет неотложной помощи (ул. Губкина, д. 1\1)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Понедельник - суббота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 08.00 до 21.00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 8.00 до 20.00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</w:tr>
      <w:tr w:rsidR="00CF69C0" w:rsidRPr="00CF69C0" w:rsidTr="00CF69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воскресенье, праздничные дни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 08.00 до 18.00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 8.00 до 17.00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</w:tr>
      <w:tr w:rsidR="00CF69C0" w:rsidRPr="00CF69C0" w:rsidTr="00CF69C0"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Отделение медицинской реабилитации, в том числе дневной стационар (ул. Бажова, 25)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понедельник-пятница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(2 смены)</w:t>
            </w:r>
          </w:p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 8.00 до 17.00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34-13-49</w:t>
            </w:r>
          </w:p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(регистратура)</w:t>
            </w:r>
          </w:p>
        </w:tc>
      </w:tr>
      <w:tr w:rsidR="00CF69C0" w:rsidRPr="00CF69C0" w:rsidTr="00CF69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(1 смена)</w:t>
            </w:r>
          </w:p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 8.00 до 13.00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</w:tr>
    </w:tbl>
    <w:p w:rsidR="00CF69C0" w:rsidRPr="00CF69C0" w:rsidRDefault="00CF69C0" w:rsidP="00CF69C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40404"/>
          <w:sz w:val="24"/>
          <w:szCs w:val="24"/>
          <w:lang w:eastAsia="ru-RU"/>
        </w:rPr>
      </w:pPr>
      <w:r w:rsidRPr="00CF69C0">
        <w:rPr>
          <w:rFonts w:ascii="Tahoma" w:eastAsia="Times New Roman" w:hAnsi="Tahoma" w:cs="Tahoma"/>
          <w:color w:val="040404"/>
          <w:sz w:val="24"/>
          <w:szCs w:val="24"/>
          <w:lang w:eastAsia="ru-RU"/>
        </w:rPr>
        <w:t> </w:t>
      </w:r>
    </w:p>
    <w:p w:rsidR="00CF69C0" w:rsidRPr="00CF69C0" w:rsidRDefault="00CF69C0" w:rsidP="00CF69C0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040404"/>
          <w:sz w:val="24"/>
          <w:szCs w:val="24"/>
          <w:lang w:eastAsia="ru-RU"/>
        </w:rPr>
      </w:pPr>
      <w:r w:rsidRPr="00CF69C0">
        <w:rPr>
          <w:rFonts w:ascii="Tahoma" w:eastAsia="Times New Roman" w:hAnsi="Tahoma" w:cs="Tahoma"/>
          <w:b/>
          <w:bCs/>
          <w:color w:val="040404"/>
          <w:sz w:val="24"/>
          <w:szCs w:val="24"/>
          <w:lang w:eastAsia="ru-RU"/>
        </w:rPr>
        <w:t>Режим работы </w:t>
      </w:r>
      <w:r w:rsidRPr="00CF69C0">
        <w:rPr>
          <w:rFonts w:ascii="Tahoma" w:eastAsia="Times New Roman" w:hAnsi="Tahoma" w:cs="Tahoma"/>
          <w:b/>
          <w:bCs/>
          <w:color w:val="040404"/>
          <w:sz w:val="24"/>
          <w:szCs w:val="24"/>
          <w:lang w:eastAsia="ru-RU"/>
        </w:rPr>
        <w:br/>
        <w:t>педиатрического отделения № 2 детской поликлиники</w:t>
      </w:r>
    </w:p>
    <w:p w:rsidR="00CF69C0" w:rsidRPr="00CF69C0" w:rsidRDefault="00CF69C0" w:rsidP="00CF69C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40404"/>
          <w:sz w:val="24"/>
          <w:szCs w:val="24"/>
          <w:lang w:eastAsia="ru-RU"/>
        </w:rPr>
      </w:pPr>
      <w:r w:rsidRPr="00CF69C0">
        <w:rPr>
          <w:rFonts w:ascii="Tahoma" w:eastAsia="Times New Roman" w:hAnsi="Tahoma" w:cs="Tahoma"/>
          <w:color w:val="040404"/>
          <w:sz w:val="24"/>
          <w:szCs w:val="24"/>
          <w:lang w:eastAsia="ru-RU"/>
        </w:rPr>
        <w:t> </w:t>
      </w:r>
    </w:p>
    <w:tbl>
      <w:tblPr>
        <w:tblW w:w="12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750"/>
        <w:gridCol w:w="3479"/>
        <w:gridCol w:w="2058"/>
        <w:gridCol w:w="1894"/>
        <w:gridCol w:w="2076"/>
      </w:tblGrid>
      <w:tr w:rsidR="00CF69C0" w:rsidRPr="00CF69C0" w:rsidTr="00CF69C0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Подразделение (отделение)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День недели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Режим работы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Время приема вызовов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Телефоны</w:t>
            </w:r>
          </w:p>
        </w:tc>
      </w:tr>
      <w:tr w:rsidR="00CF69C0" w:rsidRPr="00CF69C0" w:rsidTr="00CF69C0"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Педиатрическое отделение № 2 (ул. Крылова,38)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Понедельник-пятница,</w:t>
            </w:r>
          </w:p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 </w:t>
            </w:r>
          </w:p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lastRenderedPageBreak/>
              <w:t>(2 смены)</w:t>
            </w:r>
          </w:p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 8.00 до 19.00</w:t>
            </w:r>
          </w:p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lastRenderedPageBreak/>
              <w:t>с 7.30 до 17.00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65-88-03</w:t>
            </w:r>
          </w:p>
        </w:tc>
      </w:tr>
      <w:tr w:rsidR="00CF69C0" w:rsidRPr="00CF69C0" w:rsidTr="00CF69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  <w:tc>
          <w:tcPr>
            <w:tcW w:w="78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В субботу, воскресенье и праздничные дни оказание медицинской помощи осуществляется в детской поликлинике (ул. Губкина, д. 1/1)</w:t>
            </w:r>
          </w:p>
        </w:tc>
      </w:tr>
    </w:tbl>
    <w:p w:rsidR="00CF69C0" w:rsidRPr="00CF69C0" w:rsidRDefault="00CF69C0" w:rsidP="00CF69C0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040404"/>
          <w:sz w:val="24"/>
          <w:szCs w:val="24"/>
          <w:lang w:eastAsia="ru-RU"/>
        </w:rPr>
      </w:pPr>
      <w:r w:rsidRPr="00CF69C0">
        <w:rPr>
          <w:rFonts w:ascii="Tahoma" w:eastAsia="Times New Roman" w:hAnsi="Tahoma" w:cs="Tahoma"/>
          <w:color w:val="040404"/>
          <w:sz w:val="24"/>
          <w:szCs w:val="24"/>
          <w:lang w:eastAsia="ru-RU"/>
        </w:rPr>
        <w:t> </w:t>
      </w:r>
    </w:p>
    <w:p w:rsidR="00CF69C0" w:rsidRPr="00CF69C0" w:rsidRDefault="00CF69C0" w:rsidP="00CF69C0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040404"/>
          <w:sz w:val="24"/>
          <w:szCs w:val="24"/>
          <w:lang w:eastAsia="ru-RU"/>
        </w:rPr>
      </w:pPr>
      <w:r w:rsidRPr="00CF69C0">
        <w:rPr>
          <w:rFonts w:ascii="Tahoma" w:eastAsia="Times New Roman" w:hAnsi="Tahoma" w:cs="Tahoma"/>
          <w:b/>
          <w:bCs/>
          <w:color w:val="040404"/>
          <w:sz w:val="24"/>
          <w:szCs w:val="24"/>
          <w:lang w:eastAsia="ru-RU"/>
        </w:rPr>
        <w:t>Режим работы Центра здоровья для детей</w:t>
      </w:r>
    </w:p>
    <w:tbl>
      <w:tblPr>
        <w:tblW w:w="12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770"/>
        <w:gridCol w:w="2055"/>
        <w:gridCol w:w="3046"/>
        <w:gridCol w:w="2257"/>
      </w:tblGrid>
      <w:tr w:rsidR="00CF69C0" w:rsidRPr="00CF69C0" w:rsidTr="00CF69C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 № п/п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Подразделение (отделение)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День недели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Режим работы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Телефон</w:t>
            </w:r>
          </w:p>
        </w:tc>
      </w:tr>
      <w:tr w:rsidR="00CF69C0" w:rsidRPr="00CF69C0" w:rsidTr="00CF69C0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Центр здоровья для детей</w:t>
            </w:r>
          </w:p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(ул. Бажова, д.25)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понедельник-пятница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по графику</w:t>
            </w:r>
          </w:p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 8.00 до 19.00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35-31-88</w:t>
            </w:r>
          </w:p>
        </w:tc>
      </w:tr>
      <w:tr w:rsidR="00CF69C0" w:rsidRPr="00CF69C0" w:rsidTr="00CF69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по графику</w:t>
            </w:r>
          </w:p>
          <w:p w:rsidR="00CF69C0" w:rsidRPr="00CF69C0" w:rsidRDefault="00CF69C0" w:rsidP="00CF69C0">
            <w:pPr>
              <w:spacing w:after="15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  <w:r w:rsidRPr="00CF69C0"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  <w:t>с 8.00 до 14.00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69C0" w:rsidRPr="00CF69C0" w:rsidRDefault="00CF69C0" w:rsidP="00CF69C0">
            <w:pPr>
              <w:spacing w:after="0" w:line="240" w:lineRule="auto"/>
              <w:rPr>
                <w:rFonts w:ascii="Tahoma" w:eastAsia="Times New Roman" w:hAnsi="Tahoma" w:cs="Tahoma"/>
                <w:color w:val="040404"/>
                <w:sz w:val="21"/>
                <w:szCs w:val="21"/>
                <w:lang w:eastAsia="ru-RU"/>
              </w:rPr>
            </w:pPr>
          </w:p>
        </w:tc>
      </w:tr>
    </w:tbl>
    <w:p w:rsidR="004D7433" w:rsidRDefault="004D7433">
      <w:bookmarkStart w:id="0" w:name="_GoBack"/>
      <w:bookmarkEnd w:id="0"/>
    </w:p>
    <w:sectPr w:rsidR="004D7433" w:rsidSect="00CF69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3E"/>
    <w:rsid w:val="004D7433"/>
    <w:rsid w:val="00CF69C0"/>
    <w:rsid w:val="00EE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E692A-6B14-4522-9ADB-A918496C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F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F69C0"/>
    <w:rPr>
      <w:b/>
      <w:bCs/>
    </w:rPr>
  </w:style>
  <w:style w:type="paragraph" w:styleId="a4">
    <w:name w:val="Normal (Web)"/>
    <w:basedOn w:val="a"/>
    <w:uiPriority w:val="99"/>
    <w:semiHidden/>
    <w:unhideWhenUsed/>
    <w:rsid w:val="00CF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535</Words>
  <Characters>3056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2019-08-08T04:35:00Z</dcterms:created>
  <dcterms:modified xsi:type="dcterms:W3CDTF">2019-08-08T04:36:00Z</dcterms:modified>
</cp:coreProperties>
</file>