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3235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</w:rPr>
        <w:br/>
        <w:t>Перечень</w:t>
      </w:r>
    </w:p>
    <w:p w14:paraId="7754EC53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</w:rPr>
        <w:t>медицинских услуг, оказываемых ГБУЗ СК «Краевой центр СВМП №1»</w:t>
      </w:r>
    </w:p>
    <w:p w14:paraId="0FFB1A86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</w:rPr>
        <w:t>на платной основе в 2017 г.</w:t>
      </w:r>
    </w:p>
    <w:p w14:paraId="2F354F96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</w:rPr>
        <w:t> </w:t>
      </w:r>
    </w:p>
    <w:p w14:paraId="2B3AFD38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</w:rPr>
        <w:t>Стационар</w:t>
      </w:r>
    </w:p>
    <w:p w14:paraId="11110B03" w14:textId="77777777" w:rsidR="00D71A21" w:rsidRPr="00D71A21" w:rsidRDefault="00D71A21" w:rsidP="00D71A21">
      <w:r w:rsidRPr="00D71A21">
        <w:rPr>
          <w:b/>
          <w:bCs/>
          <w:i/>
          <w:iCs/>
        </w:rPr>
        <w:t> </w:t>
      </w:r>
    </w:p>
    <w:p w14:paraId="55E0385F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  <w:i/>
          <w:iCs/>
        </w:rPr>
        <w:t>Детское отделение,  терапевтическое отделение,  кардиологическое отделение,  неврологическое отделение,   хирургическое отделение, гинекологическое   отделение,  нейрохирургическое отделение,      урологическое отделение,   травматологическое отделение , </w:t>
      </w:r>
    </w:p>
    <w:p w14:paraId="15DF7CE4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  <w:i/>
          <w:iCs/>
        </w:rPr>
        <w:t>отоларингологическое отделение:</w:t>
      </w:r>
    </w:p>
    <w:p w14:paraId="39C6EB47" w14:textId="77777777" w:rsidR="00D71A21" w:rsidRPr="00D71A21" w:rsidRDefault="00D71A21" w:rsidP="00D71A21">
      <w:r w:rsidRPr="00D71A21">
        <w:rPr>
          <w:b/>
          <w:bCs/>
          <w:i/>
          <w:iCs/>
        </w:rPr>
        <w:t> </w:t>
      </w:r>
    </w:p>
    <w:p w14:paraId="1F3CE254" w14:textId="77777777" w:rsidR="00D71A21" w:rsidRPr="00D71A21" w:rsidRDefault="00D71A21" w:rsidP="00D71A21">
      <w:r w:rsidRPr="00D71A21">
        <w:t>1.Платная медицинская  помощь, с улучшенными условиями обслуживания в палатах более высокого уровня, в отделениях стационара ГБУЗ СК « Краевой центр СВМП № 1».</w:t>
      </w:r>
    </w:p>
    <w:p w14:paraId="7DC37AB1" w14:textId="77777777" w:rsidR="00D71A21" w:rsidRPr="00D71A21" w:rsidRDefault="00D71A21" w:rsidP="00D71A21">
      <w:r w:rsidRPr="00D71A21">
        <w:rPr>
          <w:b/>
          <w:bCs/>
          <w:i/>
          <w:iCs/>
        </w:rPr>
        <w:t>Все отделения центра:</w:t>
      </w:r>
    </w:p>
    <w:p w14:paraId="4F46D1C2" w14:textId="77777777" w:rsidR="00D71A21" w:rsidRPr="00D71A21" w:rsidRDefault="00D71A21" w:rsidP="00D71A21">
      <w:r w:rsidRPr="00D71A21">
        <w:t> 2. Платные медицинские услуги в условиях стационара: оказание плановой медицинской помощи жителям Российской Федерации и гражданам иностранных государств не имеющих страхового полиса ОМС в отделениях стационара.</w:t>
      </w:r>
    </w:p>
    <w:p w14:paraId="6AE9EA3F" w14:textId="77777777" w:rsidR="00D71A21" w:rsidRPr="00D71A21" w:rsidRDefault="00D71A21" w:rsidP="00D71A21">
      <w:r w:rsidRPr="00D71A21">
        <w:t>3. Транспортные услуги по перевозке пациентов , выписанных из стационара , санитарным транспортом по личной инициативе граждан и (или) их родственников.</w:t>
      </w:r>
    </w:p>
    <w:p w14:paraId="2ACC6CDF" w14:textId="77777777" w:rsidR="00D71A21" w:rsidRPr="00D71A21" w:rsidRDefault="00D71A21" w:rsidP="00D71A21">
      <w:r w:rsidRPr="00D71A21">
        <w:rPr>
          <w:b/>
          <w:bCs/>
          <w:i/>
          <w:iCs/>
        </w:rPr>
        <w:t>Хирургическое отделение:</w:t>
      </w:r>
    </w:p>
    <w:p w14:paraId="7F7975C2" w14:textId="77777777" w:rsidR="00D71A21" w:rsidRPr="00D71A21" w:rsidRDefault="00D71A21" w:rsidP="00D71A21">
      <w:r w:rsidRPr="00D71A21">
        <w:t>4. Плановая плевральная пункция, выполняемая врачом хирургом, оказываемая пациентам, не имеющим медицинского полиса или имеющим полис, но без направления других ЛПУ и иностранным гражданам.</w:t>
      </w:r>
    </w:p>
    <w:p w14:paraId="71A79001" w14:textId="77777777" w:rsidR="00D71A21" w:rsidRPr="00D71A21" w:rsidRDefault="00D71A21" w:rsidP="00D71A21">
      <w:r w:rsidRPr="00D71A21">
        <w:t>5. Плановая эндоскопическая операция (холецистэктомия), выполняемая врачом хирургом, оказываемая пациентам, не имеющим медицинского полиса или имеющим полис, но без направления других ЛПУ и иностранным гражданам.</w:t>
      </w:r>
      <w:r w:rsidRPr="00D71A21">
        <w:rPr>
          <w:b/>
          <w:bCs/>
        </w:rPr>
        <w:t>  </w:t>
      </w:r>
    </w:p>
    <w:p w14:paraId="444C725F" w14:textId="77777777" w:rsidR="00D71A21" w:rsidRPr="00D71A21" w:rsidRDefault="00D71A21" w:rsidP="00D71A21">
      <w:r w:rsidRPr="00D71A21">
        <w:t>6. Плановая манипуляция по удалению атеромы , липомы, выполняемая врачом хирургом, оказываемая пациентам при амбулаторном приеме, не имеющим медицинского полиса или имеющим полис, но без направления других ЛПУ и иностранным гражданам</w:t>
      </w:r>
    </w:p>
    <w:p w14:paraId="43CC71AA" w14:textId="77777777" w:rsidR="00D71A21" w:rsidRPr="00D71A21" w:rsidRDefault="00D71A21" w:rsidP="00D71A21">
      <w:r w:rsidRPr="00D71A21">
        <w:t>7. Плановая операция по радикальному вскрытию парапроктита, выполняемая врачом хирургом, оказываемая пациентам, не имеющим медицинского полиса или имеющим полис, но без направления других ЛПУ и иностранным гражданам.</w:t>
      </w:r>
      <w:r w:rsidRPr="00D71A21">
        <w:rPr>
          <w:b/>
          <w:bCs/>
        </w:rPr>
        <w:t>  </w:t>
      </w:r>
    </w:p>
    <w:p w14:paraId="153167B8" w14:textId="77777777" w:rsidR="00D71A21" w:rsidRPr="00D71A21" w:rsidRDefault="00D71A21" w:rsidP="00D71A21">
      <w:r w:rsidRPr="00D71A21">
        <w:t> </w:t>
      </w:r>
    </w:p>
    <w:p w14:paraId="2364B2F8" w14:textId="77777777" w:rsidR="00D71A21" w:rsidRPr="00D71A21" w:rsidRDefault="00D71A21" w:rsidP="00D71A21">
      <w:r w:rsidRPr="00D71A21">
        <w:rPr>
          <w:b/>
          <w:bCs/>
          <w:i/>
          <w:iCs/>
        </w:rPr>
        <w:t>Офтальмологическое отделение:</w:t>
      </w:r>
    </w:p>
    <w:p w14:paraId="6932A59D" w14:textId="77777777" w:rsidR="00D71A21" w:rsidRPr="00D71A21" w:rsidRDefault="00D71A21" w:rsidP="00D71A21">
      <w:r w:rsidRPr="00D71A21">
        <w:t>8. Платные медицинские услуги: операция по протезированию - искусственного хрусталика «ТИОЛ» в офтальмологическом отделении центра.</w:t>
      </w:r>
    </w:p>
    <w:p w14:paraId="570869DA" w14:textId="77777777" w:rsidR="00D71A21" w:rsidRPr="00D71A21" w:rsidRDefault="00D71A21" w:rsidP="00D71A21">
      <w:r w:rsidRPr="00D71A21">
        <w:t> 9. Платные медицинские услуги при амбулаторном приеме : лечение на аппарате «ЭСО».</w:t>
      </w:r>
    </w:p>
    <w:p w14:paraId="78D1A6A9" w14:textId="77777777" w:rsidR="00D71A21" w:rsidRPr="00D71A21" w:rsidRDefault="00D71A21" w:rsidP="00D71A21">
      <w:r w:rsidRPr="00D71A21">
        <w:t>10. Платные медицинские услуги: лечение на аппарате «АТОС», «ЛОТ».</w:t>
      </w:r>
    </w:p>
    <w:p w14:paraId="1DF392C3" w14:textId="77777777" w:rsidR="00D71A21" w:rsidRPr="00D71A21" w:rsidRDefault="00D71A21" w:rsidP="00D71A21">
      <w:r w:rsidRPr="00D71A21">
        <w:rPr>
          <w:b/>
          <w:bCs/>
          <w:i/>
          <w:iCs/>
        </w:rPr>
        <w:t> </w:t>
      </w:r>
    </w:p>
    <w:p w14:paraId="245215F0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  <w:i/>
          <w:iCs/>
        </w:rPr>
        <w:lastRenderedPageBreak/>
        <w:t>Диагностические и параклинические подразделения</w:t>
      </w:r>
    </w:p>
    <w:p w14:paraId="7C205C85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  <w:i/>
          <w:iCs/>
        </w:rPr>
        <w:t> </w:t>
      </w:r>
    </w:p>
    <w:p w14:paraId="008A4D56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  <w:i/>
          <w:iCs/>
        </w:rPr>
        <w:t>Лаборатория:</w:t>
      </w:r>
    </w:p>
    <w:p w14:paraId="54C588D3" w14:textId="77777777" w:rsidR="00D71A21" w:rsidRPr="00D71A21" w:rsidRDefault="00D71A21" w:rsidP="00D71A21">
      <w:r w:rsidRPr="00D71A21">
        <w:t>12. Лабораторные клинико-диагностические и бактериологические исследования, согласно прейскуранта по желанию пациента без направления врача стационара и диспансеров или на договорной основе с организациями.</w:t>
      </w:r>
    </w:p>
    <w:p w14:paraId="391EE36A" w14:textId="77777777" w:rsidR="00D71A21" w:rsidRPr="00D71A21" w:rsidRDefault="00D71A21" w:rsidP="00D71A21">
      <w:r w:rsidRPr="00D71A21">
        <w:rPr>
          <w:b/>
          <w:bCs/>
          <w:i/>
          <w:iCs/>
        </w:rPr>
        <w:t> </w:t>
      </w:r>
    </w:p>
    <w:p w14:paraId="710739DD" w14:textId="77777777" w:rsidR="00D71A21" w:rsidRPr="00D71A21" w:rsidRDefault="00D71A21" w:rsidP="00D71A21">
      <w:r w:rsidRPr="00D71A21">
        <w:rPr>
          <w:b/>
          <w:bCs/>
          <w:i/>
          <w:iCs/>
        </w:rPr>
        <w:t>Отделение функциональной диагностики:</w:t>
      </w:r>
    </w:p>
    <w:p w14:paraId="3D43C3C1" w14:textId="77777777" w:rsidR="00D71A21" w:rsidRPr="00D71A21" w:rsidRDefault="00D71A21" w:rsidP="00D71A21">
      <w:r w:rsidRPr="00D71A21">
        <w:t>13. Функционально диагностические исследования  согласно прейскуранта по желанию пациента без направления врача стационара и диспансеров или на договорной основе с организациями, учреждениями.</w:t>
      </w:r>
    </w:p>
    <w:p w14:paraId="6BB98F50" w14:textId="77777777" w:rsidR="00D71A21" w:rsidRPr="00D71A21" w:rsidRDefault="00D71A21" w:rsidP="00D71A21">
      <w:r w:rsidRPr="00D71A21">
        <w:rPr>
          <w:b/>
          <w:bCs/>
          <w:i/>
          <w:iCs/>
        </w:rPr>
        <w:t> </w:t>
      </w:r>
    </w:p>
    <w:p w14:paraId="48BBE5D9" w14:textId="77777777" w:rsidR="00D71A21" w:rsidRPr="00D71A21" w:rsidRDefault="00D71A21" w:rsidP="00D71A21">
      <w:r w:rsidRPr="00D71A21">
        <w:rPr>
          <w:b/>
          <w:bCs/>
          <w:i/>
          <w:iCs/>
        </w:rPr>
        <w:t>Рентгенологическое отделение:</w:t>
      </w:r>
    </w:p>
    <w:p w14:paraId="6B6DA459" w14:textId="77777777" w:rsidR="00D71A21" w:rsidRPr="00D71A21" w:rsidRDefault="00D71A21" w:rsidP="00D71A21">
      <w:r w:rsidRPr="00D71A21">
        <w:t>14. Рентгенологические исследования , компьютерная томография согласно прейскуранта по желанию пациента без направления врача стационара и диспансеров или на договорной основе с  другими ЛПУ.</w:t>
      </w:r>
    </w:p>
    <w:p w14:paraId="6846E776" w14:textId="77777777" w:rsidR="00D71A21" w:rsidRPr="00D71A21" w:rsidRDefault="00D71A21" w:rsidP="00D71A21">
      <w:r w:rsidRPr="00D71A21">
        <w:t> </w:t>
      </w:r>
    </w:p>
    <w:p w14:paraId="032A80E6" w14:textId="77777777" w:rsidR="00D71A21" w:rsidRPr="00D71A21" w:rsidRDefault="00D71A21" w:rsidP="00D71A21">
      <w:r w:rsidRPr="00D71A21">
        <w:rPr>
          <w:b/>
          <w:bCs/>
          <w:i/>
          <w:iCs/>
        </w:rPr>
        <w:t>Кабинет УЗИ:</w:t>
      </w:r>
    </w:p>
    <w:p w14:paraId="109FA1AB" w14:textId="77777777" w:rsidR="00D71A21" w:rsidRPr="00D71A21" w:rsidRDefault="00D71A21" w:rsidP="00D71A21">
      <w:r w:rsidRPr="00D71A21">
        <w:t>15.Ультрозвуковое исследование согласно прейскуранта по желанию пациента без направления врача стационара и диспансеров или на договорной основе с  другими ЛПУ.</w:t>
      </w:r>
    </w:p>
    <w:p w14:paraId="5709D3BF" w14:textId="77777777" w:rsidR="00D71A21" w:rsidRPr="00D71A21" w:rsidRDefault="00D71A21" w:rsidP="00D71A21">
      <w:r w:rsidRPr="00D71A21">
        <w:t> </w:t>
      </w:r>
    </w:p>
    <w:p w14:paraId="2F0D20D4" w14:textId="77777777" w:rsidR="00D71A21" w:rsidRPr="00D71A21" w:rsidRDefault="00D71A21" w:rsidP="00D71A21">
      <w:r w:rsidRPr="00D71A21">
        <w:rPr>
          <w:b/>
          <w:bCs/>
          <w:i/>
          <w:iCs/>
        </w:rPr>
        <w:t>Эндоскопическое отделение:</w:t>
      </w:r>
    </w:p>
    <w:p w14:paraId="25B121B6" w14:textId="77777777" w:rsidR="00D71A21" w:rsidRPr="00D71A21" w:rsidRDefault="00D71A21" w:rsidP="00D71A21">
      <w:r w:rsidRPr="00D71A21">
        <w:t>16.Эндоскопические исследования согласно прейскуранта по желанию пациента без направления врача стационара и диспансеров или на договорной основе с  другими ЛПУ.</w:t>
      </w:r>
    </w:p>
    <w:p w14:paraId="1766FB8A" w14:textId="77777777" w:rsidR="00D71A21" w:rsidRPr="00D71A21" w:rsidRDefault="00D71A21" w:rsidP="00D71A21">
      <w:r w:rsidRPr="00D71A21">
        <w:t> </w:t>
      </w:r>
    </w:p>
    <w:p w14:paraId="64CCAE5A" w14:textId="77777777" w:rsidR="00D71A21" w:rsidRPr="00D71A21" w:rsidRDefault="00D71A21" w:rsidP="00D71A21">
      <w:r w:rsidRPr="00D71A21">
        <w:rPr>
          <w:b/>
          <w:bCs/>
          <w:i/>
          <w:iCs/>
        </w:rPr>
        <w:t>Физиотерапевтическое отделение:</w:t>
      </w:r>
    </w:p>
    <w:p w14:paraId="1B49AF01" w14:textId="77777777" w:rsidR="00D71A21" w:rsidRPr="00D71A21" w:rsidRDefault="00D71A21" w:rsidP="00D71A21">
      <w:r w:rsidRPr="00D71A21">
        <w:t>  17.Физиотерапевтические процедуры, массаж, Спа - капсула, кровать-массажер «Нуга-Бест» согласно прейскуранта по желанию пациента без направления врача стационара или на договорной основе с другими ЛПУ.</w:t>
      </w:r>
    </w:p>
    <w:p w14:paraId="74CB79F3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  <w:i/>
          <w:iCs/>
        </w:rPr>
        <w:t>Процедурный  кабинет:</w:t>
      </w:r>
    </w:p>
    <w:p w14:paraId="3D124F25" w14:textId="77777777" w:rsidR="00D71A21" w:rsidRPr="00D71A21" w:rsidRDefault="00D71A21" w:rsidP="00D71A21">
      <w:r w:rsidRPr="00D71A21">
        <w:rPr>
          <w:b/>
          <w:bCs/>
          <w:i/>
          <w:iCs/>
        </w:rPr>
        <w:t> </w:t>
      </w:r>
      <w:r w:rsidRPr="00D71A21">
        <w:t>19. Забор венозной крови, внутримышечные и внутривенные инфекции, внутривенные капельные вливания, катетеризация периферических вен.</w:t>
      </w:r>
    </w:p>
    <w:p w14:paraId="02731FA1" w14:textId="77777777" w:rsidR="00D71A21" w:rsidRPr="00D71A21" w:rsidRDefault="00D71A21" w:rsidP="00D71A21">
      <w:r w:rsidRPr="00D71A21">
        <w:t>          </w:t>
      </w:r>
      <w:r w:rsidRPr="00D71A21">
        <w:rPr>
          <w:b/>
          <w:bCs/>
          <w:i/>
          <w:iCs/>
        </w:rPr>
        <w:t>Кабинет врача аллерголога-иммунолога:</w:t>
      </w:r>
    </w:p>
    <w:p w14:paraId="15910728" w14:textId="77777777" w:rsidR="00D71A21" w:rsidRPr="00D71A21" w:rsidRDefault="00D71A21" w:rsidP="00D71A21">
      <w:r w:rsidRPr="00D71A21">
        <w:t>20.Оказание медицинской  помощи в хозрасчетном кабинете врачом аллергологом-иммунологом.</w:t>
      </w:r>
    </w:p>
    <w:p w14:paraId="77CC4EB0" w14:textId="77777777" w:rsidR="00D71A21" w:rsidRPr="00D71A21" w:rsidRDefault="00D71A21" w:rsidP="00D71A21">
      <w:r w:rsidRPr="00D71A21">
        <w:t>21. Постановка аллергологических кожных проб в хозрасчетном кабинете.</w:t>
      </w:r>
    </w:p>
    <w:p w14:paraId="73F3BFE1" w14:textId="77777777" w:rsidR="00D71A21" w:rsidRPr="00D71A21" w:rsidRDefault="00D71A21" w:rsidP="00D71A21">
      <w:r w:rsidRPr="00D71A21">
        <w:t>22. Забор венозной крови.</w:t>
      </w:r>
    </w:p>
    <w:p w14:paraId="69150403" w14:textId="77777777" w:rsidR="00D71A21" w:rsidRPr="00D71A21" w:rsidRDefault="00D71A21" w:rsidP="00D71A21">
      <w:r w:rsidRPr="00D71A21">
        <w:rPr>
          <w:b/>
          <w:bCs/>
          <w:i/>
          <w:iCs/>
        </w:rPr>
        <w:t>Патологоанатомическое  отделение:</w:t>
      </w:r>
    </w:p>
    <w:p w14:paraId="6647C8DF" w14:textId="77777777" w:rsidR="00D71A21" w:rsidRPr="00D71A21" w:rsidRDefault="00D71A21" w:rsidP="00D71A21">
      <w:r w:rsidRPr="00D71A21">
        <w:rPr>
          <w:b/>
          <w:bCs/>
          <w:i/>
          <w:iCs/>
        </w:rPr>
        <w:t> </w:t>
      </w:r>
    </w:p>
    <w:p w14:paraId="6AF1EE6C" w14:textId="77777777" w:rsidR="00D71A21" w:rsidRPr="00D71A21" w:rsidRDefault="00D71A21" w:rsidP="00D71A21">
      <w:r w:rsidRPr="00D71A21">
        <w:t>23. Гистологическое исследование  на биопсию  по договорам с  другими ЛПУ.</w:t>
      </w:r>
    </w:p>
    <w:p w14:paraId="5E549626" w14:textId="77777777" w:rsidR="00D71A21" w:rsidRPr="00D71A21" w:rsidRDefault="00D71A21" w:rsidP="00D71A21">
      <w:r w:rsidRPr="00D71A21">
        <w:lastRenderedPageBreak/>
        <w:t>24. Ритуальные услуги.</w:t>
      </w:r>
    </w:p>
    <w:p w14:paraId="6E1125D0" w14:textId="77777777" w:rsidR="00D71A21" w:rsidRPr="00D71A21" w:rsidRDefault="00D71A21" w:rsidP="00D71A21">
      <w:r w:rsidRPr="00D71A21">
        <w:t>25. Услуги сохранения трупа в холодильной камере.</w:t>
      </w:r>
    </w:p>
    <w:p w14:paraId="22E49FFD" w14:textId="77777777" w:rsidR="00D71A21" w:rsidRPr="00D71A21" w:rsidRDefault="00D71A21" w:rsidP="00D71A21">
      <w:r w:rsidRPr="00D71A21">
        <w:t> </w:t>
      </w:r>
    </w:p>
    <w:p w14:paraId="37DA7777" w14:textId="77777777" w:rsidR="00D71A21" w:rsidRPr="00D71A21" w:rsidRDefault="00D71A21" w:rsidP="00D71A21">
      <w:r w:rsidRPr="00D71A21">
        <w:rPr>
          <w:b/>
          <w:bCs/>
          <w:i/>
          <w:iCs/>
        </w:rPr>
        <w:t>Гинекологическое  отделение:</w:t>
      </w:r>
    </w:p>
    <w:p w14:paraId="5325DFCE" w14:textId="77777777" w:rsidR="00D71A21" w:rsidRPr="00D71A21" w:rsidRDefault="00D71A21" w:rsidP="00D71A21">
      <w:r w:rsidRPr="00D71A21">
        <w:t>26. Плановая лапароскопия диагностическая операция, выполняемая врачом  акушером-гинекологом, оказываемая пациентам, не имеющим медицинского полиса или имеющим полис, но без направления других ЛПУ и иностранным гражданам.</w:t>
      </w:r>
      <w:r w:rsidRPr="00D71A21">
        <w:rPr>
          <w:b/>
          <w:bCs/>
        </w:rPr>
        <w:t>  </w:t>
      </w:r>
    </w:p>
    <w:p w14:paraId="6F07B7ED" w14:textId="77777777" w:rsidR="00D71A21" w:rsidRPr="00D71A21" w:rsidRDefault="00D71A21" w:rsidP="00D71A21">
      <w:r w:rsidRPr="00D71A21">
        <w:rPr>
          <w:b/>
          <w:bCs/>
          <w:i/>
          <w:iCs/>
        </w:rPr>
        <w:t>Прачечная:</w:t>
      </w:r>
    </w:p>
    <w:p w14:paraId="1627F3FD" w14:textId="77777777" w:rsidR="00D71A21" w:rsidRPr="00D71A21" w:rsidRDefault="00D71A21" w:rsidP="00D71A21">
      <w:r w:rsidRPr="00D71A21">
        <w:rPr>
          <w:b/>
          <w:bCs/>
          <w:i/>
          <w:iCs/>
        </w:rPr>
        <w:t> </w:t>
      </w:r>
    </w:p>
    <w:p w14:paraId="15C7F22D" w14:textId="77777777" w:rsidR="00D71A21" w:rsidRPr="00D71A21" w:rsidRDefault="00D71A21" w:rsidP="00D71A21">
      <w:r w:rsidRPr="00D71A21">
        <w:t>27.Стирка белья по договорам с другими ЛПУ.</w:t>
      </w:r>
    </w:p>
    <w:p w14:paraId="32A263D8" w14:textId="77777777" w:rsidR="00D71A21" w:rsidRPr="00D71A21" w:rsidRDefault="00D71A21" w:rsidP="00D71A21">
      <w:r w:rsidRPr="00D71A21">
        <w:rPr>
          <w:b/>
          <w:bCs/>
          <w:i/>
          <w:iCs/>
        </w:rPr>
        <w:t>Отделение дезинфекции и  стерилизации :</w:t>
      </w:r>
    </w:p>
    <w:p w14:paraId="1ADD117D" w14:textId="77777777" w:rsidR="00D71A21" w:rsidRPr="00D71A21" w:rsidRDefault="00D71A21" w:rsidP="00D71A21">
      <w:r w:rsidRPr="00D71A21">
        <w:rPr>
          <w:b/>
          <w:bCs/>
          <w:i/>
          <w:iCs/>
        </w:rPr>
        <w:t> </w:t>
      </w:r>
    </w:p>
    <w:p w14:paraId="2DF4AED8" w14:textId="77777777" w:rsidR="00D71A21" w:rsidRPr="00D71A21" w:rsidRDefault="00D71A21" w:rsidP="00D71A21">
      <w:r w:rsidRPr="00D71A21">
        <w:t>28.Услуги по стерилизации  перевязочного материала и белья  по договорам с другими ЛПУ.</w:t>
      </w:r>
    </w:p>
    <w:p w14:paraId="1EE4646B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</w:rPr>
        <w:t> </w:t>
      </w:r>
      <w:r w:rsidRPr="00D71A21">
        <w:rPr>
          <w:b/>
          <w:bCs/>
          <w:i/>
          <w:iCs/>
        </w:rPr>
        <w:t>Консультативно - диагностическое отделение</w:t>
      </w:r>
    </w:p>
    <w:p w14:paraId="3AED2F71" w14:textId="77777777" w:rsidR="00D71A21" w:rsidRPr="00D71A21" w:rsidRDefault="00D71A21" w:rsidP="00D71A21">
      <w:pPr>
        <w:rPr>
          <w:b/>
          <w:bCs/>
        </w:rPr>
      </w:pPr>
      <w:r w:rsidRPr="00D71A21">
        <w:rPr>
          <w:b/>
          <w:bCs/>
          <w:i/>
          <w:iCs/>
        </w:rPr>
        <w:t>перинатального центра:</w:t>
      </w:r>
    </w:p>
    <w:p w14:paraId="3841E256" w14:textId="77777777" w:rsidR="00D71A21" w:rsidRPr="00D71A21" w:rsidRDefault="00D71A21" w:rsidP="00D71A21">
      <w:r w:rsidRPr="00D71A21">
        <w:rPr>
          <w:b/>
          <w:bCs/>
          <w:i/>
          <w:iCs/>
        </w:rPr>
        <w:t> </w:t>
      </w:r>
    </w:p>
    <w:p w14:paraId="5294C061" w14:textId="77777777" w:rsidR="00D71A21" w:rsidRPr="00D71A21" w:rsidRDefault="00D71A21" w:rsidP="00D71A21">
      <w:r w:rsidRPr="00D71A21">
        <w:t>29.Оказание плановой медицинской помощи жителям Российской Федерации и гражданам иностранных государств не имеющих страхового полиса ОМС в условиях дневного стационара и амбулатории.</w:t>
      </w:r>
    </w:p>
    <w:p w14:paraId="2FA5197D" w14:textId="77777777" w:rsidR="00D71A21" w:rsidRPr="00D71A21" w:rsidRDefault="00D71A21" w:rsidP="00D71A21">
      <w:r w:rsidRPr="00D71A21">
        <w:t>30.Медикаментозный аборт согласно прейскуранта по желанию пациента без направления врача стационара.</w:t>
      </w:r>
    </w:p>
    <w:p w14:paraId="6BCF987D" w14:textId="77777777" w:rsidR="00D71A21" w:rsidRPr="00D71A21" w:rsidRDefault="00D71A21" w:rsidP="00D71A21">
      <w:r w:rsidRPr="00D71A21">
        <w:t>31. Платные услуги по психодиагностике, оказываемые медицинскими психологами;</w:t>
      </w:r>
    </w:p>
    <w:p w14:paraId="1619E993" w14:textId="77777777" w:rsidR="00D71A21" w:rsidRPr="00D71A21" w:rsidRDefault="00D71A21" w:rsidP="00D71A21">
      <w:r w:rsidRPr="00D71A21">
        <w:t> </w:t>
      </w:r>
    </w:p>
    <w:p w14:paraId="7B22711C" w14:textId="77777777" w:rsidR="00D71A21" w:rsidRPr="00D71A21" w:rsidRDefault="00D71A21" w:rsidP="00D71A21">
      <w:r w:rsidRPr="00D71A21">
        <w:rPr>
          <w:b/>
          <w:bCs/>
          <w:i/>
          <w:iCs/>
        </w:rPr>
        <w:t>Психоневрологический диспансер:</w:t>
      </w:r>
    </w:p>
    <w:p w14:paraId="735A2EAA" w14:textId="77777777" w:rsidR="00D71A21" w:rsidRPr="00D71A21" w:rsidRDefault="00D71A21" w:rsidP="00D71A21">
      <w:r w:rsidRPr="00D71A21">
        <w:t> </w:t>
      </w:r>
    </w:p>
    <w:p w14:paraId="65BD1462" w14:textId="77777777" w:rsidR="00D71A21" w:rsidRPr="00D71A21" w:rsidRDefault="00D71A21" w:rsidP="00D71A21">
      <w:r w:rsidRPr="00D71A21">
        <w:t>32.Медицинское освидетельствование врачом психиатром по обращению граждан или на договорной основе с организациями, учреждениями на:</w:t>
      </w:r>
    </w:p>
    <w:p w14:paraId="21C3F1B5" w14:textId="77777777" w:rsidR="00D71A21" w:rsidRPr="00D71A21" w:rsidRDefault="00D71A21" w:rsidP="00D71A21">
      <w:r w:rsidRPr="00D71A21">
        <w:t>- право управления автотранспортом;</w:t>
      </w:r>
    </w:p>
    <w:p w14:paraId="751C7B20" w14:textId="77777777" w:rsidR="00D71A21" w:rsidRPr="00D71A21" w:rsidRDefault="00D71A21" w:rsidP="00D71A21">
      <w:r w:rsidRPr="00D71A21">
        <w:t>- право получения лицензии для приобретения, хранения и ношения оружия;</w:t>
      </w:r>
    </w:p>
    <w:p w14:paraId="60AC7AAD" w14:textId="77777777" w:rsidR="00D71A21" w:rsidRPr="00D71A21" w:rsidRDefault="00D71A21" w:rsidP="00D71A21">
      <w:r w:rsidRPr="00D71A21">
        <w:t>- право  получения гражданства;</w:t>
      </w:r>
    </w:p>
    <w:p w14:paraId="53EB2905" w14:textId="77777777" w:rsidR="00D71A21" w:rsidRPr="00D71A21" w:rsidRDefault="00D71A21" w:rsidP="00D71A21">
      <w:r w:rsidRPr="00D71A21">
        <w:t>- право получения постоянной прописки;</w:t>
      </w:r>
    </w:p>
    <w:p w14:paraId="7F918D6A" w14:textId="77777777" w:rsidR="00D71A21" w:rsidRPr="00D71A21" w:rsidRDefault="00D71A21" w:rsidP="00D71A21">
      <w:r w:rsidRPr="00D71A21">
        <w:t>- периодические и профилактические медосмотры(</w:t>
      </w:r>
      <w:r w:rsidRPr="00D71A21">
        <w:rPr>
          <w:i/>
          <w:iCs/>
        </w:rPr>
        <w:t>при работе во вредных условиях труда, при устройстве на работу</w:t>
      </w:r>
      <w:r w:rsidRPr="00D71A21">
        <w:t>);</w:t>
      </w:r>
    </w:p>
    <w:p w14:paraId="0DEB0B3B" w14:textId="77777777" w:rsidR="00D71A21" w:rsidRPr="00D71A21" w:rsidRDefault="00D71A21" w:rsidP="00D71A21">
      <w:r w:rsidRPr="00D71A21">
        <w:t>- подтверждение о не состоянии на учете и отсутствие психического заболевания.</w:t>
      </w:r>
    </w:p>
    <w:p w14:paraId="0D1A8352" w14:textId="77777777" w:rsidR="00D71A21" w:rsidRPr="00D71A21" w:rsidRDefault="00D71A21" w:rsidP="00D71A21">
      <w:r w:rsidRPr="00D71A21">
        <w:t>- право получения вида на жительство;</w:t>
      </w:r>
    </w:p>
    <w:p w14:paraId="4D2C8CB2" w14:textId="77777777" w:rsidR="00D71A21" w:rsidRPr="00D71A21" w:rsidRDefault="00D71A21" w:rsidP="00D71A21">
      <w:r w:rsidRPr="00D71A21">
        <w:t>- право получения временного проживания;</w:t>
      </w:r>
    </w:p>
    <w:p w14:paraId="411E7370" w14:textId="77777777" w:rsidR="00D71A21" w:rsidRPr="00D71A21" w:rsidRDefault="00D71A21" w:rsidP="00D71A21">
      <w:r w:rsidRPr="00D71A21">
        <w:t>- для трудоустройства на работу;</w:t>
      </w:r>
    </w:p>
    <w:p w14:paraId="483F634F" w14:textId="77777777" w:rsidR="00D71A21" w:rsidRPr="00D71A21" w:rsidRDefault="00D71A21" w:rsidP="00D71A21">
      <w:r w:rsidRPr="00D71A21">
        <w:t>- для поступления в учебные заведения (высшие , военные , спортивные);</w:t>
      </w:r>
    </w:p>
    <w:p w14:paraId="42D19C73" w14:textId="77777777" w:rsidR="00D71A21" w:rsidRPr="00D71A21" w:rsidRDefault="00D71A21" w:rsidP="00D71A21">
      <w:r w:rsidRPr="00D71A21">
        <w:lastRenderedPageBreak/>
        <w:t>33.Освидетельствование врачом психиатром для нотариуса:</w:t>
      </w:r>
    </w:p>
    <w:p w14:paraId="7E6BBDF1" w14:textId="77777777" w:rsidR="00D71A21" w:rsidRPr="00D71A21" w:rsidRDefault="00D71A21" w:rsidP="00D71A21">
      <w:r w:rsidRPr="00D71A21">
        <w:t>-  в психоневрологическом  диспансере;</w:t>
      </w:r>
    </w:p>
    <w:p w14:paraId="0662C269" w14:textId="77777777" w:rsidR="00D71A21" w:rsidRPr="00D71A21" w:rsidRDefault="00D71A21" w:rsidP="00D71A21">
      <w:r w:rsidRPr="00D71A21">
        <w:t>-  на дому  в городе;</w:t>
      </w:r>
    </w:p>
    <w:p w14:paraId="15C8F35D" w14:textId="77777777" w:rsidR="00D71A21" w:rsidRPr="00D71A21" w:rsidRDefault="00D71A21" w:rsidP="00D71A21">
      <w:r w:rsidRPr="00D71A21">
        <w:t>-  на дому в районе.             </w:t>
      </w:r>
    </w:p>
    <w:p w14:paraId="592CF99F" w14:textId="77777777" w:rsidR="00D71A21" w:rsidRPr="00D71A21" w:rsidRDefault="00D71A21" w:rsidP="00D71A21">
      <w:r w:rsidRPr="00D71A21">
        <w:t>34 . Проведение ВК ( в составе 3-х врачей) для решения вопроса о допуске к управлению автотранспортом, приобретении, хранении и ношения оружия , оформлении на работу с вредными условиями труда лиц , имеющих относительные противопоказания после дополнительного обследования;</w:t>
      </w:r>
    </w:p>
    <w:p w14:paraId="2D712380" w14:textId="77777777" w:rsidR="00D71A21" w:rsidRPr="00D71A21" w:rsidRDefault="00D71A21" w:rsidP="00D71A21">
      <w:r w:rsidRPr="00D71A21">
        <w:t>35. Медицинское освидетельствование для общей МСЭ иногородним;</w:t>
      </w:r>
    </w:p>
    <w:p w14:paraId="686BBE10" w14:textId="77777777" w:rsidR="00D71A21" w:rsidRPr="00D71A21" w:rsidRDefault="00D71A21" w:rsidP="00D71A21">
      <w:r w:rsidRPr="00D71A21">
        <w:t>36. Платные услуги по психодиагностике, оказываемые медицинскими психологами;</w:t>
      </w:r>
    </w:p>
    <w:p w14:paraId="0867607B" w14:textId="77777777" w:rsidR="00D71A21" w:rsidRPr="00D71A21" w:rsidRDefault="00D71A21" w:rsidP="00D71A21">
      <w:r w:rsidRPr="00D71A21">
        <w:t> </w:t>
      </w:r>
    </w:p>
    <w:p w14:paraId="00ECFB0C" w14:textId="77777777" w:rsidR="00D71A21" w:rsidRPr="00D71A21" w:rsidRDefault="00D71A21" w:rsidP="00D71A21">
      <w:r w:rsidRPr="00D71A21">
        <w:rPr>
          <w:b/>
          <w:bCs/>
          <w:i/>
          <w:iCs/>
        </w:rPr>
        <w:t>Наркологический диспансер:</w:t>
      </w:r>
    </w:p>
    <w:p w14:paraId="1E679CDB" w14:textId="77777777" w:rsidR="00D71A21" w:rsidRPr="00D71A21" w:rsidRDefault="00D71A21" w:rsidP="00D71A21">
      <w:r w:rsidRPr="00D71A21">
        <w:t> </w:t>
      </w:r>
    </w:p>
    <w:p w14:paraId="07F93875" w14:textId="77777777" w:rsidR="00D71A21" w:rsidRPr="00D71A21" w:rsidRDefault="00D71A21" w:rsidP="00D71A21">
      <w:r w:rsidRPr="00D71A21">
        <w:t>37. Медицинское  освидетельствование врачом психиатром – наркологом по обращению граждан или на договорной основе с организациями, учреждениями на:</w:t>
      </w:r>
    </w:p>
    <w:p w14:paraId="7EF796A3" w14:textId="77777777" w:rsidR="00D71A21" w:rsidRPr="00D71A21" w:rsidRDefault="00D71A21" w:rsidP="00D71A21">
      <w:r w:rsidRPr="00D71A21">
        <w:t>- право управления автотранспортом;</w:t>
      </w:r>
    </w:p>
    <w:p w14:paraId="7B5AE143" w14:textId="77777777" w:rsidR="00D71A21" w:rsidRPr="00D71A21" w:rsidRDefault="00D71A21" w:rsidP="00D71A21">
      <w:r w:rsidRPr="00D71A21">
        <w:t>- право получения лицензии для приобретения, хранения и ношения оружия;</w:t>
      </w:r>
    </w:p>
    <w:p w14:paraId="6880BB1A" w14:textId="77777777" w:rsidR="00D71A21" w:rsidRPr="00D71A21" w:rsidRDefault="00D71A21" w:rsidP="00D71A21">
      <w:r w:rsidRPr="00D71A21">
        <w:t>- право получения вида на жительства;</w:t>
      </w:r>
    </w:p>
    <w:p w14:paraId="2D96C6B6" w14:textId="77777777" w:rsidR="00D71A21" w:rsidRPr="00D71A21" w:rsidRDefault="00D71A21" w:rsidP="00D71A21">
      <w:r w:rsidRPr="00D71A21">
        <w:t>- право  получения гражданства;</w:t>
      </w:r>
    </w:p>
    <w:p w14:paraId="0C520E09" w14:textId="77777777" w:rsidR="00D71A21" w:rsidRPr="00D71A21" w:rsidRDefault="00D71A21" w:rsidP="00D71A21">
      <w:r w:rsidRPr="00D71A21">
        <w:t>- право получения постоянной прописки;</w:t>
      </w:r>
    </w:p>
    <w:p w14:paraId="42F1218C" w14:textId="77777777" w:rsidR="00D71A21" w:rsidRPr="00D71A21" w:rsidRDefault="00D71A21" w:rsidP="00D71A21">
      <w:r w:rsidRPr="00D71A21">
        <w:t>- право получения временного проживания;</w:t>
      </w:r>
    </w:p>
    <w:p w14:paraId="37A0CD21" w14:textId="77777777" w:rsidR="00D71A21" w:rsidRPr="00D71A21" w:rsidRDefault="00D71A21" w:rsidP="00D71A21">
      <w:r w:rsidRPr="00D71A21">
        <w:t>- для трудоустройства на работу;</w:t>
      </w:r>
    </w:p>
    <w:p w14:paraId="2EEA3997" w14:textId="77777777" w:rsidR="00D71A21" w:rsidRPr="00D71A21" w:rsidRDefault="00D71A21" w:rsidP="00D71A21">
      <w:r w:rsidRPr="00D71A21">
        <w:t>- периодические и профилактические медосмотры(</w:t>
      </w:r>
      <w:r w:rsidRPr="00D71A21">
        <w:rPr>
          <w:i/>
          <w:iCs/>
        </w:rPr>
        <w:t>при работе во вредных условиях труда, при устройстве на работу</w:t>
      </w:r>
      <w:r w:rsidRPr="00D71A21">
        <w:t>);</w:t>
      </w:r>
    </w:p>
    <w:p w14:paraId="6AB01E16" w14:textId="77777777" w:rsidR="00D71A21" w:rsidRPr="00D71A21" w:rsidRDefault="00D71A21" w:rsidP="00D71A21">
      <w:r w:rsidRPr="00D71A21">
        <w:t>- для медицинских учреждений ( предоперационное обследование, ЭКО);</w:t>
      </w:r>
    </w:p>
    <w:p w14:paraId="017F0FBB" w14:textId="77777777" w:rsidR="00D71A21" w:rsidRPr="00D71A21" w:rsidRDefault="00D71A21" w:rsidP="00D71A21">
      <w:r w:rsidRPr="00D71A21">
        <w:t>- для оформления выезда за пределы края , района;</w:t>
      </w:r>
    </w:p>
    <w:p w14:paraId="028B3554" w14:textId="77777777" w:rsidR="00D71A21" w:rsidRPr="00D71A21" w:rsidRDefault="00D71A21" w:rsidP="00D71A21">
      <w:r w:rsidRPr="00D71A21">
        <w:t>- подтверждение о не состоянии на учете;</w:t>
      </w:r>
    </w:p>
    <w:p w14:paraId="31899A6E" w14:textId="77777777" w:rsidR="00D71A21" w:rsidRPr="00D71A21" w:rsidRDefault="00D71A21" w:rsidP="00D71A21">
      <w:r w:rsidRPr="00D71A21">
        <w:t>38. Медицинское освидетельствование на состояние алкогольного опьянения с взятием биологической жидкости (крови) по частному обращению граждан.</w:t>
      </w:r>
    </w:p>
    <w:p w14:paraId="06F634CF" w14:textId="77777777" w:rsidR="00D71A21" w:rsidRPr="00D71A21" w:rsidRDefault="00D71A21" w:rsidP="00D71A21">
      <w:r w:rsidRPr="00D71A21">
        <w:t>39. Медицинское освидетельствование по личному обращению граждан, организаций на состояние наркотического  опьянения, с взятием биологических жидкостей человека (моча, смывы).</w:t>
      </w:r>
    </w:p>
    <w:p w14:paraId="2E548EED" w14:textId="77777777" w:rsidR="00D71A21" w:rsidRPr="00D71A21" w:rsidRDefault="00D71A21" w:rsidP="00D71A21">
      <w:r w:rsidRPr="00D71A21">
        <w:t>40. Медицинское освидетельствование проводимое врачом-психиатром-наркологом, на состояние алкогольного опьянения без взятие биологической жидкости;</w:t>
      </w:r>
    </w:p>
    <w:p w14:paraId="7CFBF23F" w14:textId="77777777" w:rsidR="00D71A21" w:rsidRPr="00D71A21" w:rsidRDefault="00D71A21" w:rsidP="00D71A21">
      <w:r w:rsidRPr="00D71A21">
        <w:t>41. Услуги не входящие в территориальную программу государственных гарантий обеспечения населения Ставропольского края бесплатной медицинской помощью:</w:t>
      </w:r>
    </w:p>
    <w:p w14:paraId="688962C4" w14:textId="77777777" w:rsidR="00D71A21" w:rsidRPr="00D71A21" w:rsidRDefault="00D71A21" w:rsidP="00D71A21">
      <w:r w:rsidRPr="00D71A21">
        <w:t>- снятие абстинентного синдрома у больных, страдающих алкоголизмом, наркоманией при анонимном лечении;</w:t>
      </w:r>
    </w:p>
    <w:p w14:paraId="799EF5CE" w14:textId="77777777" w:rsidR="00D71A21" w:rsidRPr="00D71A21" w:rsidRDefault="00D71A21" w:rsidP="00D71A21">
      <w:r w:rsidRPr="00D71A21">
        <w:t>- кодирование методом внутривенного введения препарата "Унител-2".</w:t>
      </w:r>
    </w:p>
    <w:p w14:paraId="6248E2A9" w14:textId="77777777" w:rsidR="00D71A21" w:rsidRPr="00D71A21" w:rsidRDefault="00D71A21" w:rsidP="00D71A21">
      <w:r w:rsidRPr="00D71A21">
        <w:rPr>
          <w:b/>
          <w:bCs/>
          <w:i/>
          <w:iCs/>
        </w:rPr>
        <w:lastRenderedPageBreak/>
        <w:t> </w:t>
      </w:r>
    </w:p>
    <w:p w14:paraId="212C4CEE" w14:textId="77777777" w:rsidR="00D71A21" w:rsidRPr="00D71A21" w:rsidRDefault="00D71A21" w:rsidP="00D71A21">
      <w:r w:rsidRPr="00D71A21">
        <w:rPr>
          <w:b/>
          <w:bCs/>
          <w:i/>
          <w:iCs/>
        </w:rPr>
        <w:t> Кожно-венерологический диспансер:</w:t>
      </w:r>
    </w:p>
    <w:p w14:paraId="3B9010A4" w14:textId="77777777" w:rsidR="00D71A21" w:rsidRPr="00D71A21" w:rsidRDefault="00D71A21" w:rsidP="00D71A21">
      <w:r w:rsidRPr="00D71A21">
        <w:t> </w:t>
      </w:r>
    </w:p>
    <w:p w14:paraId="20DB36AD" w14:textId="77777777" w:rsidR="00D71A21" w:rsidRPr="00D71A21" w:rsidRDefault="00D71A21" w:rsidP="00D71A21">
      <w:r w:rsidRPr="00D71A21">
        <w:t>42. Выдача медицинской справки о состоянии здоровья по дерматологическим заболеваниям;</w:t>
      </w:r>
    </w:p>
    <w:p w14:paraId="14CD4F2F" w14:textId="77777777" w:rsidR="00D71A21" w:rsidRPr="00D71A21" w:rsidRDefault="00D71A21" w:rsidP="00D71A21">
      <w:r w:rsidRPr="00D71A21">
        <w:t>43.Оказание плановой медицинской помощи (болезни кожи и подкожной клетчатки) жителям Российской Федерации и гражданам иностранных государств, не имеющих страхового полиса ОМС в условиях круглосуточного стационара, дневного стационара и амбулатории;</w:t>
      </w:r>
    </w:p>
    <w:p w14:paraId="23638ABA" w14:textId="77777777" w:rsidR="00D71A21" w:rsidRPr="00D71A21" w:rsidRDefault="00D71A21" w:rsidP="00D71A21">
      <w:r w:rsidRPr="00D71A21">
        <w:t>44.Бактериологическое исследование урогенальных инфекций и определение чувствительности к антибиотикам;</w:t>
      </w:r>
    </w:p>
    <w:p w14:paraId="3CCDD471" w14:textId="77777777" w:rsidR="00D71A21" w:rsidRPr="00D71A21" w:rsidRDefault="00D71A21" w:rsidP="00D71A21">
      <w:r w:rsidRPr="00D71A21">
        <w:t>45. Медицинское освидетельствование врачом дерматовенерологом;</w:t>
      </w:r>
    </w:p>
    <w:p w14:paraId="3F5BC8D8" w14:textId="77777777" w:rsidR="00D71A21" w:rsidRPr="00D71A21" w:rsidRDefault="00D71A21" w:rsidP="00D71A21">
      <w:r w:rsidRPr="00D71A21">
        <w:t>46. Услуги на обследование и лечение заболеваний передаваемых половым путем в кабинете анонимного лечения;</w:t>
      </w:r>
    </w:p>
    <w:p w14:paraId="3F34DF7C" w14:textId="77777777" w:rsidR="00D71A21" w:rsidRPr="00D71A21" w:rsidRDefault="00D71A21" w:rsidP="00D71A21">
      <w:r w:rsidRPr="00D71A21">
        <w:t>47. Периодические профилактические медицинские осмотры ускоренным методом;</w:t>
      </w:r>
    </w:p>
    <w:p w14:paraId="6A6E69CB" w14:textId="77777777" w:rsidR="00D71A21" w:rsidRPr="00D71A21" w:rsidRDefault="00D71A21" w:rsidP="00D71A21">
      <w:r w:rsidRPr="00D71A21">
        <w:t>48. Периодические профилактические медицинские осмотры  по обращению граждан и по договорам с организациями, предприятиями, учреждениями;</w:t>
      </w:r>
    </w:p>
    <w:p w14:paraId="28DD711B" w14:textId="77777777" w:rsidR="00D71A21" w:rsidRPr="00D71A21" w:rsidRDefault="00D71A21" w:rsidP="00D71A21">
      <w:r w:rsidRPr="00D71A21">
        <w:t>49.Исследования в анонимном кабинете ускоренным методом по желанию пациента;</w:t>
      </w:r>
    </w:p>
    <w:p w14:paraId="5248E2E9" w14:textId="77777777" w:rsidR="00D71A21" w:rsidRPr="00D71A21" w:rsidRDefault="00D71A21" w:rsidP="00D71A21">
      <w:r w:rsidRPr="00D71A21">
        <w:t> 50. Забор венозной крови по желанию пациента без направления врача кожно-венерологического диспансера;</w:t>
      </w:r>
    </w:p>
    <w:p w14:paraId="5135F722" w14:textId="77777777" w:rsidR="00D71A21" w:rsidRPr="00D71A21" w:rsidRDefault="00D71A21" w:rsidP="00D71A21">
      <w:r w:rsidRPr="00D71A21">
        <w:t>51. Забор чешуек, волос, ногтей на грибы по желанию пациента без направления врача кожно-венерологического диспансера;</w:t>
      </w:r>
    </w:p>
    <w:p w14:paraId="1E56C22C" w14:textId="77777777" w:rsidR="00D71A21" w:rsidRPr="00D71A21" w:rsidRDefault="00D71A21" w:rsidP="00D71A21">
      <w:r w:rsidRPr="00D71A21">
        <w:t>52. Забор сока предстательной железы по желанию пациента без направления врача кожно-венерологического диспансера;</w:t>
      </w:r>
    </w:p>
    <w:p w14:paraId="0163DE44" w14:textId="77777777" w:rsidR="00D71A21" w:rsidRPr="00D71A21" w:rsidRDefault="00D71A21" w:rsidP="00D71A21">
      <w:r w:rsidRPr="00D71A21">
        <w:t>53. Взятие мазка по желанию пациента без направления врача кожно-венерологического диспансера.</w:t>
      </w:r>
    </w:p>
    <w:p w14:paraId="6F5286BB" w14:textId="77777777" w:rsidR="00D71A21" w:rsidRPr="00D71A21" w:rsidRDefault="00D71A21" w:rsidP="00D71A21">
      <w:r w:rsidRPr="00D71A21">
        <w:t>54. Медицинское  освидетельствование врачом – дерматовенерологом по обращению граждан или на договорной основе с организациями, учреждениями на:</w:t>
      </w:r>
    </w:p>
    <w:p w14:paraId="4C079E55" w14:textId="77777777" w:rsidR="00D71A21" w:rsidRPr="00D71A21" w:rsidRDefault="00D71A21" w:rsidP="00D71A21">
      <w:r w:rsidRPr="00D71A21">
        <w:t>- право управления автотранспортом;</w:t>
      </w:r>
    </w:p>
    <w:p w14:paraId="5B52058F" w14:textId="77777777" w:rsidR="00D71A21" w:rsidRPr="00D71A21" w:rsidRDefault="00D71A21" w:rsidP="00D71A21">
      <w:r w:rsidRPr="00D71A21">
        <w:t>- право получения вида на жительства;</w:t>
      </w:r>
    </w:p>
    <w:p w14:paraId="74AC2141" w14:textId="77777777" w:rsidR="00D71A21" w:rsidRPr="00D71A21" w:rsidRDefault="00D71A21" w:rsidP="00D71A21">
      <w:r w:rsidRPr="00D71A21">
        <w:t>- для трудоустройства на работу;</w:t>
      </w:r>
    </w:p>
    <w:p w14:paraId="0A84A072" w14:textId="77777777" w:rsidR="00D71A21" w:rsidRPr="00D71A21" w:rsidRDefault="00D71A21" w:rsidP="00D71A21">
      <w:r w:rsidRPr="00D71A21">
        <w:t>- заключение контракта на военную службу;</w:t>
      </w:r>
    </w:p>
    <w:p w14:paraId="1D0BE333" w14:textId="77777777" w:rsidR="00D71A21" w:rsidRPr="00D71A21" w:rsidRDefault="00D71A21" w:rsidP="00D71A21">
      <w:r w:rsidRPr="00D71A21">
        <w:t>- посещение бассейна, оформление в санаторий, для проживания в общежитии;</w:t>
      </w:r>
    </w:p>
    <w:p w14:paraId="6C17CE54" w14:textId="77777777" w:rsidR="00D71A21" w:rsidRPr="00D71A21" w:rsidRDefault="00D71A21" w:rsidP="00D71A21">
      <w:r w:rsidRPr="00D71A21">
        <w:t>- получение военного билета;</w:t>
      </w:r>
    </w:p>
    <w:p w14:paraId="68534C32" w14:textId="77777777" w:rsidR="00D71A21" w:rsidRPr="00D71A21" w:rsidRDefault="00D71A21" w:rsidP="00D71A21">
      <w:r w:rsidRPr="00D71A21">
        <w:t>- работающих за пределами Ставропольского края (состоит или не состоит на «Д» учете).</w:t>
      </w:r>
    </w:p>
    <w:p w14:paraId="5E9F18B7" w14:textId="77777777" w:rsidR="00D71A21" w:rsidRPr="00D71A21" w:rsidRDefault="00D71A21" w:rsidP="00D71A21">
      <w:r w:rsidRPr="00D71A21">
        <w:t>  </w:t>
      </w:r>
    </w:p>
    <w:p w14:paraId="18841CAB" w14:textId="77777777" w:rsidR="00D71A21" w:rsidRPr="00D71A21" w:rsidRDefault="00D71A21" w:rsidP="00D71A21">
      <w:r w:rsidRPr="00D71A21">
        <w:t>ГБУЗ СК «Краевой центр СВМП №1» на платной основе проводит медицинскую водительскую комиссию, комиссию по медицинскому осмотру работников ,занятых на вредных и опасных условиях труда.</w:t>
      </w:r>
    </w:p>
    <w:p w14:paraId="1F4C8D16" w14:textId="77777777" w:rsidR="00D71A21" w:rsidRPr="00D71A21" w:rsidRDefault="00D71A21" w:rsidP="00D71A21">
      <w:r w:rsidRPr="00D71A21">
        <w:t> </w:t>
      </w:r>
    </w:p>
    <w:p w14:paraId="56CD4AF9" w14:textId="77777777" w:rsidR="00D71A21" w:rsidRPr="00D71A21" w:rsidRDefault="00D71A21" w:rsidP="00D71A21">
      <w:r w:rsidRPr="00D71A21">
        <w:rPr>
          <w:b/>
          <w:bCs/>
          <w:i/>
          <w:iCs/>
        </w:rPr>
        <w:t>                      Консультативно-поликлиническое отделение</w:t>
      </w:r>
    </w:p>
    <w:p w14:paraId="1CC22553" w14:textId="77777777" w:rsidR="00D71A21" w:rsidRPr="00D71A21" w:rsidRDefault="00D71A21" w:rsidP="00D71A21">
      <w:r w:rsidRPr="00D71A21">
        <w:lastRenderedPageBreak/>
        <w:t> 55. Платные медицинские услуги в условиях консультативно-поликлинического отделения : оказание платной медицинской помощи по личной инициативе жителей Российской Федерации и граждан иностранных государств.</w:t>
      </w:r>
    </w:p>
    <w:p w14:paraId="65597E7D" w14:textId="77777777" w:rsidR="008D1EF9" w:rsidRDefault="008D1EF9">
      <w:bookmarkStart w:id="0" w:name="_GoBack"/>
      <w:bookmarkEnd w:id="0"/>
    </w:p>
    <w:sectPr w:rsidR="008D1EF9" w:rsidSect="00D71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ED"/>
    <w:rsid w:val="005650ED"/>
    <w:rsid w:val="008D1EF9"/>
    <w:rsid w:val="00D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D2EF-9746-4D02-8AD4-2DA8965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2019-05-31T11:03:00Z</dcterms:created>
  <dcterms:modified xsi:type="dcterms:W3CDTF">2019-05-31T11:04:00Z</dcterms:modified>
</cp:coreProperties>
</file>