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72" w:rsidRPr="002C1F72" w:rsidRDefault="002C1F72" w:rsidP="002C1F72">
      <w:pPr>
        <w:jc w:val="center"/>
        <w:rPr>
          <w:b/>
          <w:sz w:val="36"/>
          <w:szCs w:val="36"/>
        </w:rPr>
      </w:pPr>
      <w:r w:rsidRPr="002C1F72">
        <w:rPr>
          <w:b/>
          <w:sz w:val="36"/>
          <w:szCs w:val="36"/>
        </w:rPr>
        <w:t>Правила госпитализации</w:t>
      </w:r>
    </w:p>
    <w:p w:rsidR="005C5758" w:rsidRDefault="005C5758" w:rsidP="005C5758">
      <w:pPr>
        <w:rPr>
          <w:sz w:val="32"/>
          <w:szCs w:val="32"/>
        </w:rPr>
      </w:pPr>
    </w:p>
    <w:p w:rsidR="002C1F72" w:rsidRPr="006A380C" w:rsidRDefault="002C1F72" w:rsidP="005C5758">
      <w:pPr>
        <w:rPr>
          <w:sz w:val="32"/>
          <w:szCs w:val="32"/>
        </w:rPr>
      </w:pPr>
    </w:p>
    <w:p w:rsidR="006A380C" w:rsidRPr="006A380C" w:rsidRDefault="006A380C" w:rsidP="006A380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Согласноп.1.</w:t>
      </w:r>
      <w:r w:rsidRPr="006A380C">
        <w:rPr>
          <w:sz w:val="32"/>
          <w:szCs w:val="32"/>
        </w:rPr>
        <w:t>22  приложения №1 к Территориальной программе государственных гарантий  бесплатного оказания гражданам РФ медицинской по</w:t>
      </w:r>
      <w:r w:rsidR="002A423C">
        <w:rPr>
          <w:sz w:val="32"/>
          <w:szCs w:val="32"/>
        </w:rPr>
        <w:t>мощи в Красноярском крае на 2019</w:t>
      </w:r>
      <w:r w:rsidRPr="006A380C">
        <w:rPr>
          <w:sz w:val="32"/>
          <w:szCs w:val="32"/>
        </w:rPr>
        <w:t xml:space="preserve"> год, утвержденной Постановлением Правительства Красноярского края</w:t>
      </w:r>
      <w:r w:rsidR="0086348B">
        <w:rPr>
          <w:sz w:val="32"/>
          <w:szCs w:val="32"/>
        </w:rPr>
        <w:t xml:space="preserve"> от 25.12.2018г. №769</w:t>
      </w:r>
      <w:r w:rsidRPr="006A380C">
        <w:rPr>
          <w:sz w:val="32"/>
          <w:szCs w:val="32"/>
        </w:rPr>
        <w:t>-п</w:t>
      </w:r>
    </w:p>
    <w:p w:rsidR="002C1F72" w:rsidRDefault="006A380C" w:rsidP="006A38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A380C" w:rsidRDefault="006A380C" w:rsidP="006A38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Сроки </w:t>
      </w:r>
      <w:proofErr w:type="gramStart"/>
      <w:r>
        <w:rPr>
          <w:sz w:val="32"/>
          <w:szCs w:val="32"/>
        </w:rPr>
        <w:t>ожидании</w:t>
      </w:r>
      <w:proofErr w:type="gramEnd"/>
      <w:r>
        <w:rPr>
          <w:sz w:val="32"/>
          <w:szCs w:val="32"/>
        </w:rPr>
        <w:t xml:space="preserve"> госпитализации: </w:t>
      </w:r>
    </w:p>
    <w:p w:rsidR="005C5758" w:rsidRDefault="005C5758" w:rsidP="006A380C">
      <w:pPr>
        <w:jc w:val="both"/>
        <w:rPr>
          <w:sz w:val="32"/>
          <w:szCs w:val="32"/>
        </w:rPr>
      </w:pPr>
    </w:p>
    <w:p w:rsidR="00B55096" w:rsidRDefault="006A380C" w:rsidP="006A38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C5758" w:rsidRDefault="006A380C" w:rsidP="006A380C">
      <w:pPr>
        <w:pStyle w:val="a3"/>
        <w:numPr>
          <w:ilvl w:val="0"/>
          <w:numId w:val="48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плановой госпитализации</w:t>
      </w:r>
      <w:r w:rsidR="005C5758">
        <w:rPr>
          <w:sz w:val="32"/>
          <w:szCs w:val="32"/>
        </w:rPr>
        <w:t xml:space="preserve"> – пациент получает направление в стационар от лечащего </w:t>
      </w:r>
      <w:proofErr w:type="gramStart"/>
      <w:r w:rsidR="005C5758">
        <w:rPr>
          <w:sz w:val="32"/>
          <w:szCs w:val="32"/>
        </w:rPr>
        <w:t>врача</w:t>
      </w:r>
      <w:proofErr w:type="gramEnd"/>
      <w:r w:rsidR="005C5758">
        <w:rPr>
          <w:sz w:val="32"/>
          <w:szCs w:val="32"/>
        </w:rPr>
        <w:t xml:space="preserve"> и госпитализация осуществ</w:t>
      </w:r>
      <w:r>
        <w:rPr>
          <w:sz w:val="32"/>
          <w:szCs w:val="32"/>
        </w:rPr>
        <w:t xml:space="preserve">ляется в течение 30 календарных дней </w:t>
      </w:r>
      <w:r w:rsidR="005C5758">
        <w:rPr>
          <w:sz w:val="32"/>
          <w:szCs w:val="32"/>
        </w:rPr>
        <w:t xml:space="preserve"> со дня получения направления на госпитализацию</w:t>
      </w:r>
      <w:r>
        <w:rPr>
          <w:sz w:val="32"/>
          <w:szCs w:val="32"/>
        </w:rPr>
        <w:t xml:space="preserve">, </w:t>
      </w:r>
      <w:r w:rsidR="005C5758">
        <w:rPr>
          <w:sz w:val="32"/>
          <w:szCs w:val="32"/>
        </w:rPr>
        <w:t xml:space="preserve"> с регистрацией даты обращения в стационаре.</w:t>
      </w:r>
    </w:p>
    <w:p w:rsidR="00376768" w:rsidRDefault="00376768" w:rsidP="00376768">
      <w:pPr>
        <w:pStyle w:val="a3"/>
        <w:jc w:val="both"/>
        <w:rPr>
          <w:sz w:val="32"/>
          <w:szCs w:val="32"/>
        </w:rPr>
      </w:pPr>
    </w:p>
    <w:p w:rsidR="005C5758" w:rsidRPr="005C5758" w:rsidRDefault="005C5758" w:rsidP="006A380C">
      <w:pPr>
        <w:pStyle w:val="a3"/>
        <w:numPr>
          <w:ilvl w:val="0"/>
          <w:numId w:val="48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Экстренная</w:t>
      </w:r>
      <w:r w:rsidR="006A380C">
        <w:rPr>
          <w:sz w:val="32"/>
          <w:szCs w:val="32"/>
        </w:rPr>
        <w:t xml:space="preserve"> госпитализация </w:t>
      </w:r>
      <w:r>
        <w:rPr>
          <w:sz w:val="32"/>
          <w:szCs w:val="32"/>
        </w:rPr>
        <w:t xml:space="preserve"> – пациент с экстренным и неотложным состоянием госпитализируется в день обращения вне очереди</w:t>
      </w:r>
      <w:r w:rsidR="006A380C">
        <w:rPr>
          <w:sz w:val="32"/>
          <w:szCs w:val="32"/>
        </w:rPr>
        <w:t>.</w:t>
      </w:r>
    </w:p>
    <w:sectPr w:rsidR="005C5758" w:rsidRPr="005C5758" w:rsidSect="005C5758">
      <w:type w:val="continuous"/>
      <w:pgSz w:w="11909" w:h="16834"/>
      <w:pgMar w:top="663" w:right="720" w:bottom="663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9A8EF4"/>
    <w:lvl w:ilvl="0">
      <w:numFmt w:val="bullet"/>
      <w:lvlText w:val="*"/>
      <w:lvlJc w:val="left"/>
    </w:lvl>
  </w:abstractNum>
  <w:abstractNum w:abstractNumId="1">
    <w:nsid w:val="063F5391"/>
    <w:multiLevelType w:val="singleLevel"/>
    <w:tmpl w:val="58F4EB8E"/>
    <w:lvl w:ilvl="0">
      <w:start w:val="8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07DE7E6A"/>
    <w:multiLevelType w:val="singleLevel"/>
    <w:tmpl w:val="E4067A52"/>
    <w:lvl w:ilvl="0">
      <w:start w:val="4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0816601A"/>
    <w:multiLevelType w:val="singleLevel"/>
    <w:tmpl w:val="06C2B976"/>
    <w:lvl w:ilvl="0">
      <w:start w:val="3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9412FF1"/>
    <w:multiLevelType w:val="singleLevel"/>
    <w:tmpl w:val="F6E65A84"/>
    <w:lvl w:ilvl="0">
      <w:start w:val="2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>
    <w:nsid w:val="0C781862"/>
    <w:multiLevelType w:val="singleLevel"/>
    <w:tmpl w:val="147AD9E0"/>
    <w:lvl w:ilvl="0">
      <w:start w:val="53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0D31511A"/>
    <w:multiLevelType w:val="singleLevel"/>
    <w:tmpl w:val="2AA213B8"/>
    <w:lvl w:ilvl="0">
      <w:start w:val="1"/>
      <w:numFmt w:val="decimal"/>
      <w:lvlText w:val="2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0FE56991"/>
    <w:multiLevelType w:val="singleLevel"/>
    <w:tmpl w:val="5C6E7D3E"/>
    <w:lvl w:ilvl="0">
      <w:start w:val="67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4F8318D"/>
    <w:multiLevelType w:val="singleLevel"/>
    <w:tmpl w:val="378082F6"/>
    <w:lvl w:ilvl="0">
      <w:start w:val="5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9">
    <w:nsid w:val="15FD3DDE"/>
    <w:multiLevelType w:val="singleLevel"/>
    <w:tmpl w:val="6570F35E"/>
    <w:lvl w:ilvl="0">
      <w:start w:val="10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164261D"/>
    <w:multiLevelType w:val="singleLevel"/>
    <w:tmpl w:val="B78888BE"/>
    <w:lvl w:ilvl="0">
      <w:start w:val="1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1">
    <w:nsid w:val="21E866AA"/>
    <w:multiLevelType w:val="singleLevel"/>
    <w:tmpl w:val="B5367F7A"/>
    <w:lvl w:ilvl="0">
      <w:start w:val="22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270B7E1D"/>
    <w:multiLevelType w:val="singleLevel"/>
    <w:tmpl w:val="FE269802"/>
    <w:lvl w:ilvl="0">
      <w:start w:val="12"/>
      <w:numFmt w:val="decimal"/>
      <w:lvlText w:val="1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3">
    <w:nsid w:val="29560101"/>
    <w:multiLevelType w:val="singleLevel"/>
    <w:tmpl w:val="66A64AE4"/>
    <w:lvl w:ilvl="0">
      <w:start w:val="13"/>
      <w:numFmt w:val="decimal"/>
      <w:lvlText w:val="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4">
    <w:nsid w:val="2D665FF4"/>
    <w:multiLevelType w:val="singleLevel"/>
    <w:tmpl w:val="B92C64E0"/>
    <w:lvl w:ilvl="0">
      <w:start w:val="2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3AEE019F"/>
    <w:multiLevelType w:val="singleLevel"/>
    <w:tmpl w:val="D662EE3A"/>
    <w:lvl w:ilvl="0">
      <w:start w:val="17"/>
      <w:numFmt w:val="decimal"/>
      <w:lvlText w:val="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>
    <w:nsid w:val="3D89743F"/>
    <w:multiLevelType w:val="singleLevel"/>
    <w:tmpl w:val="D41E1C86"/>
    <w:lvl w:ilvl="0">
      <w:start w:val="5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3F601458"/>
    <w:multiLevelType w:val="singleLevel"/>
    <w:tmpl w:val="477A5EDA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3FB96EF1"/>
    <w:multiLevelType w:val="singleLevel"/>
    <w:tmpl w:val="D0A4A2C4"/>
    <w:lvl w:ilvl="0">
      <w:start w:val="5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42CD036A"/>
    <w:multiLevelType w:val="singleLevel"/>
    <w:tmpl w:val="746CF4BC"/>
    <w:lvl w:ilvl="0">
      <w:start w:val="5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0">
    <w:nsid w:val="43C94971"/>
    <w:multiLevelType w:val="singleLevel"/>
    <w:tmpl w:val="D49E528E"/>
    <w:lvl w:ilvl="0">
      <w:start w:val="1"/>
      <w:numFmt w:val="decimal"/>
      <w:lvlText w:val="1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4C314963"/>
    <w:multiLevelType w:val="singleLevel"/>
    <w:tmpl w:val="58C60A1E"/>
    <w:lvl w:ilvl="0">
      <w:start w:val="56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>
    <w:nsid w:val="50231713"/>
    <w:multiLevelType w:val="singleLevel"/>
    <w:tmpl w:val="C54A5386"/>
    <w:lvl w:ilvl="0">
      <w:start w:val="7"/>
      <w:numFmt w:val="decimal"/>
      <w:lvlText w:val="1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3">
    <w:nsid w:val="57EA6960"/>
    <w:multiLevelType w:val="singleLevel"/>
    <w:tmpl w:val="B92C64E0"/>
    <w:lvl w:ilvl="0">
      <w:start w:val="2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4">
    <w:nsid w:val="58B437A9"/>
    <w:multiLevelType w:val="hybridMultilevel"/>
    <w:tmpl w:val="64F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5A70"/>
    <w:multiLevelType w:val="singleLevel"/>
    <w:tmpl w:val="731C7818"/>
    <w:lvl w:ilvl="0">
      <w:start w:val="8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6">
    <w:nsid w:val="5A67729D"/>
    <w:multiLevelType w:val="singleLevel"/>
    <w:tmpl w:val="74EAD502"/>
    <w:lvl w:ilvl="0">
      <w:start w:val="7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7">
    <w:nsid w:val="5AE13FBE"/>
    <w:multiLevelType w:val="singleLevel"/>
    <w:tmpl w:val="331E4C7E"/>
    <w:lvl w:ilvl="0">
      <w:start w:val="4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8">
    <w:nsid w:val="5E5665A2"/>
    <w:multiLevelType w:val="singleLevel"/>
    <w:tmpl w:val="AE822F5C"/>
    <w:lvl w:ilvl="0">
      <w:start w:val="10"/>
      <w:numFmt w:val="decimal"/>
      <w:lvlText w:val="1.1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9">
    <w:nsid w:val="5F14479B"/>
    <w:multiLevelType w:val="singleLevel"/>
    <w:tmpl w:val="6F6E4A3A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0">
    <w:nsid w:val="5F882F4D"/>
    <w:multiLevelType w:val="singleLevel"/>
    <w:tmpl w:val="C59CA066"/>
    <w:lvl w:ilvl="0">
      <w:start w:val="34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616242CD"/>
    <w:multiLevelType w:val="singleLevel"/>
    <w:tmpl w:val="01AEA8D6"/>
    <w:lvl w:ilvl="0">
      <w:start w:val="11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62A17AF0"/>
    <w:multiLevelType w:val="singleLevel"/>
    <w:tmpl w:val="1E20F1D8"/>
    <w:lvl w:ilvl="0">
      <w:start w:val="28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>
    <w:nsid w:val="634773BF"/>
    <w:multiLevelType w:val="singleLevel"/>
    <w:tmpl w:val="7AE6515C"/>
    <w:lvl w:ilvl="0">
      <w:start w:val="22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B00BA4"/>
    <w:multiLevelType w:val="singleLevel"/>
    <w:tmpl w:val="80D269C4"/>
    <w:lvl w:ilvl="0">
      <w:start w:val="2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35">
    <w:nsid w:val="69094789"/>
    <w:multiLevelType w:val="singleLevel"/>
    <w:tmpl w:val="0BA63E3E"/>
    <w:lvl w:ilvl="0">
      <w:start w:val="61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BE91D39"/>
    <w:multiLevelType w:val="singleLevel"/>
    <w:tmpl w:val="81202FF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7">
    <w:nsid w:val="6D87213B"/>
    <w:multiLevelType w:val="singleLevel"/>
    <w:tmpl w:val="FD42656A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8">
    <w:nsid w:val="6D965A4F"/>
    <w:multiLevelType w:val="singleLevel"/>
    <w:tmpl w:val="06C2B976"/>
    <w:lvl w:ilvl="0">
      <w:start w:val="3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9">
    <w:nsid w:val="6E353B89"/>
    <w:multiLevelType w:val="singleLevel"/>
    <w:tmpl w:val="843208CE"/>
    <w:lvl w:ilvl="0">
      <w:start w:val="46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77AE2207"/>
    <w:multiLevelType w:val="singleLevel"/>
    <w:tmpl w:val="2F46065E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1">
    <w:nsid w:val="7ABF4CEE"/>
    <w:multiLevelType w:val="singleLevel"/>
    <w:tmpl w:val="27A084D0"/>
    <w:lvl w:ilvl="0">
      <w:start w:val="9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2">
    <w:nsid w:val="7C5A65EB"/>
    <w:multiLevelType w:val="singleLevel"/>
    <w:tmpl w:val="546C236E"/>
    <w:lvl w:ilvl="0">
      <w:start w:val="55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2"/>
  </w:num>
  <w:num w:numId="5">
    <w:abstractNumId w:val="6"/>
  </w:num>
  <w:num w:numId="6">
    <w:abstractNumId w:val="34"/>
  </w:num>
  <w:num w:numId="7">
    <w:abstractNumId w:val="40"/>
  </w:num>
  <w:num w:numId="8">
    <w:abstractNumId w:val="2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36"/>
  </w:num>
  <w:num w:numId="14">
    <w:abstractNumId w:val="41"/>
  </w:num>
  <w:num w:numId="15">
    <w:abstractNumId w:val="17"/>
  </w:num>
  <w:num w:numId="16">
    <w:abstractNumId w:val="8"/>
  </w:num>
  <w:num w:numId="17">
    <w:abstractNumId w:val="27"/>
  </w:num>
  <w:num w:numId="18">
    <w:abstractNumId w:val="1"/>
  </w:num>
  <w:num w:numId="19">
    <w:abstractNumId w:val="13"/>
  </w:num>
  <w:num w:numId="20">
    <w:abstractNumId w:val="19"/>
  </w:num>
  <w:num w:numId="21">
    <w:abstractNumId w:val="15"/>
  </w:num>
  <w:num w:numId="22">
    <w:abstractNumId w:val="3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39"/>
  </w:num>
  <w:num w:numId="27">
    <w:abstractNumId w:val="5"/>
  </w:num>
  <w:num w:numId="28">
    <w:abstractNumId w:val="42"/>
  </w:num>
  <w:num w:numId="29">
    <w:abstractNumId w:val="23"/>
  </w:num>
  <w:num w:numId="30">
    <w:abstractNumId w:val="16"/>
  </w:num>
  <w:num w:numId="31">
    <w:abstractNumId w:val="33"/>
  </w:num>
  <w:num w:numId="32">
    <w:abstractNumId w:val="25"/>
  </w:num>
  <w:num w:numId="33">
    <w:abstractNumId w:val="31"/>
  </w:num>
  <w:num w:numId="34">
    <w:abstractNumId w:val="32"/>
  </w:num>
  <w:num w:numId="35">
    <w:abstractNumId w:val="21"/>
  </w:num>
  <w:num w:numId="36">
    <w:abstractNumId w:val="18"/>
  </w:num>
  <w:num w:numId="37">
    <w:abstractNumId w:val="35"/>
  </w:num>
  <w:num w:numId="38">
    <w:abstractNumId w:val="35"/>
    <w:lvlOverride w:ilvl="0">
      <w:lvl w:ilvl="0">
        <w:start w:val="61"/>
        <w:numFmt w:val="decimal"/>
        <w:lvlText w:val="%1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7"/>
  </w:num>
  <w:num w:numId="40">
    <w:abstractNumId w:val="7"/>
    <w:lvlOverride w:ilvl="0">
      <w:lvl w:ilvl="0">
        <w:start w:val="67"/>
        <w:numFmt w:val="decimal"/>
        <w:lvlText w:val="%1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"/>
  </w:num>
  <w:num w:numId="42">
    <w:abstractNumId w:val="3"/>
    <w:lvlOverride w:ilvl="0">
      <w:lvl w:ilvl="0">
        <w:start w:val="3"/>
        <w:numFmt w:val="decimal"/>
        <w:lvlText w:val="%1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14"/>
    <w:lvlOverride w:ilvl="0">
      <w:lvl w:ilvl="0">
        <w:start w:val="2"/>
        <w:numFmt w:val="decimal"/>
        <w:lvlText w:val="%1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8"/>
  </w:num>
  <w:num w:numId="46">
    <w:abstractNumId w:val="26"/>
  </w:num>
  <w:num w:numId="47">
    <w:abstractNumId w:val="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5096"/>
    <w:rsid w:val="00075B56"/>
    <w:rsid w:val="001B1314"/>
    <w:rsid w:val="002A423C"/>
    <w:rsid w:val="002C1F72"/>
    <w:rsid w:val="002D1CBF"/>
    <w:rsid w:val="00376768"/>
    <w:rsid w:val="005C5758"/>
    <w:rsid w:val="006A380C"/>
    <w:rsid w:val="0086348B"/>
    <w:rsid w:val="008F1E00"/>
    <w:rsid w:val="008F4AC8"/>
    <w:rsid w:val="009641C2"/>
    <w:rsid w:val="00AB06F1"/>
    <w:rsid w:val="00AC08DB"/>
    <w:rsid w:val="00B55096"/>
    <w:rsid w:val="00E02834"/>
    <w:rsid w:val="00ED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3D17-15CE-4F9E-B9A6-A4C81156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Krokoz™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СКС</dc:creator>
  <cp:lastModifiedBy>Нестеренко</cp:lastModifiedBy>
  <cp:revision>10</cp:revision>
  <cp:lastPrinted>2015-11-05T08:22:00Z</cp:lastPrinted>
  <dcterms:created xsi:type="dcterms:W3CDTF">2015-10-27T06:29:00Z</dcterms:created>
  <dcterms:modified xsi:type="dcterms:W3CDTF">2019-05-31T05:49:00Z</dcterms:modified>
</cp:coreProperties>
</file>