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CF09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b/>
          <w:bCs/>
          <w:color w:val="454442"/>
          <w:sz w:val="28"/>
          <w:szCs w:val="28"/>
          <w:lang w:eastAsia="ru-RU"/>
        </w:rPr>
        <w:t>Булычева Наталья Геннадьевна</w:t>
      </w: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 – заведующая отделением, врач –психиатр</w:t>
      </w:r>
    </w:p>
    <w:p w14:paraId="3B506FED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Высшее образование, закончила Пермскую государственную медицинскую академию в 1997 г, по специальности «Педиатрия», присвоена квалификация «Врач»</w:t>
      </w:r>
    </w:p>
    <w:p w14:paraId="17E2A0E8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Сертификат по специальности «Психиатрия» действует с 24.06.2017 г по 24.06.2022 г.</w:t>
      </w:r>
    </w:p>
    <w:p w14:paraId="6C439488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Сертификат и удостоверение о повышении квалификации по специальности «Психиатрия» от 24.06.2017 г.</w:t>
      </w:r>
    </w:p>
    <w:p w14:paraId="77A624B5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Высшая  квалификационная категория по специальности «Психиатрия» от 14.10.2015 г</w:t>
      </w:r>
    </w:p>
    <w:p w14:paraId="3BDB24F9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Свидетельство о повышении квалификации по "Экспертизе временной нетрудоспособности и контроля качества медицинской помощи" от 06.04.2015 г.</w:t>
      </w:r>
    </w:p>
    <w:p w14:paraId="6126299D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Удостоверение № 0128394, действительно до 15.06.2019 г. "Подготовка врачей по вопросам проведения медицинского освидетельствования на состояние опьянения"</w:t>
      </w:r>
    </w:p>
    <w:p w14:paraId="10175EFA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"Подготовка медицинского персонала по вопросам проведения предрейсовых, послерейсовых и текущих медицинских осмотров водителей транспортных средств"</w:t>
      </w:r>
    </w:p>
    <w:p w14:paraId="6BA368B8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b/>
          <w:bCs/>
          <w:color w:val="454442"/>
          <w:sz w:val="28"/>
          <w:szCs w:val="28"/>
          <w:lang w:eastAsia="ru-RU"/>
        </w:rPr>
        <w:t>Паньков Александр Васильевич</w:t>
      </w: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 – врач –психиатр</w:t>
      </w:r>
    </w:p>
    <w:p w14:paraId="76F55B1E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Высшее образование, закончил Пермскую государственную медицинскую академию в 2001 г, по специальности «Педиатрия», присвоена квалификация «Врач»</w:t>
      </w:r>
    </w:p>
    <w:p w14:paraId="3DB58CE7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Сертификат по специальности - психиатрия- действует с 05.03.2015 г. 05.03.2020 г.</w:t>
      </w:r>
    </w:p>
    <w:p w14:paraId="78EB4F42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Сертификат и удостоверение о повышении квалификации по специальности - психиатрия от 05.03.2015 г. до 05.03.2020 г</w:t>
      </w:r>
    </w:p>
    <w:p w14:paraId="764C92E8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Свидетельство о повышении квалификации по "Экспертизе временной нетрудоспособности и контроля качества медицинской помощи" от 12.04.2013 г.</w:t>
      </w:r>
    </w:p>
    <w:p w14:paraId="72ACB8E7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lastRenderedPageBreak/>
        <w:t>Удостоверение № 0128395, действительно до 15.06.2019 г. "Подготовка врачей по вопросам проведения медицинского освидетельствования на состояние опьянения"</w:t>
      </w:r>
    </w:p>
    <w:p w14:paraId="673E620A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b/>
          <w:bCs/>
          <w:color w:val="454442"/>
          <w:sz w:val="28"/>
          <w:szCs w:val="28"/>
          <w:lang w:eastAsia="ru-RU"/>
        </w:rPr>
        <w:t>Хафизова Эльмира Марсовна</w:t>
      </w: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 - врач психиатр-нарколог</w:t>
      </w:r>
    </w:p>
    <w:p w14:paraId="5F43F7AB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Высшее образование, закончила Пермскую государственную медицинскую академию в 2001 г, по специальности «Лечебное дело», присвоена квалификация «Врач»</w:t>
      </w:r>
    </w:p>
    <w:p w14:paraId="4D813363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Сертификат и свидетельство о повышении квалификации по специальности – «Психиатрия» от 03.04.2017 г., действует с 03.04.2017 по 03.04.2022 г.</w:t>
      </w:r>
    </w:p>
    <w:p w14:paraId="709D35C1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Сертификат и свидетельство о повышении квалификации по "Психиатрия-наркология" от 29.04.2017 г., действует с 29.04.2017 по 29.04.2022 г</w:t>
      </w:r>
    </w:p>
    <w:p w14:paraId="5A241051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Свидетельство о повышении квалификации по "Экспертизе временной нетрудоспособности и контроля качества медицинской помощи" от 12.04.2013г.</w:t>
      </w:r>
    </w:p>
    <w:p w14:paraId="3492E026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Удостоверение № 0128393, действительно до 15.06.2019 г. "Подготовка врачей по вопросам проведения медицинского освидетельствования на состояние опьянения"</w:t>
      </w:r>
    </w:p>
    <w:p w14:paraId="01ADDACA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"Подготовка медицинского персонала по вопросам проведения предрейсовых, послерейсовых и текущих медицинских осмотров водителей транспортных средств</w:t>
      </w:r>
    </w:p>
    <w:p w14:paraId="05AF27B7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b/>
          <w:bCs/>
          <w:color w:val="454442"/>
          <w:sz w:val="28"/>
          <w:szCs w:val="28"/>
          <w:lang w:eastAsia="ru-RU"/>
        </w:rPr>
        <w:t>Серова Наталья Валерьевна</w:t>
      </w: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- врач-психиатр, кабинет врача-психиатра</w:t>
      </w:r>
    </w:p>
    <w:p w14:paraId="2B935108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Высшее образование, закончила ГБОУ ВПО ПГМУ им.академика Е.А.Вагнера в 2015 г., присвоена квалификация «Врач».</w:t>
      </w:r>
    </w:p>
    <w:p w14:paraId="4D985732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Сертификат по специальности «Психиатрия» действует с 01.08.2016 по 01.08.2021 г.</w:t>
      </w:r>
    </w:p>
    <w:p w14:paraId="6855E5B4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Диплом о проф.переподготовке «Психотерапия» от 24.12.2016 г.</w:t>
      </w:r>
    </w:p>
    <w:p w14:paraId="425A05F4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Сертификат по специальности «Психотерапия» действует с 24.12.2016 по 24.12.2021 </w:t>
      </w:r>
    </w:p>
    <w:p w14:paraId="12A33A22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Tahoma" w:eastAsia="Times New Roman" w:hAnsi="Tahoma" w:cs="Tahoma"/>
          <w:b/>
          <w:bCs/>
          <w:color w:val="454442"/>
          <w:sz w:val="28"/>
          <w:szCs w:val="28"/>
          <w:lang w:eastAsia="ru-RU"/>
        </w:rPr>
        <w:t>Галиева Ольга Ивановна</w:t>
      </w:r>
      <w:r w:rsidRPr="007421C8">
        <w:rPr>
          <w:rFonts w:ascii="Tahoma" w:eastAsia="Times New Roman" w:hAnsi="Tahoma" w:cs="Tahoma"/>
          <w:color w:val="454442"/>
          <w:sz w:val="28"/>
          <w:szCs w:val="28"/>
          <w:lang w:eastAsia="ru-RU"/>
        </w:rPr>
        <w:t>- фельдшер-нарколог, кабинет врача психиатра-нарколога</w:t>
      </w:r>
    </w:p>
    <w:p w14:paraId="1AF9F1B0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Tahoma" w:eastAsia="Times New Roman" w:hAnsi="Tahoma" w:cs="Tahoma"/>
          <w:color w:val="454442"/>
          <w:sz w:val="28"/>
          <w:szCs w:val="28"/>
          <w:lang w:eastAsia="ru-RU"/>
        </w:rPr>
        <w:lastRenderedPageBreak/>
        <w:t>Закончила Чайковское медицинское училище в 1994 г., присвоена квалификация «Фельдшер».</w:t>
      </w:r>
    </w:p>
    <w:p w14:paraId="01B99D6C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Tahoma" w:eastAsia="Times New Roman" w:hAnsi="Tahoma" w:cs="Tahoma"/>
          <w:color w:val="454442"/>
          <w:sz w:val="28"/>
          <w:szCs w:val="28"/>
          <w:lang w:eastAsia="ru-RU"/>
        </w:rPr>
        <w:t>Вторая квалификационная категория по специальности «Лечебное дело» от 11.04.2014 г.</w:t>
      </w:r>
    </w:p>
    <w:p w14:paraId="48D8D95A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Tahoma" w:eastAsia="Times New Roman" w:hAnsi="Tahoma" w:cs="Tahoma"/>
          <w:color w:val="454442"/>
          <w:sz w:val="28"/>
          <w:szCs w:val="28"/>
          <w:lang w:eastAsia="ru-RU"/>
        </w:rPr>
        <w:t>Сертификат по специальности «Лечебное дело» действует с 30.11.2015 по 30.11.2020 г.</w:t>
      </w:r>
    </w:p>
    <w:p w14:paraId="4217367A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Tahoma" w:eastAsia="Times New Roman" w:hAnsi="Tahoma" w:cs="Tahoma"/>
          <w:color w:val="454442"/>
          <w:sz w:val="28"/>
          <w:szCs w:val="28"/>
          <w:lang w:eastAsia="ru-RU"/>
        </w:rPr>
        <w:t>Диплом о проф.переподготовке «Наркология» от 16.12.2015 г.</w:t>
      </w:r>
    </w:p>
    <w:p w14:paraId="0F91BC91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Tahoma" w:eastAsia="Times New Roman" w:hAnsi="Tahoma" w:cs="Tahoma"/>
          <w:color w:val="454442"/>
          <w:sz w:val="28"/>
          <w:szCs w:val="28"/>
          <w:lang w:eastAsia="ru-RU"/>
        </w:rPr>
        <w:t>Сертификат по специальности «Наркология» действует с 16.12.2015 по 16.12.2020 г.</w:t>
      </w:r>
    </w:p>
    <w:p w14:paraId="64FBBCC6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Tahoma" w:eastAsia="Times New Roman" w:hAnsi="Tahoma" w:cs="Tahoma"/>
          <w:color w:val="454442"/>
          <w:sz w:val="28"/>
          <w:szCs w:val="28"/>
          <w:lang w:eastAsia="ru-RU"/>
        </w:rPr>
        <w:t>Свидетельство о приобретении доп.профессиональных компетенций по программе «Клиническая психология» от 07.12.2016 г.</w:t>
      </w:r>
    </w:p>
    <w:p w14:paraId="2885D751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Tahoma" w:eastAsia="Times New Roman" w:hAnsi="Tahoma" w:cs="Tahoma"/>
          <w:color w:val="454442"/>
          <w:sz w:val="28"/>
          <w:szCs w:val="28"/>
          <w:lang w:eastAsia="ru-RU"/>
        </w:rPr>
        <w:t>Удостоверение №0128449, действительно до 06.07.2019 г. «Подготовка врачей(фельдшеров) по вопросам проведения мед.освидетельствования на состояние опьянения» и «Подготовка медицинского персонала по вопросам проведения предрейсовых, послерейсовых и текущих медицинских осмотров водителей транспортных средств»</w:t>
      </w:r>
    </w:p>
    <w:p w14:paraId="31A1FAAB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b/>
          <w:bCs/>
          <w:color w:val="454442"/>
          <w:sz w:val="28"/>
          <w:szCs w:val="28"/>
          <w:lang w:eastAsia="ru-RU"/>
        </w:rPr>
        <w:t>Насибулина Анна Александровна</w:t>
      </w: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 - медицинская сестра в кабинете врача психиатра</w:t>
      </w:r>
    </w:p>
    <w:p w14:paraId="2E1A4D76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Среднее специальное образование, закончила Красноуфимское медицинское училище в 2002 г. по специальности «Лечебное дело», присвоена квалификация «Фельдшер»</w:t>
      </w:r>
    </w:p>
    <w:p w14:paraId="421A6B74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Высшая квалификационная категория по специальности "Сестринское дело" от 02.06.2016 г.</w:t>
      </w:r>
    </w:p>
    <w:p w14:paraId="0A9914D7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Сертификат "Сестринское дело", действителен с 10.05.2016 г. по 10.05.2021 г.</w:t>
      </w:r>
    </w:p>
    <w:p w14:paraId="2DC12B76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Свидетельство о повышении квалификации "Первичная медико-профилактическая помощь населению" от 10.05.2016 г.</w:t>
      </w:r>
    </w:p>
    <w:p w14:paraId="66AD1FE9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b/>
          <w:bCs/>
          <w:color w:val="454442"/>
          <w:sz w:val="28"/>
          <w:szCs w:val="28"/>
          <w:lang w:eastAsia="ru-RU"/>
        </w:rPr>
        <w:t>Адягаева Елена Викторовна</w:t>
      </w: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 - медицинская сестра в кабинете нарколога</w:t>
      </w:r>
    </w:p>
    <w:p w14:paraId="1AAE29E1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 xml:space="preserve">Среднее специальное образование, закончила Асбестовское  медицинское училище.в 1985 г по специальности </w:t>
      </w: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lastRenderedPageBreak/>
        <w:t>«Медицинская сестра», присвоена квалификация «Медицинская сестра»</w:t>
      </w:r>
    </w:p>
    <w:p w14:paraId="2689565C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Высшая квалификационная категория по специальности "Сестринское дело" от 5.04.2018.</w:t>
      </w:r>
    </w:p>
    <w:p w14:paraId="7DC2D50B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Сертификат "Сестринское дело", действителен с 27.04.2018 г по 27.04. 2023г.</w:t>
      </w:r>
    </w:p>
    <w:p w14:paraId="36740E18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Удостоверение о повышении квалификации "Сестринское дело в наркологии" от 27.04.2018 г.</w:t>
      </w:r>
    </w:p>
    <w:p w14:paraId="1D4D7561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Удостоверение № 0129864 действительно до 16.05.2023 г. "Подготовка медицинского персонала по вопросам проведения предрейсовых, послерейсовых и текущих медицинских осмотров водителей транспортных средств"</w:t>
      </w:r>
    </w:p>
    <w:p w14:paraId="3F9CC8BB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b/>
          <w:bCs/>
          <w:color w:val="454442"/>
          <w:sz w:val="28"/>
          <w:szCs w:val="28"/>
          <w:lang w:eastAsia="ru-RU"/>
        </w:rPr>
        <w:t>Першина Елена Александровна</w:t>
      </w: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 -  медицинская сестра в кабинете врача психиатра-нарколога</w:t>
      </w:r>
    </w:p>
    <w:p w14:paraId="7CCD7423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Среднее специальное образование, закончила Чайковское медицинское училище Пермской обл.в 1994 по специальности «Медицинская сестра», присвоена квалификация «Медицинская сестра»</w:t>
      </w:r>
    </w:p>
    <w:p w14:paraId="70ED6A7B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Высшая квалификационная категория по специальности "Сестринское дело" от 04.12.2017г.</w:t>
      </w:r>
    </w:p>
    <w:p w14:paraId="5F1AF5FB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Свидетельство о повышении квалификации "Сестринское дело в наркологии" от 24.11.2017г.</w:t>
      </w:r>
    </w:p>
    <w:p w14:paraId="285B7D6B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Сертификат «Сестринское дело» с 24.11.2017г по 24.11.2022г.</w:t>
      </w:r>
    </w:p>
    <w:p w14:paraId="58E7468A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b/>
          <w:bCs/>
          <w:color w:val="454442"/>
          <w:sz w:val="28"/>
          <w:szCs w:val="28"/>
          <w:lang w:eastAsia="ru-RU"/>
        </w:rPr>
        <w:t>Рязанова Елена Николаевн</w:t>
      </w: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а – медицинская сестра, кабинет врача-психиатра</w:t>
      </w:r>
    </w:p>
    <w:p w14:paraId="3B89FFB7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Высшее образование, закончила ГБОУ ВПО ПГМУ им.академика Е.А.Вагнера в 2006 г., присвоена квалификация «Менеджер» по специальности «Сестринское дело».</w:t>
      </w:r>
    </w:p>
    <w:p w14:paraId="3823D251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Диплом о проф. переподготовке «Медико-профилактическое дело» от 05.12.2014 г.</w:t>
      </w:r>
    </w:p>
    <w:p w14:paraId="5148482A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Сертификат по специальности «Гигиена и санитария» действует с 05.12.2014 по 05.12.2019 г.</w:t>
      </w:r>
    </w:p>
    <w:p w14:paraId="5D054BD2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Диплом о проф.переподготовке «Наркология» от 10.10.2016 г.</w:t>
      </w:r>
    </w:p>
    <w:p w14:paraId="2F3AABF4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lastRenderedPageBreak/>
        <w:t>Сертификат по специальности «Наркология» действует с 10.10.2016 по 10.10.2021 г.</w:t>
      </w:r>
    </w:p>
    <w:p w14:paraId="78E3825C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p w14:paraId="4B0CF1A4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b/>
          <w:bCs/>
          <w:color w:val="454442"/>
          <w:sz w:val="28"/>
          <w:szCs w:val="28"/>
          <w:lang w:eastAsia="ru-RU"/>
        </w:rPr>
        <w:t>ГРАФИК РАБОТЫ И ЧАСЫ ПРИЕМА МЕДИЦИНСКОГО РАБОТНИКА:</w:t>
      </w:r>
    </w:p>
    <w:p w14:paraId="4A9F01E9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4664"/>
      </w:tblGrid>
      <w:tr w:rsidR="007421C8" w:rsidRPr="007421C8" w14:paraId="12E00226" w14:textId="77777777" w:rsidTr="007421C8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91F9C" w14:textId="77777777" w:rsidR="007421C8" w:rsidRPr="007421C8" w:rsidRDefault="007421C8" w:rsidP="007421C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21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Булычева Наталья Геннадьевна</w:t>
            </w:r>
          </w:p>
          <w:p w14:paraId="4BDE86F4" w14:textId="77777777" w:rsidR="007421C8" w:rsidRPr="007421C8" w:rsidRDefault="007421C8" w:rsidP="007421C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21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Паньков Александр Васильевич</w:t>
            </w:r>
          </w:p>
          <w:p w14:paraId="32EC0BF8" w14:textId="77777777" w:rsidR="007421C8" w:rsidRPr="007421C8" w:rsidRDefault="007421C8" w:rsidP="007421C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21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Серова Наталья Валерьевна</w:t>
            </w:r>
          </w:p>
          <w:p w14:paraId="2493EDF4" w14:textId="77777777" w:rsidR="007421C8" w:rsidRPr="007421C8" w:rsidRDefault="007421C8" w:rsidP="007421C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21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Хафизова Эльмира Марсовна</w:t>
            </w:r>
          </w:p>
          <w:p w14:paraId="5A1C80B5" w14:textId="77777777" w:rsidR="007421C8" w:rsidRPr="007421C8" w:rsidRDefault="007421C8" w:rsidP="007421C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21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Галиева Ольга Ивановна</w:t>
            </w:r>
          </w:p>
          <w:p w14:paraId="12827C25" w14:textId="77777777" w:rsidR="007421C8" w:rsidRPr="007421C8" w:rsidRDefault="007421C8" w:rsidP="007421C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21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Першина Елена Александровна</w:t>
            </w:r>
          </w:p>
          <w:p w14:paraId="32E1497F" w14:textId="77777777" w:rsidR="007421C8" w:rsidRPr="007421C8" w:rsidRDefault="007421C8" w:rsidP="007421C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21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Насибулина Анна Александровна</w:t>
            </w:r>
          </w:p>
          <w:p w14:paraId="07CD4D81" w14:textId="77777777" w:rsidR="007421C8" w:rsidRPr="007421C8" w:rsidRDefault="007421C8" w:rsidP="007421C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21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Адягаева Елена Викторовна</w:t>
            </w:r>
          </w:p>
          <w:p w14:paraId="6A230276" w14:textId="77777777" w:rsidR="007421C8" w:rsidRPr="007421C8" w:rsidRDefault="007421C8" w:rsidP="007421C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21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Рязанова Елена Николаевна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25656" w14:textId="77777777" w:rsidR="007421C8" w:rsidRPr="007421C8" w:rsidRDefault="007421C8" w:rsidP="007421C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21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Понедельник – пятница</w:t>
            </w:r>
          </w:p>
          <w:p w14:paraId="2C57098B" w14:textId="77777777" w:rsidR="007421C8" w:rsidRPr="007421C8" w:rsidRDefault="007421C8" w:rsidP="007421C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21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 9-00 час до 15-00 час</w:t>
            </w:r>
          </w:p>
          <w:p w14:paraId="2215ED58" w14:textId="77777777" w:rsidR="007421C8" w:rsidRPr="007421C8" w:rsidRDefault="007421C8" w:rsidP="007421C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21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Обед с 12-00 до 13-00 час</w:t>
            </w:r>
          </w:p>
          <w:p w14:paraId="3E3F0643" w14:textId="77777777" w:rsidR="007421C8" w:rsidRPr="007421C8" w:rsidRDefault="007421C8" w:rsidP="007421C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421C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 16-00 до 17-00 платный прием</w:t>
            </w:r>
          </w:p>
        </w:tc>
      </w:tr>
    </w:tbl>
    <w:p w14:paraId="36BF1C0F" w14:textId="77777777" w:rsidR="007421C8" w:rsidRPr="007421C8" w:rsidRDefault="007421C8" w:rsidP="00742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7421C8">
        <w:rPr>
          <w:rFonts w:ascii="Arial" w:eastAsia="Times New Roman" w:hAnsi="Arial" w:cs="Arial"/>
          <w:color w:val="454442"/>
          <w:sz w:val="28"/>
          <w:szCs w:val="28"/>
          <w:lang w:eastAsia="ru-RU"/>
        </w:rPr>
        <w:t> </w:t>
      </w:r>
    </w:p>
    <w:p w14:paraId="5CA44463" w14:textId="77777777" w:rsidR="007421C8" w:rsidRPr="007421C8" w:rsidRDefault="007421C8" w:rsidP="007421C8">
      <w:pPr>
        <w:shd w:val="clear" w:color="auto" w:fill="FFFFFF"/>
        <w:spacing w:after="0" w:line="420" w:lineRule="atLeast"/>
        <w:jc w:val="center"/>
        <w:outlineLvl w:val="2"/>
        <w:rPr>
          <w:rFonts w:ascii="inherit" w:eastAsia="Times New Roman" w:hAnsi="inherit" w:cs="Tahoma"/>
          <w:b/>
          <w:bCs/>
          <w:color w:val="FFFFFF"/>
          <w:sz w:val="27"/>
          <w:szCs w:val="27"/>
          <w:lang w:eastAsia="ru-RU"/>
        </w:rPr>
      </w:pPr>
      <w:r w:rsidRPr="007421C8">
        <w:rPr>
          <w:rFonts w:ascii="inherit" w:eastAsia="Times New Roman" w:hAnsi="inherit" w:cs="Tahoma"/>
          <w:b/>
          <w:bCs/>
          <w:color w:val="FFFFFF"/>
          <w:sz w:val="27"/>
          <w:szCs w:val="27"/>
          <w:lang w:eastAsia="ru-RU"/>
        </w:rPr>
        <w:t>Важная информация</w:t>
      </w:r>
    </w:p>
    <w:p w14:paraId="24E07B1C" w14:textId="77777777" w:rsidR="007421C8" w:rsidRPr="007421C8" w:rsidRDefault="007421C8" w:rsidP="00742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454442"/>
          <w:sz w:val="16"/>
          <w:szCs w:val="16"/>
          <w:lang w:eastAsia="ru-RU"/>
        </w:rPr>
      </w:pPr>
      <w:hyperlink r:id="rId5" w:tgtFrame="_blank" w:history="1">
        <w:r w:rsidRPr="007421C8">
          <w:rPr>
            <w:rFonts w:ascii="Tahoma" w:eastAsia="Times New Roman" w:hAnsi="Tahoma" w:cs="Tahoma"/>
            <w:color w:val="000000"/>
            <w:sz w:val="16"/>
            <w:szCs w:val="16"/>
            <w:u w:val="single"/>
            <w:lang w:eastAsia="ru-RU"/>
          </w:rPr>
          <w:t>Осторожно - Корь!</w:t>
        </w:r>
      </w:hyperlink>
    </w:p>
    <w:p w14:paraId="6009198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A61F5"/>
    <w:multiLevelType w:val="multilevel"/>
    <w:tmpl w:val="8DBC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FC"/>
    <w:rsid w:val="00241BFC"/>
    <w:rsid w:val="007421C8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831D4-5A83-4FA7-BC65-D61C0CBE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2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1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1C8"/>
    <w:rPr>
      <w:b/>
      <w:bCs/>
    </w:rPr>
  </w:style>
  <w:style w:type="character" w:styleId="a5">
    <w:name w:val="Hyperlink"/>
    <w:basedOn w:val="a0"/>
    <w:uiPriority w:val="99"/>
    <w:semiHidden/>
    <w:unhideWhenUsed/>
    <w:rsid w:val="00742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23118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00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nkpb7.ru/index.php/nov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2019-08-08T10:15:00Z</dcterms:created>
  <dcterms:modified xsi:type="dcterms:W3CDTF">2019-08-08T10:15:00Z</dcterms:modified>
</cp:coreProperties>
</file>