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89" w:rsidRPr="0040000E" w:rsidRDefault="00115089" w:rsidP="00115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00E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115089" w:rsidRPr="0040000E" w:rsidRDefault="00115089" w:rsidP="00115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00E">
        <w:rPr>
          <w:rFonts w:ascii="Times New Roman" w:hAnsi="Times New Roman" w:cs="Times New Roman"/>
          <w:b/>
          <w:sz w:val="32"/>
          <w:szCs w:val="32"/>
        </w:rPr>
        <w:t>категорий лиц, имеющих право на льготы при оплате услуг медицинского сервиса.</w:t>
      </w: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089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00E">
        <w:rPr>
          <w:rFonts w:ascii="Times New Roman" w:hAnsi="Times New Roman" w:cs="Times New Roman"/>
          <w:sz w:val="28"/>
          <w:szCs w:val="28"/>
        </w:rPr>
        <w:t>Медицинские работники ГБУЗ НСО ГК БСМП №2 – без оплаты;</w:t>
      </w: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089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00E">
        <w:rPr>
          <w:rFonts w:ascii="Times New Roman" w:hAnsi="Times New Roman" w:cs="Times New Roman"/>
          <w:sz w:val="28"/>
          <w:szCs w:val="28"/>
        </w:rPr>
        <w:t>Близкие родственники сотрудников ГБУЗ НСО ГК БСМП №2 – без оплаты или с оплатой 50%, по разрешению главно</w:t>
      </w:r>
      <w:bookmarkStart w:id="0" w:name="_GoBack"/>
      <w:bookmarkEnd w:id="0"/>
      <w:r w:rsidRPr="0040000E">
        <w:rPr>
          <w:rFonts w:ascii="Times New Roman" w:hAnsi="Times New Roman" w:cs="Times New Roman"/>
          <w:sz w:val="28"/>
          <w:szCs w:val="28"/>
        </w:rPr>
        <w:t xml:space="preserve">го врача или заместителя главного врача по медицинской части, заведующей отделением платных услуг, </w:t>
      </w:r>
    </w:p>
    <w:p w:rsidR="00115089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00E">
        <w:rPr>
          <w:rFonts w:ascii="Times New Roman" w:hAnsi="Times New Roman" w:cs="Times New Roman"/>
          <w:sz w:val="28"/>
          <w:szCs w:val="28"/>
        </w:rPr>
        <w:t>ответственного администратора отделения платных услуг ТК;</w:t>
      </w: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00E">
        <w:rPr>
          <w:rFonts w:ascii="Times New Roman" w:hAnsi="Times New Roman" w:cs="Times New Roman"/>
          <w:sz w:val="28"/>
          <w:szCs w:val="28"/>
        </w:rPr>
        <w:t>Ветераны труда ГБУЗ НСО ГК БСМП №2 – без оплаты;</w:t>
      </w:r>
    </w:p>
    <w:p w:rsidR="00115089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00E">
        <w:rPr>
          <w:rFonts w:ascii="Times New Roman" w:hAnsi="Times New Roman" w:cs="Times New Roman"/>
          <w:sz w:val="28"/>
          <w:szCs w:val="28"/>
        </w:rPr>
        <w:t>По личному заявлению пациента (родственника сотрудника, медицинского работника другого ЛПУ и прочих) с указанием причины, с разрешением главного врача или заместителя главного врача по медицинской части, заведующей отделением платных услуг, ответственного администратора отделения платных услуг ТК: – без оплаты или с оплатой 50%.;</w:t>
      </w: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00E">
        <w:rPr>
          <w:rFonts w:ascii="Times New Roman" w:hAnsi="Times New Roman" w:cs="Times New Roman"/>
          <w:color w:val="000000"/>
          <w:sz w:val="28"/>
          <w:szCs w:val="28"/>
        </w:rPr>
        <w:t xml:space="preserve">Герои Советского Союза </w:t>
      </w:r>
      <w:r w:rsidRPr="0040000E">
        <w:rPr>
          <w:rFonts w:ascii="Times New Roman" w:hAnsi="Times New Roman" w:cs="Times New Roman"/>
          <w:sz w:val="28"/>
          <w:szCs w:val="28"/>
        </w:rPr>
        <w:t>– без оплаты</w:t>
      </w:r>
      <w:r w:rsidRPr="0040000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00E">
        <w:rPr>
          <w:rFonts w:ascii="Times New Roman" w:hAnsi="Times New Roman" w:cs="Times New Roman"/>
          <w:color w:val="000000"/>
          <w:sz w:val="28"/>
          <w:szCs w:val="28"/>
        </w:rPr>
        <w:t xml:space="preserve">Герои Российской Федерации </w:t>
      </w:r>
      <w:r w:rsidRPr="0040000E">
        <w:rPr>
          <w:rFonts w:ascii="Times New Roman" w:hAnsi="Times New Roman" w:cs="Times New Roman"/>
          <w:sz w:val="28"/>
          <w:szCs w:val="28"/>
        </w:rPr>
        <w:t>– без оплаты</w:t>
      </w:r>
      <w:r w:rsidRPr="004000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00E">
        <w:rPr>
          <w:rFonts w:ascii="Times New Roman" w:hAnsi="Times New Roman" w:cs="Times New Roman"/>
          <w:color w:val="000000"/>
          <w:sz w:val="28"/>
          <w:szCs w:val="28"/>
        </w:rPr>
        <w:t xml:space="preserve">Полные кавалеры ордена Славы, полные кавалеры ордена Трудовой  Славы </w:t>
      </w:r>
      <w:r w:rsidRPr="0040000E">
        <w:rPr>
          <w:rFonts w:ascii="Times New Roman" w:hAnsi="Times New Roman" w:cs="Times New Roman"/>
          <w:sz w:val="28"/>
          <w:szCs w:val="28"/>
        </w:rPr>
        <w:t>– без оплаты</w:t>
      </w:r>
      <w:r w:rsidRPr="004000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089" w:rsidRPr="0040000E" w:rsidRDefault="00115089" w:rsidP="00115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00E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115089" w:rsidRPr="0040000E" w:rsidRDefault="00115089" w:rsidP="00115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00E">
        <w:rPr>
          <w:rFonts w:ascii="Times New Roman" w:hAnsi="Times New Roman" w:cs="Times New Roman"/>
          <w:b/>
          <w:sz w:val="32"/>
          <w:szCs w:val="32"/>
        </w:rPr>
        <w:t>категорий лиц, имеющих право на льготы при оплате диагностических услуг.</w:t>
      </w: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089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00E">
        <w:rPr>
          <w:rFonts w:ascii="Times New Roman" w:hAnsi="Times New Roman" w:cs="Times New Roman"/>
          <w:sz w:val="28"/>
          <w:szCs w:val="28"/>
        </w:rPr>
        <w:t>Медицинские работники ГБУЗ НСО ГК БСМП №2 – без оплаты;</w:t>
      </w: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089" w:rsidRPr="0040000E" w:rsidRDefault="00115089" w:rsidP="001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00E">
        <w:rPr>
          <w:rFonts w:ascii="Times New Roman" w:hAnsi="Times New Roman" w:cs="Times New Roman"/>
          <w:sz w:val="28"/>
          <w:szCs w:val="28"/>
        </w:rPr>
        <w:t>Близкие родственники сотрудников ГБУЗ НСО ГК БСМП №2 –с оплатой 50%, по разрешению главного врача или заместителя главного врача по медицинской части, заведующей отделением платных услуг, ответственного администратора отделения платных услуг ТК;</w:t>
      </w:r>
    </w:p>
    <w:p w:rsidR="003D728E" w:rsidRDefault="003D728E"/>
    <w:sectPr w:rsidR="003D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54"/>
    <w:rsid w:val="00115089"/>
    <w:rsid w:val="003D728E"/>
    <w:rsid w:val="004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2016-08-15T03:40:00Z</dcterms:created>
  <dcterms:modified xsi:type="dcterms:W3CDTF">2016-08-15T03:41:00Z</dcterms:modified>
</cp:coreProperties>
</file>