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1"/>
        <w:gridCol w:w="5429"/>
        <w:gridCol w:w="7335"/>
      </w:tblGrid>
      <w:tr w:rsidR="00B81EAF" w:rsidRPr="00B81EAF" w:rsidTr="00B81EAF">
        <w:trPr>
          <w:trHeight w:val="405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88E1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Филиал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88E1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ФИО сотрудника (полностью)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B88E1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b/>
                <w:bCs/>
                <w:color w:val="FFFFFF"/>
                <w:sz w:val="21"/>
                <w:szCs w:val="21"/>
                <w:lang w:eastAsia="ru-RU"/>
              </w:rPr>
              <w:t>Должность сотрудника</w:t>
            </w:r>
          </w:p>
        </w:tc>
      </w:tr>
    </w:tbl>
    <w:p w:rsidR="00B81EAF" w:rsidRPr="00B81EAF" w:rsidRDefault="00B81EAF" w:rsidP="00B81E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26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AFB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51"/>
        <w:gridCol w:w="5228"/>
        <w:gridCol w:w="7486"/>
      </w:tblGrid>
      <w:tr w:rsidR="00B81EAF" w:rsidRPr="00B81EAF" w:rsidTr="00B81EAF">
        <w:trPr>
          <w:trHeight w:val="300"/>
          <w:jc w:val="center"/>
        </w:trPr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Тагасова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Марина Викторовна</w:t>
            </w:r>
          </w:p>
        </w:tc>
        <w:tc>
          <w:tcPr>
            <w:tcW w:w="5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инфекционист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Рогалевич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Валерия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кардиолог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Закирова Эльвира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Марсовна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кардиолог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Родригес Логинова Антонио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Педрович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колопроктолог</w:t>
            </w:r>
            <w:proofErr w:type="spellEnd"/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Домников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Роман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Смагина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Веселкова Ирина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Ювенальевна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Кумар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Ашок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Курбанова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Зайнаб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Грохольская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Людмила Витольдовна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пульмонолог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Диалло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Ольга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пульмонолог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Дятлова Алена Владиславовна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Демин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Катаганова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Кулизар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Муратовна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Шишова Анастасия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Имаева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Эльвира Богдановна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Абдулазизова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Ситора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Абдулазизовна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Матвеенко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Милокост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Инна Геннадиевна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Алиев Расул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травматолог-ортопед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Сибулаев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Ляметулах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Сибулаевич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уролог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Керимов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Анар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Курбанович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уролог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Куталитова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Ирина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физиотерапевт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Фомин Анатолий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lastRenderedPageBreak/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Абдулмажидов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Абдулмажид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Хангераевич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Коровкин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Михаил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Федичева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Юлия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Сираева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Канчана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Онали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Ганич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мануальной терапии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Манукян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Аракся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Карапетовна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Иванова Наталья Титовна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Галина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Гульшат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Маратовна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Колесников Андрей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Носачев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Капитанова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Надежда Яковлевна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Кузнецова Инна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Масалова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Любовь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Базоркина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Люба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Якубовна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Казакова Ирина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Магомедова Наргиле Магомедовна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Олесик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Надежда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Нестеровна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Серебрякова Татьяна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Моргун Ольга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Михайловский Артур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гастроэнтеролог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Сечина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Эльвира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Раметовна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инфекционист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Величко Мария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кардиолог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Серова Марина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Кудряшов Евгений Яковлевич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Гапуова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Шолпан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Казимжановна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lastRenderedPageBreak/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Чижикова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Ермакова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Голицына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Антонова Анастасия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Безверхий Сергей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травматолог-ортопед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Адилов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Рагим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Кадимович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уролог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Савинов Юрий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Ахмедов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Элман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Ихтияр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оглы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Бернева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Жанна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Грошева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Коренков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Борис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мануальной терапии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Кофанова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Татьяна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Иванова Екатерина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Некрасова Альбина Дмитриевна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Сорокина Елена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Ферзиева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Жалсараева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Орозалиева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Гулзина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Маматовна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Аветова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Татьяна Романовна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Адамян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Татевик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Ваниковна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Гасанова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Сиветлана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Аладдин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Такаева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Роза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Ризвановна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Подковкина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Ольга Зиновьевна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Низен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Елена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Эвальдовна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Умралиева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Айман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Казимжановна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lastRenderedPageBreak/>
              <w:t>Филиал 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Иванов Андрей Георгиевич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Рыбакова Елена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аллерголог - иммунолог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Сидорова Лилия Робертовна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гериатр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Захарова Галина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инфекционист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Каруева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Мария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кардиолог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Тимофеева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Рузавина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Бегляров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Михаил Эдуардович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Арутюнян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Ашхен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Арамовна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Бозоров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Абдулахат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Козырева Анна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Колесник Людмила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Матвеева Елена Валентиновна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Тройнина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Ольга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Панин Михаил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травматолог-ортопед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Петкова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Татьяна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Воробьёв Виктор Николаевич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Андрианова Ольга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Тихонова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Гаврилова Татьяна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Бухаринова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Бегмурадов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Фарход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Негматович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Романенко Валентина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Черковец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Платонова Анна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lastRenderedPageBreak/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Цай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Надежда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Коростелева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Непочатова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Дигаева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Малика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Сайпутдиновна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Медведева Татьяна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Лобас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Синицына Наталья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Листенко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Мария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Юренкова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Надежда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Письмерова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Любовь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Мезенцева Марина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Чумакин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Владимир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Карчина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Марина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Никульцев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Александр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Гасанова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Зенфира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Боли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Кидяева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Кристина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Бязрова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Пузанова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Надежда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кардиолог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Джафарова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Хежер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Сейфуллаевна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Рыжкова Любовь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Пташко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Татьяна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Баянова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Ирина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Юлдашев Улугбек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Абдиллахатович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Ремлянская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Юлия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Баранова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lastRenderedPageBreak/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Чернышенко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Джосан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Надежда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Вазихова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Елена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Абашина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Федотова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Ялич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Александра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Кирина Марина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травматолог-ортопед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Дударов Ахмед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Асланбекович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уролог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Жабина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Татьяна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физиотерапевт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Малахов Андрей Валентинович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Ермолаев Алексей Иванович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Ким Сергей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Долматова Елена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Айдинова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Алена Валериановна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Стародуб Валентина Адамовна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Щербаков Александр Фёдорович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Голышева Екатерина Борисовна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Минкина Анна Вячеславовна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Грозная Галина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Ионасовна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Чехута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Наталья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Гасанова Джамиля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Хейбар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кызы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Гарагулина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Ольга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педиатр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Замуруева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Валентина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Ногинов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Никита Игоревич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Евдокименко Иван Сергеевич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lastRenderedPageBreak/>
              <w:t>Филиал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Герасимова Наталья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Ларичева Елена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гематолог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Дергачева Валентина Васильевна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гематолог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Ларькина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Ирина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Брониславовна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гериатр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Величко Владимир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инфекционист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Смирнов Георгий Павлович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кардиолог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Бокитько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Хан Тамара Григорьевна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невролог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Потапкина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Ноевна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нефролог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Стрельникова Маргарита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онколог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Торубаров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Денис Дмитриевич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онколог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Стражев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Сергей Васильевич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онколог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Ровная Марина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онколог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Хизриева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Заира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Нажбутиновна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онколог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Шевченко Светлана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онколог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Феоктистова Оксана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Аляутдинов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Ринат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Фяритович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Врач -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оториноларинголог</w:t>
            </w:r>
            <w:proofErr w:type="spellEnd"/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Попова Инна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Лаздан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Елена Андреевна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Артемова Светлана Олеговна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офтальмолог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Володина Вера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Ситникевич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Софья Ефимовна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Баклашова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Ольга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Ильина Алеся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Кабанова Ирина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lastRenderedPageBreak/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Ряховская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Марина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Усаркулова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Дилноза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Кишенина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Валентина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терапевт участковый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Черникова Юлия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уролог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Рахмонов Хасан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Акрамович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уролог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Демченко Светлана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физиотерапевт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Яралиева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Петросян Анна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Генриковна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Рудковский Антон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Пайзулаев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Мухтар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Гаджиевич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хирург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Кинкадзе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Куприянова Любовь Ильинична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- эндокринолог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Куроедов Дмитрий Александрович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Белоножко Олег Викторович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Круглова Оксана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Минаева Ирина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Малиева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Зарема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Георгиевна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Горбунова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Бодриков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Петр Анатольевич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Кулиева Аида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Закировна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Зиятдинова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Лейла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Шавкатовна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Лебедева Оксана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Кирсанова Ирина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терапевтическим отделением - врач - терапевт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Дроздова Вера Константиновна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Берсекова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Ирина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lastRenderedPageBreak/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Селиверстова Лариса Руслановна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Склярова Наталья Владимировна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Гришина Светлана Степановна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Шестакова Екатерина Аркадьевна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Черкашина Марина Львовна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Белкина Галина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Ключникова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Людмила Павловна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Асеева Нина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Бутенко Елена Леонидовна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Врач общей практики (семейный врач)</w:t>
            </w:r>
          </w:p>
        </w:tc>
      </w:tr>
      <w:tr w:rsidR="00B81EAF" w:rsidRPr="00B81EAF" w:rsidTr="00B81EAF">
        <w:trPr>
          <w:trHeight w:val="30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Филиал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Чачух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Азамат</w:t>
            </w:r>
            <w:proofErr w:type="spellEnd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Заурович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AFB"/>
            <w:vAlign w:val="center"/>
            <w:hideMark/>
          </w:tcPr>
          <w:p w:rsidR="00B81EAF" w:rsidRPr="00B81EAF" w:rsidRDefault="00B81EAF" w:rsidP="00B81E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</w:pPr>
            <w:r w:rsidRPr="00B81EAF">
              <w:rPr>
                <w:rFonts w:ascii="Arial" w:eastAsia="Times New Roman" w:hAnsi="Arial" w:cs="Arial"/>
                <w:color w:val="0E141B"/>
                <w:sz w:val="21"/>
                <w:szCs w:val="21"/>
                <w:lang w:eastAsia="ru-RU"/>
              </w:rPr>
              <w:t>Заведующий онкологическим отделением - врач - онколог</w:t>
            </w:r>
          </w:p>
        </w:tc>
      </w:tr>
    </w:tbl>
    <w:p w:rsidR="00AC7BFD" w:rsidRDefault="00AC7BFD">
      <w:bookmarkStart w:id="0" w:name="_GoBack"/>
      <w:bookmarkEnd w:id="0"/>
    </w:p>
    <w:sectPr w:rsidR="00AC7BFD" w:rsidSect="00B81E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42"/>
    <w:rsid w:val="003D5942"/>
    <w:rsid w:val="00AC7BFD"/>
    <w:rsid w:val="00B8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AA69F-AAA1-4237-A52A-FC14A07C0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E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2081</Words>
  <Characters>11864</Characters>
  <Application>Microsoft Office Word</Application>
  <DocSecurity>0</DocSecurity>
  <Lines>98</Lines>
  <Paragraphs>27</Paragraphs>
  <ScaleCrop>false</ScaleCrop>
  <Company>SPecialiST RePack</Company>
  <LinksUpToDate>false</LinksUpToDate>
  <CharactersWithSpaces>13918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2019-09-12T14:37:00Z</dcterms:created>
  <dcterms:modified xsi:type="dcterms:W3CDTF">2019-09-12T14:37:00Z</dcterms:modified>
</cp:coreProperties>
</file>