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B6" w:rsidRPr="00D766B6" w:rsidRDefault="00D766B6" w:rsidP="00D766B6">
      <w:pPr>
        <w:spacing w:before="75" w:after="225" w:line="240" w:lineRule="auto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D766B6">
        <w:rPr>
          <w:rFonts w:ascii="Verdana" w:eastAsia="Times New Roman" w:hAnsi="Verdana" w:cs="Times New Roman"/>
          <w:b/>
          <w:bCs/>
          <w:color w:val="1D50A1"/>
          <w:sz w:val="20"/>
          <w:szCs w:val="20"/>
          <w:lang w:eastAsia="ru-RU"/>
        </w:rPr>
        <w:t>Поликлиника открыта</w:t>
      </w:r>
      <w:r w:rsidRPr="00D766B6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 для приема пациентов </w:t>
      </w:r>
      <w:r w:rsidRPr="00D766B6">
        <w:rPr>
          <w:rFonts w:ascii="Verdana" w:eastAsia="Times New Roman" w:hAnsi="Verdana" w:cs="Times New Roman"/>
          <w:b/>
          <w:bCs/>
          <w:color w:val="1D50A1"/>
          <w:sz w:val="20"/>
          <w:szCs w:val="20"/>
          <w:lang w:eastAsia="ru-RU"/>
        </w:rPr>
        <w:t>с понедельника по пятницу с 8:00 до 20:00</w:t>
      </w:r>
      <w:r w:rsidRPr="00D766B6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, </w:t>
      </w:r>
      <w:r w:rsidRPr="00D766B6">
        <w:rPr>
          <w:rFonts w:ascii="Verdana" w:eastAsia="Times New Roman" w:hAnsi="Verdana" w:cs="Times New Roman"/>
          <w:b/>
          <w:bCs/>
          <w:color w:val="1D50A1"/>
          <w:sz w:val="20"/>
          <w:szCs w:val="20"/>
          <w:lang w:eastAsia="ru-RU"/>
        </w:rPr>
        <w:t>по субботам и воскресеньям с 9:00 до 15:00</w:t>
      </w:r>
      <w:r w:rsidRPr="00D766B6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.</w:t>
      </w:r>
    </w:p>
    <w:p w:rsidR="00D766B6" w:rsidRPr="00D766B6" w:rsidRDefault="00D766B6" w:rsidP="00D766B6">
      <w:pPr>
        <w:spacing w:before="75" w:after="225" w:line="240" w:lineRule="auto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D766B6">
        <w:rPr>
          <w:rFonts w:ascii="Verdana" w:eastAsia="Times New Roman" w:hAnsi="Verdana" w:cs="Times New Roman"/>
          <w:b/>
          <w:bCs/>
          <w:color w:val="1D50A1"/>
          <w:sz w:val="20"/>
          <w:szCs w:val="20"/>
          <w:lang w:eastAsia="ru-RU"/>
        </w:rPr>
        <w:t>Травматологическое отделение</w:t>
      </w:r>
      <w:r w:rsidRPr="00D766B6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 работает ежедневно с 8:00 до 20:00.</w:t>
      </w:r>
    </w:p>
    <w:p w:rsidR="00D766B6" w:rsidRPr="00D766B6" w:rsidRDefault="00D766B6" w:rsidP="00D766B6">
      <w:pPr>
        <w:spacing w:before="75" w:after="225" w:line="240" w:lineRule="auto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D766B6">
        <w:rPr>
          <w:rFonts w:ascii="Verdana" w:eastAsia="Times New Roman" w:hAnsi="Verdana" w:cs="Times New Roman"/>
          <w:b/>
          <w:bCs/>
          <w:color w:val="1D50A1"/>
          <w:sz w:val="20"/>
          <w:szCs w:val="20"/>
          <w:lang w:eastAsia="ru-RU"/>
        </w:rPr>
        <w:t>Клинико-диагностическая лаборатория</w:t>
      </w:r>
      <w:r w:rsidRPr="00D766B6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 - с понедельника по пятницу с 8:00 до 10:00 (в последний день каждого месяца нет забора анализов).</w:t>
      </w:r>
    </w:p>
    <w:p w:rsidR="00D766B6" w:rsidRPr="00D766B6" w:rsidRDefault="00D766B6" w:rsidP="00D766B6">
      <w:pPr>
        <w:spacing w:before="75" w:after="225" w:line="240" w:lineRule="auto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D766B6">
        <w:rPr>
          <w:rFonts w:ascii="Verdana" w:eastAsia="Times New Roman" w:hAnsi="Verdana" w:cs="Times New Roman"/>
          <w:b/>
          <w:bCs/>
          <w:color w:val="1D50A1"/>
          <w:sz w:val="20"/>
          <w:szCs w:val="20"/>
          <w:lang w:eastAsia="ru-RU"/>
        </w:rPr>
        <w:t>Кабинет флюорографии</w:t>
      </w:r>
      <w:r w:rsidRPr="00D766B6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 - с понедельника по пятницу с 9:00 до 12:00 и с 16:00 до 19:00. Результаты исследования можно получить на следующий рабочий день после 16:00 в справочном.</w:t>
      </w:r>
    </w:p>
    <w:p w:rsidR="00D766B6" w:rsidRPr="00D766B6" w:rsidRDefault="00D766B6" w:rsidP="00D766B6">
      <w:pPr>
        <w:spacing w:before="75" w:after="225" w:line="240" w:lineRule="auto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D766B6">
        <w:rPr>
          <w:rFonts w:ascii="Verdana" w:eastAsia="Times New Roman" w:hAnsi="Verdana" w:cs="Times New Roman"/>
          <w:b/>
          <w:bCs/>
          <w:color w:val="1D50A1"/>
          <w:sz w:val="20"/>
          <w:szCs w:val="20"/>
          <w:lang w:eastAsia="ru-RU"/>
        </w:rPr>
        <w:t>Вызвать врача - терапевта на дом</w:t>
      </w:r>
      <w:r w:rsidRPr="00D766B6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 можно с понедельника по пятницу с 8:00 до 18:00, по субботам и воскресеньям с 9:00 до 15:00 по телефону </w:t>
      </w:r>
      <w:r w:rsidRPr="00D766B6">
        <w:rPr>
          <w:rFonts w:ascii="Verdana" w:eastAsia="Times New Roman" w:hAnsi="Verdana" w:cs="Times New Roman"/>
          <w:b/>
          <w:bCs/>
          <w:color w:val="1D50A1"/>
          <w:sz w:val="20"/>
          <w:szCs w:val="20"/>
          <w:lang w:eastAsia="ru-RU"/>
        </w:rPr>
        <w:t>580-88-34</w:t>
      </w:r>
      <w:r w:rsidRPr="00D766B6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.</w:t>
      </w:r>
    </w:p>
    <w:p w:rsidR="00D766B6" w:rsidRPr="00D766B6" w:rsidRDefault="00D766B6" w:rsidP="00D766B6">
      <w:pPr>
        <w:spacing w:before="75" w:after="225" w:line="240" w:lineRule="auto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D766B6">
        <w:rPr>
          <w:rFonts w:ascii="Verdana" w:eastAsia="Times New Roman" w:hAnsi="Verdana" w:cs="Times New Roman"/>
          <w:b/>
          <w:bCs/>
          <w:color w:val="1D50A1"/>
          <w:sz w:val="20"/>
          <w:szCs w:val="20"/>
          <w:lang w:eastAsia="ru-RU"/>
        </w:rPr>
        <w:t>1-е терапевтическое отделение</w:t>
      </w:r>
      <w:r w:rsidRPr="00D766B6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 – заведующая Бутакова Светлана Владимировна</w:t>
      </w:r>
    </w:p>
    <w:p w:rsidR="00D766B6" w:rsidRPr="00D766B6" w:rsidRDefault="00D766B6" w:rsidP="00D766B6">
      <w:pPr>
        <w:numPr>
          <w:ilvl w:val="0"/>
          <w:numId w:val="1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D766B6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будние дни четные с 8:00 до 12:00</w:t>
      </w:r>
    </w:p>
    <w:p w:rsidR="00D766B6" w:rsidRPr="00D766B6" w:rsidRDefault="00D766B6" w:rsidP="00D766B6">
      <w:pPr>
        <w:numPr>
          <w:ilvl w:val="0"/>
          <w:numId w:val="1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D766B6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будние дни нечетные с 16:00 до 20:00.</w:t>
      </w:r>
    </w:p>
    <w:p w:rsidR="00D766B6" w:rsidRPr="00D766B6" w:rsidRDefault="00D766B6" w:rsidP="00D766B6">
      <w:pPr>
        <w:spacing w:before="75" w:after="225" w:line="240" w:lineRule="auto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D766B6">
        <w:rPr>
          <w:rFonts w:ascii="Verdana" w:eastAsia="Times New Roman" w:hAnsi="Verdana" w:cs="Times New Roman"/>
          <w:b/>
          <w:bCs/>
          <w:color w:val="1D50A1"/>
          <w:sz w:val="20"/>
          <w:szCs w:val="20"/>
          <w:lang w:eastAsia="ru-RU"/>
        </w:rPr>
        <w:t>2-е терапевтическое отделение</w:t>
      </w:r>
      <w:r w:rsidRPr="00D766B6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 xml:space="preserve"> – заведующая </w:t>
      </w:r>
      <w:proofErr w:type="spellStart"/>
      <w:r w:rsidRPr="00D766B6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Фоменкова</w:t>
      </w:r>
      <w:proofErr w:type="spellEnd"/>
      <w:r w:rsidRPr="00D766B6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 xml:space="preserve"> Галина Ивановна</w:t>
      </w:r>
    </w:p>
    <w:p w:rsidR="00D766B6" w:rsidRPr="00D766B6" w:rsidRDefault="00D766B6" w:rsidP="00D766B6">
      <w:pPr>
        <w:numPr>
          <w:ilvl w:val="0"/>
          <w:numId w:val="2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D766B6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будние дни нечетные с 8:00 до 12:00</w:t>
      </w:r>
    </w:p>
    <w:p w:rsidR="00D766B6" w:rsidRPr="00D766B6" w:rsidRDefault="00D766B6" w:rsidP="00D766B6">
      <w:pPr>
        <w:numPr>
          <w:ilvl w:val="0"/>
          <w:numId w:val="2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D766B6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будние дни четные с 16:00 до 20:00.</w:t>
      </w:r>
    </w:p>
    <w:p w:rsidR="00D766B6" w:rsidRPr="00D766B6" w:rsidRDefault="00D766B6" w:rsidP="00D766B6">
      <w:pPr>
        <w:spacing w:before="75" w:after="225" w:line="240" w:lineRule="auto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D766B6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Узнать номер своего терапевтического участка по адресу проживания можно </w:t>
      </w:r>
      <w:hyperlink r:id="rId5" w:history="1">
        <w:r w:rsidRPr="00D766B6">
          <w:rPr>
            <w:rFonts w:ascii="Verdana" w:eastAsia="Times New Roman" w:hAnsi="Verdana" w:cs="Times New Roman"/>
            <w:color w:val="1C52A4"/>
            <w:sz w:val="20"/>
            <w:szCs w:val="20"/>
            <w:u w:val="single"/>
            <w:lang w:eastAsia="ru-RU"/>
          </w:rPr>
          <w:t>здесь</w:t>
        </w:r>
      </w:hyperlink>
      <w:r w:rsidRPr="00D766B6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.</w:t>
      </w:r>
    </w:p>
    <w:p w:rsidR="00D766B6" w:rsidRPr="00D766B6" w:rsidRDefault="00D766B6" w:rsidP="00D766B6">
      <w:pPr>
        <w:spacing w:before="75" w:after="225" w:line="240" w:lineRule="auto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D766B6">
        <w:rPr>
          <w:rFonts w:ascii="Verdana" w:eastAsia="Times New Roman" w:hAnsi="Verdana" w:cs="Times New Roman"/>
          <w:b/>
          <w:bCs/>
          <w:i/>
          <w:iCs/>
          <w:color w:val="1D50A1"/>
          <w:sz w:val="20"/>
          <w:szCs w:val="20"/>
          <w:lang w:eastAsia="ru-RU"/>
        </w:rPr>
        <w:t>Режим работы отделения узких специалистов:</w:t>
      </w:r>
    </w:p>
    <w:tbl>
      <w:tblPr>
        <w:tblW w:w="15900" w:type="dxa"/>
        <w:tblCellSpacing w:w="0" w:type="dxa"/>
        <w:tblBorders>
          <w:top w:val="single" w:sz="6" w:space="0" w:color="1C52A4"/>
          <w:left w:val="single" w:sz="2" w:space="0" w:color="1C52A4"/>
          <w:bottom w:val="single" w:sz="6" w:space="0" w:color="1C52A4"/>
          <w:right w:val="single" w:sz="6" w:space="0" w:color="1C52A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1757"/>
        <w:gridCol w:w="1677"/>
        <w:gridCol w:w="3791"/>
        <w:gridCol w:w="1155"/>
        <w:gridCol w:w="5356"/>
      </w:tblGrid>
      <w:tr w:rsidR="00D766B6" w:rsidRPr="00D766B6" w:rsidTr="00D766B6">
        <w:trPr>
          <w:tblCellSpacing w:w="0" w:type="dxa"/>
        </w:trPr>
        <w:tc>
          <w:tcPr>
            <w:tcW w:w="1800" w:type="dxa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i/>
                <w:iCs/>
                <w:color w:val="1D50A1"/>
                <w:sz w:val="20"/>
                <w:szCs w:val="20"/>
                <w:lang w:eastAsia="ru-RU"/>
              </w:rPr>
              <w:t>Врачи</w:t>
            </w:r>
          </w:p>
        </w:tc>
        <w:tc>
          <w:tcPr>
            <w:tcW w:w="1800" w:type="dxa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i/>
                <w:iCs/>
                <w:color w:val="1D50A1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1800" w:type="dxa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i/>
                <w:iCs/>
                <w:color w:val="1D50A1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4050" w:type="dxa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i/>
                <w:iCs/>
                <w:color w:val="1D50A1"/>
                <w:sz w:val="20"/>
                <w:szCs w:val="20"/>
                <w:lang w:eastAsia="ru-RU"/>
              </w:rPr>
              <w:t>ФИО врачей</w:t>
            </w:r>
          </w:p>
        </w:tc>
        <w:tc>
          <w:tcPr>
            <w:tcW w:w="900" w:type="dxa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i/>
                <w:iCs/>
                <w:color w:val="1D50A1"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5550" w:type="dxa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i/>
                <w:iCs/>
                <w:color w:val="1D50A1"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хирурги</w:t>
            </w:r>
          </w:p>
        </w:tc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понедельник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вторник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среда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четверг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пятница</w:t>
            </w:r>
          </w:p>
        </w:tc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8:00 - 20:00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proofErr w:type="spellStart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Кубачев</w:t>
            </w:r>
            <w:proofErr w:type="spellEnd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Кубач</w:t>
            </w:r>
            <w:proofErr w:type="spellEnd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Гаджимагомедович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понедельник 13:30 – 16:30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среда 9:00 - 11:00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вторник, четверг, пятница 9:00 - 14:00</w:t>
            </w: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Пахомов Сергей Владимирович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понедельник, среда, пятница 14:00 – 20:00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вторник, четверг 8:00 – 14:00</w:t>
            </w: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Зайцева Алла Михайловна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понедельник, среда, нечетная пятница 14:00 – 20:00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вторник, четверг, четная пятница 8:00 – 14:00</w:t>
            </w: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proofErr w:type="spellStart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Малушко</w:t>
            </w:r>
            <w:proofErr w:type="spellEnd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нет приема с 07.11.19 по 18.11.19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понедельник, среда, пятница 8:00 – 14:00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вторник, четверг 14:00 – 20:00</w:t>
            </w: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Бабаев Шамиль Магомедович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вторник, четверг, четная пятница 14:00 – 20:00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среда, нечетная пятница 8:00 – 14:00</w:t>
            </w: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lastRenderedPageBreak/>
              <w:t>офтальмологи</w:t>
            </w:r>
          </w:p>
        </w:tc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понедельник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вторник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среда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четверг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пятница</w:t>
            </w:r>
          </w:p>
        </w:tc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8:00 - 20:00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proofErr w:type="spellStart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Ионова</w:t>
            </w:r>
            <w:proofErr w:type="spellEnd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 xml:space="preserve"> Оксана Геннадьевна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будние четные дни и пятница 8:00 - 14:00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будние нечетные дни кроме пятницы 14:00 – 20:00</w:t>
            </w: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Гудков Илья Сергеевич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будние четные дни 14:00 - 20:00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будние нечетные дни 8:00 – 14:00</w:t>
            </w: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Максимова Анастасия Владимировна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понедельник, четверг, нечетная пятница 14:00 - 20:00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вторник, среда, четная пятница 8:00 - 14:00</w:t>
            </w: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proofErr w:type="spellStart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понедельник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вторник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среда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четверг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пятница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8:00 - 20:00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proofErr w:type="spellStart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Техова</w:t>
            </w:r>
            <w:proofErr w:type="spellEnd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 xml:space="preserve"> Виктория </w:t>
            </w:r>
            <w:proofErr w:type="spellStart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Иналовна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будние четные дни 8:00 – 14:00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будние нечетные дни 14:00 - 20:00</w:t>
            </w: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неврологи</w:t>
            </w:r>
          </w:p>
        </w:tc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понедельник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вторник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среда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четверг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пятница</w:t>
            </w:r>
          </w:p>
        </w:tc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8:00 - 20:00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Морозова Светлана Борисовна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будние четные дни 8:00 – 14:00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будние нечетные дни 14:00 - 20:00</w:t>
            </w: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Максимов Станислав Олегович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будние четные дни 8:00 – 14:00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будние нечетные дни 14:00 - 20:00</w:t>
            </w: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 xml:space="preserve">Турдыев </w:t>
            </w:r>
            <w:proofErr w:type="spellStart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Сулаймонбек</w:t>
            </w:r>
            <w:proofErr w:type="spellEnd"/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будние четные дни 14:00 – 20:00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будние нечетные дни 8:00 - 14:00</w:t>
            </w: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кардиологи</w:t>
            </w:r>
          </w:p>
        </w:tc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понедельник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вторник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среда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четверг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пятница</w:t>
            </w:r>
          </w:p>
        </w:tc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8:00 - 20:00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Михайленко Илья Александрович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будние четные дни 8:00 – 14:00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будние нечетные дни 14:00 - 20:00</w:t>
            </w: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Изотов Руслан Леонидович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будние четные дни 14:00 – 20:00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будние нечетные дни 8:00 - 14:00</w:t>
            </w: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ревматолог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понедельник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четверг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12:00 - 20:00</w:t>
            </w:r>
          </w:p>
        </w:tc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proofErr w:type="spellStart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Танаев</w:t>
            </w:r>
            <w:proofErr w:type="spellEnd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 xml:space="preserve"> Вячеслав Генрихович</w:t>
            </w:r>
          </w:p>
        </w:tc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8:00 - 16:00</w:t>
            </w: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среда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пятница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8:00 - 14:00</w:t>
            </w: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инфекционист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понедельник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среда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14:30 - 20:00</w:t>
            </w:r>
          </w:p>
        </w:tc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Курникова Светлана 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8:00 - 12:00</w:t>
            </w: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четверг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пятница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8:00 - 13:00</w:t>
            </w: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lastRenderedPageBreak/>
              <w:t>эндокринологи</w:t>
            </w:r>
          </w:p>
        </w:tc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понедельник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вторник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среда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четверг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пятница</w:t>
            </w:r>
          </w:p>
        </w:tc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8:00 - 20:00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proofErr w:type="spellStart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Земова</w:t>
            </w:r>
            <w:proofErr w:type="spellEnd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понедельник, четверг 8:00 - 14:00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среда 9:00 - 15:00</w:t>
            </w: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proofErr w:type="spellStart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Рояко</w:t>
            </w:r>
            <w:proofErr w:type="spellEnd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нет приема с 05.11.19 по 07.11.19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понедельник, среда, нечетная пятница 8:00 - 14:00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вторник, четверг, четная пятница 14:00 - 20:00</w:t>
            </w: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proofErr w:type="spellStart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Мазикина</w:t>
            </w:r>
            <w:proofErr w:type="spellEnd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 xml:space="preserve"> Дина </w:t>
            </w:r>
            <w:proofErr w:type="spellStart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Айратовна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отпуск с 28.10.19 по 01.11.19 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понедельник, среда, нечетная пятница 14:00 - 18:00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вторник, четверг, четная пятница 8:30 - 14:00</w:t>
            </w: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терапевты</w:t>
            </w:r>
          </w:p>
        </w:tc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понедельник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вторник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среда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четверг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пятница</w:t>
            </w:r>
          </w:p>
        </w:tc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8:00 - 20:00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Данилина Елена Павловна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отпуск с 28.10.19 по 01.11.19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понедельник, четверг, нечетная пятница 14:00 - 20:00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вторник, среда, четная пятница 8:00 - 14:00</w:t>
            </w: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proofErr w:type="spellStart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Сазанова</w:t>
            </w:r>
            <w:proofErr w:type="spellEnd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 xml:space="preserve"> Татьяна Андреевна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отпуск с 11.11.19 по 22.11.19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понедельник, четверг, нечетная пятница 8:00 - 14:00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вторник, среда, четная пятница 14:00 - 20:00</w:t>
            </w: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понедельник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среда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пятница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12:00 - 20:00</w:t>
            </w:r>
          </w:p>
        </w:tc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Сосновский Никита Валерьевич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учеба с 23.10.19 по 25.11.19</w:t>
            </w: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8:00 - 16:00</w:t>
            </w: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8:00 - 14:00</w:t>
            </w: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гастроэнтеролог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понедельник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вторник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среда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четверг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пятница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9:00 - 15:00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Сергеева Анна Владимировна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proofErr w:type="spellStart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понедельник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вторник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среда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четверг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пятница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9:00 - 15:00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proofErr w:type="spellStart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Гардер</w:t>
            </w:r>
            <w:proofErr w:type="spellEnd"/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понедельник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вторник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пятница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9:00 - 15:00</w:t>
            </w:r>
          </w:p>
        </w:tc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Шатилова Наталья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14:00 - 20:00</w:t>
            </w: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14:00 - 18:00</w:t>
            </w: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физиотерапевт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понедельник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среда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четверг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14:00 - 19:00</w:t>
            </w:r>
          </w:p>
        </w:tc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Попова Нина Михайловна</w:t>
            </w:r>
          </w:p>
        </w:tc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0" w:type="auto"/>
            <w:vMerge w:val="restart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D766B6" w:rsidRPr="00D766B6" w:rsidTr="00D766B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вторник</w:t>
            </w: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пятница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D766B6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9:00 - 14:00</w:t>
            </w: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vAlign w:val="center"/>
            <w:hideMark/>
          </w:tcPr>
          <w:p w:rsidR="00D766B6" w:rsidRPr="00D766B6" w:rsidRDefault="00D766B6" w:rsidP="00D766B6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</w:p>
        </w:tc>
      </w:tr>
    </w:tbl>
    <w:p w:rsidR="00D766B6" w:rsidRPr="00D766B6" w:rsidRDefault="00D766B6" w:rsidP="00D766B6">
      <w:pPr>
        <w:spacing w:before="75" w:after="225" w:line="240" w:lineRule="auto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D766B6">
        <w:rPr>
          <w:rFonts w:ascii="Verdana" w:eastAsia="Times New Roman" w:hAnsi="Verdana" w:cs="Times New Roman"/>
          <w:b/>
          <w:bCs/>
          <w:color w:val="1D50A1"/>
          <w:sz w:val="20"/>
          <w:szCs w:val="20"/>
          <w:lang w:eastAsia="ru-RU"/>
        </w:rPr>
        <w:t>Заместитель главного врача по экспертизе временной нетрудоспособности</w:t>
      </w:r>
      <w:r w:rsidRPr="00D766B6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 ведет прием </w:t>
      </w:r>
      <w:r w:rsidRPr="00D766B6">
        <w:rPr>
          <w:rFonts w:ascii="Verdana" w:eastAsia="Times New Roman" w:hAnsi="Verdana" w:cs="Times New Roman"/>
          <w:b/>
          <w:bCs/>
          <w:color w:val="1D50A1"/>
          <w:sz w:val="20"/>
          <w:szCs w:val="20"/>
          <w:lang w:eastAsia="ru-RU"/>
        </w:rPr>
        <w:t>в кабинете № 317</w:t>
      </w:r>
      <w:r w:rsidRPr="00D766B6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.</w:t>
      </w:r>
      <w:r w:rsidRPr="00D766B6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br/>
        <w:t>Часы приема:</w:t>
      </w:r>
    </w:p>
    <w:p w:rsidR="00D766B6" w:rsidRPr="00D766B6" w:rsidRDefault="00D766B6" w:rsidP="00D766B6">
      <w:pPr>
        <w:numPr>
          <w:ilvl w:val="0"/>
          <w:numId w:val="3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D766B6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понедельник, вторник, среда, пятница 9:00 - 13:00;</w:t>
      </w:r>
    </w:p>
    <w:p w:rsidR="00D766B6" w:rsidRPr="00D766B6" w:rsidRDefault="00D766B6" w:rsidP="00D766B6">
      <w:pPr>
        <w:numPr>
          <w:ilvl w:val="0"/>
          <w:numId w:val="3"/>
        </w:numPr>
        <w:spacing w:before="75" w:after="75" w:line="240" w:lineRule="auto"/>
        <w:ind w:left="300"/>
        <w:jc w:val="both"/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</w:pPr>
      <w:r w:rsidRPr="00D766B6">
        <w:rPr>
          <w:rFonts w:ascii="Verdana" w:eastAsia="Times New Roman" w:hAnsi="Verdana" w:cs="Times New Roman"/>
          <w:color w:val="1D50A1"/>
          <w:sz w:val="20"/>
          <w:szCs w:val="20"/>
          <w:lang w:eastAsia="ru-RU"/>
        </w:rPr>
        <w:t>четверг 13:00 - 17:00</w:t>
      </w:r>
    </w:p>
    <w:p w:rsidR="009918B3" w:rsidRDefault="009918B3">
      <w:bookmarkStart w:id="0" w:name="_GoBack"/>
      <w:bookmarkEnd w:id="0"/>
    </w:p>
    <w:sectPr w:rsidR="009918B3" w:rsidSect="00D766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52107"/>
    <w:multiLevelType w:val="multilevel"/>
    <w:tmpl w:val="A98A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F95EF8"/>
    <w:multiLevelType w:val="multilevel"/>
    <w:tmpl w:val="4128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1702B2"/>
    <w:multiLevelType w:val="multilevel"/>
    <w:tmpl w:val="1084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CA"/>
    <w:rsid w:val="002C7ECA"/>
    <w:rsid w:val="009918B3"/>
    <w:rsid w:val="00D7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DA3D7-85B7-4C52-B4C2-35A53F03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6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liclinica25.ru/terap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2019-10-31T08:54:00Z</dcterms:created>
  <dcterms:modified xsi:type="dcterms:W3CDTF">2019-10-31T08:54:00Z</dcterms:modified>
</cp:coreProperties>
</file>