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72" w:rsidRPr="00A01C72" w:rsidRDefault="00A01C72" w:rsidP="00A01C72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A01C72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 xml:space="preserve">Центральная </w:t>
      </w:r>
      <w:proofErr w:type="gramStart"/>
      <w:r w:rsidRPr="00A01C72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поликлиника:  г.</w:t>
      </w:r>
      <w:proofErr w:type="gramEnd"/>
      <w:r w:rsidRPr="00A01C72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 xml:space="preserve"> Брянск, ул. Чернышевского, 52</w:t>
      </w:r>
      <w:r w:rsidRPr="00A01C72">
        <w:rPr>
          <w:rFonts w:ascii="Helvetica" w:eastAsia="Times New Roman" w:hAnsi="Helvetica" w:cs="Helvetica"/>
          <w:b/>
          <w:bCs/>
          <w:color w:val="0A0A0A"/>
          <w:sz w:val="23"/>
          <w:szCs w:val="23"/>
          <w:vertAlign w:val="superscript"/>
          <w:lang w:eastAsia="ru-RU"/>
        </w:rPr>
        <w:t>а</w:t>
      </w:r>
    </w:p>
    <w:tbl>
      <w:tblPr>
        <w:tblW w:w="14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3"/>
        <w:gridCol w:w="3481"/>
        <w:gridCol w:w="3671"/>
      </w:tblGrid>
      <w:tr w:rsidR="00A01C72" w:rsidRPr="00A01C72" w:rsidTr="00A01C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b/>
                <w:bCs/>
                <w:color w:val="0A0A0A"/>
                <w:sz w:val="15"/>
                <w:szCs w:val="15"/>
                <w:lang w:eastAsia="ru-RU"/>
              </w:rPr>
              <w:t>Наименование приемов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b/>
                <w:bCs/>
                <w:color w:val="0A0A0A"/>
                <w:sz w:val="15"/>
                <w:szCs w:val="15"/>
                <w:lang w:eastAsia="ru-RU"/>
              </w:rPr>
              <w:t>Режим работы</w:t>
            </w:r>
          </w:p>
        </w:tc>
      </w:tr>
      <w:tr w:rsidR="00A01C72" w:rsidRPr="00A01C72" w:rsidTr="00A01C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суббота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7.00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Запись вызова врача на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Уч.терапевт</w:t>
            </w:r>
            <w:proofErr w:type="spellEnd"/>
            <w:proofErr w:type="gramEnd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 xml:space="preserve"> 7.00 – 12.00</w:t>
            </w:r>
          </w:p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Дежурный врач 7.00-17.00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12.00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2-я, 3-я, 4-я суббота</w:t>
            </w:r>
          </w:p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1-я суббота8.00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1-я, 2-я суббота8.00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3-я, 4-я суббота8.00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–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–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7.00 –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7.00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Физиотерапевтическая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Рентгенологическая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7.30 –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Оформление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Кабинет централизованной выписки рецептов по ДЛО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–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Уборщицы служебных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proofErr w:type="spell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1-я суббота 8.00 – 13.00</w:t>
            </w:r>
          </w:p>
        </w:tc>
      </w:tr>
    </w:tbl>
    <w:p w:rsidR="00A01C72" w:rsidRPr="00A01C72" w:rsidRDefault="00A01C72" w:rsidP="00A01C72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A01C72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 Второе терапевтическое отделение (филиал поликлиники): г. Брянск, ул. Пушкина, 76</w:t>
      </w:r>
    </w:p>
    <w:tbl>
      <w:tblPr>
        <w:tblW w:w="14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6"/>
        <w:gridCol w:w="4070"/>
        <w:gridCol w:w="1879"/>
      </w:tblGrid>
      <w:tr w:rsidR="00A01C72" w:rsidRPr="00A01C72" w:rsidTr="00A01C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Наименование приемов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Режим работы</w:t>
            </w:r>
          </w:p>
        </w:tc>
      </w:tr>
      <w:tr w:rsidR="00A01C72" w:rsidRPr="00A01C72" w:rsidTr="00A01C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суббота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7.00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Запись вызова врача на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Уч.терапевт</w:t>
            </w:r>
            <w:proofErr w:type="spellEnd"/>
            <w:proofErr w:type="gramEnd"/>
          </w:p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7.00 – 12.00</w:t>
            </w:r>
          </w:p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Дежурный врач 7.00-17.00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12.00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lastRenderedPageBreak/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14.00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Физиотерапевтическая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9.00 – 14.00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Оформление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Кабинет централизованной выписки рецептов по ДЛО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–</w:t>
            </w:r>
          </w:p>
        </w:tc>
      </w:tr>
    </w:tbl>
    <w:p w:rsidR="00A01C72" w:rsidRPr="00A01C72" w:rsidRDefault="00A01C72" w:rsidP="00A01C72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A01C72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 Детская поликлиника: г. Брянск, ул. Клары Цеткин, 10</w:t>
      </w:r>
    </w:p>
    <w:tbl>
      <w:tblPr>
        <w:tblW w:w="14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9"/>
        <w:gridCol w:w="4375"/>
        <w:gridCol w:w="3361"/>
      </w:tblGrid>
      <w:tr w:rsidR="00A01C72" w:rsidRPr="00A01C72" w:rsidTr="00A01C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Наименование приемов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Режим работы</w:t>
            </w:r>
          </w:p>
        </w:tc>
      </w:tr>
      <w:tr w:rsidR="00A01C72" w:rsidRPr="00A01C72" w:rsidTr="00A01C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суббота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7.00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Запись вызова врача на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Уч.педиатр</w:t>
            </w:r>
            <w:proofErr w:type="spellEnd"/>
            <w:proofErr w:type="gramEnd"/>
          </w:p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7.00 – 12.00</w:t>
            </w:r>
          </w:p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Дежурный врач 7.00-17.00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12.00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 xml:space="preserve">3-я </w:t>
            </w:r>
            <w:proofErr w:type="spell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</w:t>
            </w:r>
            <w:proofErr w:type="spellEnd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. 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 xml:space="preserve">3-я </w:t>
            </w:r>
            <w:proofErr w:type="spell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</w:t>
            </w:r>
            <w:proofErr w:type="spellEnd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. 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 xml:space="preserve">3-я </w:t>
            </w:r>
            <w:proofErr w:type="spell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</w:t>
            </w:r>
            <w:proofErr w:type="spellEnd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. 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Детский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 xml:space="preserve">3-я </w:t>
            </w:r>
            <w:proofErr w:type="spell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</w:t>
            </w:r>
            <w:proofErr w:type="spellEnd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. 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 xml:space="preserve">3-я </w:t>
            </w:r>
            <w:proofErr w:type="spell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</w:t>
            </w:r>
            <w:proofErr w:type="spellEnd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. 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Врач-педиатр инфекционного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 xml:space="preserve">3-я </w:t>
            </w:r>
            <w:proofErr w:type="spell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</w:t>
            </w:r>
            <w:proofErr w:type="spellEnd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. 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 xml:space="preserve">3-я </w:t>
            </w:r>
            <w:proofErr w:type="spell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</w:t>
            </w:r>
            <w:proofErr w:type="spellEnd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. 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 xml:space="preserve">3-я </w:t>
            </w:r>
            <w:proofErr w:type="spell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</w:t>
            </w:r>
            <w:proofErr w:type="spellEnd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. 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Аллерголог-иммунолог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 xml:space="preserve">3-я </w:t>
            </w:r>
            <w:proofErr w:type="spell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</w:t>
            </w:r>
            <w:proofErr w:type="spellEnd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. 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 xml:space="preserve">3-я </w:t>
            </w:r>
            <w:proofErr w:type="spell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</w:t>
            </w:r>
            <w:proofErr w:type="spellEnd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. 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 xml:space="preserve">3-я </w:t>
            </w:r>
            <w:proofErr w:type="spellStart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</w:t>
            </w:r>
            <w:proofErr w:type="spellEnd"/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. 8.00 – 13.00</w:t>
            </w:r>
          </w:p>
        </w:tc>
      </w:tr>
    </w:tbl>
    <w:p w:rsidR="00A01C72" w:rsidRPr="00A01C72" w:rsidRDefault="00A01C72" w:rsidP="00A01C7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A01C72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 xml:space="preserve">Женская </w:t>
      </w:r>
      <w:proofErr w:type="gramStart"/>
      <w:r w:rsidRPr="00A01C72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консультация:  г.</w:t>
      </w:r>
      <w:proofErr w:type="gramEnd"/>
      <w:r w:rsidRPr="00A01C72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 xml:space="preserve"> Брянск, ул. Пушкина, 7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7"/>
        <w:gridCol w:w="3265"/>
        <w:gridCol w:w="2488"/>
      </w:tblGrid>
      <w:tr w:rsidR="00A01C72" w:rsidRPr="00A01C72" w:rsidTr="00A01C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Наименование приемов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Режим работы</w:t>
            </w:r>
          </w:p>
        </w:tc>
      </w:tr>
      <w:tr w:rsidR="00A01C72" w:rsidRPr="00A01C72" w:rsidTr="00A01C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суббота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7.30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13.00</w:t>
            </w:r>
          </w:p>
        </w:tc>
      </w:tr>
      <w:tr w:rsidR="00A01C72" w:rsidRPr="00A01C72" w:rsidTr="00A01C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вторник - четверг</w:t>
            </w:r>
          </w:p>
        </w:tc>
      </w:tr>
      <w:tr w:rsidR="00A01C72" w:rsidRPr="00A01C72" w:rsidTr="00A01C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15.00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1C72" w:rsidRPr="00A01C72" w:rsidRDefault="00A01C72" w:rsidP="00A01C72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A01C72"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  <w:t>8.00 – 12.00</w:t>
            </w:r>
          </w:p>
        </w:tc>
      </w:tr>
    </w:tbl>
    <w:p w:rsidR="00221CB9" w:rsidRPr="00A01C72" w:rsidRDefault="00221CB9" w:rsidP="00A01C7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bookmarkStart w:id="0" w:name="_GoBack"/>
      <w:bookmarkEnd w:id="0"/>
    </w:p>
    <w:sectPr w:rsidR="00221CB9" w:rsidRPr="00A01C72" w:rsidSect="00A01C7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C5"/>
    <w:rsid w:val="00221CB9"/>
    <w:rsid w:val="00A01C72"/>
    <w:rsid w:val="00B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3167"/>
  <w15:chartTrackingRefBased/>
  <w15:docId w15:val="{4094B30A-257A-4941-AD01-E99F118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01C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01C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01C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1C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A01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2019-07-25T04:17:00Z</dcterms:created>
  <dcterms:modified xsi:type="dcterms:W3CDTF">2019-07-25T04:17:00Z</dcterms:modified>
</cp:coreProperties>
</file>