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3039"/>
        <w:gridCol w:w="4007"/>
        <w:gridCol w:w="6115"/>
      </w:tblGrid>
      <w:tr w:rsidR="00C732F0" w:rsidRPr="00C732F0" w:rsidTr="00C732F0"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b/>
                <w:bCs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b/>
                <w:bCs/>
                <w:color w:val="2E2E2E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Действующий сертификат</w:t>
            </w:r>
          </w:p>
        </w:tc>
      </w:tr>
      <w:tr w:rsidR="00C732F0" w:rsidRPr="00C732F0" w:rsidTr="00C732F0"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b/>
                <w:bCs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b/>
                <w:bCs/>
                <w:color w:val="2E2E2E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proofErr w:type="spellStart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Апполонова</w:t>
            </w:r>
            <w:proofErr w:type="spellEnd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proofErr w:type="spellStart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серт</w:t>
            </w:r>
            <w:proofErr w:type="spellEnd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 xml:space="preserve">  №0113180571335 от 08.05.2017г. по специальности «Функциональная диагностика»</w:t>
            </w:r>
          </w:p>
        </w:tc>
      </w:tr>
      <w:tr w:rsidR="00C732F0" w:rsidRPr="00C732F0" w:rsidTr="00C732F0"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b/>
                <w:bCs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b/>
                <w:bCs/>
                <w:color w:val="2E2E2E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proofErr w:type="spellStart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Атюнькина</w:t>
            </w:r>
            <w:proofErr w:type="spellEnd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серт.№0113180572031 от 16.03.17г., по спец. «Терапия»</w:t>
            </w:r>
          </w:p>
        </w:tc>
      </w:tr>
      <w:tr w:rsidR="00C732F0" w:rsidRPr="00C732F0" w:rsidTr="00C732F0"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b/>
                <w:bCs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b/>
                <w:bCs/>
                <w:color w:val="2E2E2E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proofErr w:type="spellStart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Батяшева</w:t>
            </w:r>
            <w:proofErr w:type="spellEnd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Врач-гериатр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серт.0177240594599 от 12.05.17г. по спец. «Гериатрия»</w:t>
            </w:r>
          </w:p>
        </w:tc>
      </w:tr>
      <w:tr w:rsidR="00C732F0" w:rsidRPr="00C732F0" w:rsidTr="00C732F0"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b/>
                <w:bCs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b/>
                <w:bCs/>
                <w:color w:val="2E2E2E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Беляева Наталья Владимировна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proofErr w:type="spellStart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сертиф</w:t>
            </w:r>
            <w:proofErr w:type="spellEnd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.  №0113180379237 от 26.10.16г. по спец. «Терапия»</w:t>
            </w:r>
          </w:p>
        </w:tc>
      </w:tr>
      <w:tr w:rsidR="00C732F0" w:rsidRPr="00C732F0" w:rsidTr="00C732F0"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b/>
                <w:bCs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b/>
                <w:bCs/>
                <w:color w:val="2E2E2E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Веретенникова Анна Евгеньевна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 </w:t>
            </w:r>
            <w:proofErr w:type="spellStart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серт</w:t>
            </w:r>
            <w:proofErr w:type="spellEnd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. №0113180203467 от 24.10.14г. по спец. «Терапия»</w:t>
            </w:r>
          </w:p>
        </w:tc>
      </w:tr>
      <w:tr w:rsidR="00C732F0" w:rsidRPr="00C732F0" w:rsidTr="00C732F0"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b/>
                <w:bCs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b/>
                <w:bCs/>
                <w:color w:val="2E2E2E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proofErr w:type="spellStart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Зинякина</w:t>
            </w:r>
            <w:proofErr w:type="spellEnd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proofErr w:type="spellStart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серт</w:t>
            </w:r>
            <w:proofErr w:type="spellEnd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. 0113180378628 от 19.11.15г. по спец. «Неврология»</w:t>
            </w:r>
          </w:p>
        </w:tc>
      </w:tr>
      <w:tr w:rsidR="00C732F0" w:rsidRPr="00C732F0" w:rsidTr="00C732F0"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b/>
                <w:bCs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b/>
                <w:bCs/>
                <w:color w:val="2E2E2E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Колмогорова Ольга Михайловна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proofErr w:type="spellStart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серт.А</w:t>
            </w:r>
            <w:proofErr w:type="spellEnd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 xml:space="preserve"> №2933413 от 19.01.13г. по спец. «Ультразвуковая диагностика»</w:t>
            </w:r>
          </w:p>
        </w:tc>
      </w:tr>
      <w:tr w:rsidR="00C732F0" w:rsidRPr="00C732F0" w:rsidTr="00C732F0"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b/>
                <w:bCs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b/>
                <w:bCs/>
                <w:color w:val="2E2E2E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 xml:space="preserve">Захарян </w:t>
            </w:r>
            <w:proofErr w:type="spellStart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Гаянэ</w:t>
            </w:r>
            <w:proofErr w:type="spellEnd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Гайковна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proofErr w:type="spellStart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серт</w:t>
            </w:r>
            <w:proofErr w:type="spellEnd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. 0113180379669 от 30.06.2015г. по спец. «Эндокринология» категории нет.</w:t>
            </w:r>
          </w:p>
        </w:tc>
      </w:tr>
      <w:tr w:rsidR="00C732F0" w:rsidRPr="00C732F0" w:rsidTr="00C732F0"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b/>
                <w:bCs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b/>
                <w:bCs/>
                <w:color w:val="2E2E2E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proofErr w:type="spellStart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Меньшойкина</w:t>
            </w:r>
            <w:proofErr w:type="spellEnd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 серт.№0113180379009 от 28.04.16г. по спец. «Терапия»</w:t>
            </w:r>
          </w:p>
        </w:tc>
      </w:tr>
      <w:tr w:rsidR="00C732F0" w:rsidRPr="00C732F0" w:rsidTr="00C732F0"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b/>
                <w:bCs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b/>
                <w:bCs/>
                <w:color w:val="2E2E2E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Пивкина Наталья Михайловна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proofErr w:type="spellStart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серт</w:t>
            </w:r>
            <w:proofErr w:type="spellEnd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. 0113180378577 от 28.10.15г. по спец. «Кардиология»</w:t>
            </w:r>
          </w:p>
        </w:tc>
      </w:tr>
      <w:tr w:rsidR="00C732F0" w:rsidRPr="00C732F0" w:rsidTr="00C732F0"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b/>
                <w:bCs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b/>
                <w:bCs/>
                <w:color w:val="2E2E2E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Полозова Нина Михайловна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Врач-гериатр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proofErr w:type="spellStart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серт</w:t>
            </w:r>
            <w:proofErr w:type="spellEnd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.  №0163180611623 от 10.02.17г.  по спец. «Гериатрия»</w:t>
            </w:r>
          </w:p>
        </w:tc>
      </w:tr>
      <w:tr w:rsidR="00C732F0" w:rsidRPr="00C732F0" w:rsidTr="00C732F0"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b/>
                <w:bCs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b/>
                <w:bCs/>
                <w:color w:val="2E2E2E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Родина Лариса Дмитриевна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Врач-гастроэнтеролог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proofErr w:type="spellStart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серт</w:t>
            </w:r>
            <w:proofErr w:type="spellEnd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. 011304 0000875 от 03.03.14г. по спец. «Гастроэнтерология»</w:t>
            </w:r>
          </w:p>
        </w:tc>
      </w:tr>
      <w:tr w:rsidR="00C732F0" w:rsidRPr="00C732F0" w:rsidTr="00C732F0"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b/>
                <w:bCs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b/>
                <w:bCs/>
                <w:color w:val="2E2E2E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Родина Лариса Дмитриевна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Врач-</w:t>
            </w:r>
            <w:proofErr w:type="spellStart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proofErr w:type="spellStart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Серт</w:t>
            </w:r>
            <w:proofErr w:type="spellEnd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. 0113180571381 от 12.07.2017г. по спец. «</w:t>
            </w:r>
            <w:proofErr w:type="spellStart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»</w:t>
            </w:r>
          </w:p>
        </w:tc>
      </w:tr>
      <w:tr w:rsidR="00C732F0" w:rsidRPr="00C732F0" w:rsidTr="00C732F0"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b/>
                <w:bCs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b/>
                <w:bCs/>
                <w:color w:val="2E2E2E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Рубцов Олег Васильевич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proofErr w:type="spellStart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серт</w:t>
            </w:r>
            <w:proofErr w:type="spellEnd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. №011304 0000977 от 31.03.14г. по спец. «Неврология»</w:t>
            </w:r>
          </w:p>
        </w:tc>
      </w:tr>
      <w:tr w:rsidR="00C732F0" w:rsidRPr="00C732F0" w:rsidTr="00C732F0"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b/>
                <w:bCs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b/>
                <w:bCs/>
                <w:color w:val="2E2E2E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proofErr w:type="spellStart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Сойникова</w:t>
            </w:r>
            <w:proofErr w:type="spellEnd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before="750" w:after="75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proofErr w:type="spellStart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серт</w:t>
            </w:r>
            <w:proofErr w:type="spellEnd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. №0113180203672 от 10.04.15г. по спец. «Терапия»</w:t>
            </w:r>
          </w:p>
          <w:p w:rsidR="00C732F0" w:rsidRPr="00C732F0" w:rsidRDefault="00C732F0" w:rsidP="00C732F0">
            <w:pPr>
              <w:spacing w:after="100" w:afterAutospacing="1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 </w:t>
            </w:r>
          </w:p>
          <w:p w:rsidR="00C732F0" w:rsidRPr="00C732F0" w:rsidRDefault="00C732F0" w:rsidP="00C732F0">
            <w:pPr>
              <w:spacing w:after="100" w:afterAutospacing="1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Первая кв. кат. по спец. «Терапия» от 10.03.16г.</w:t>
            </w:r>
          </w:p>
        </w:tc>
      </w:tr>
      <w:tr w:rsidR="00C732F0" w:rsidRPr="00C732F0" w:rsidTr="00C732F0"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b/>
                <w:bCs/>
                <w:color w:val="2E2E2E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after="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Таланов Михаил Александрович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after="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after="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proofErr w:type="spellStart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серт</w:t>
            </w:r>
            <w:proofErr w:type="spellEnd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. №0113180203210 от 13.05.14г. по спец. «Хирургия»</w:t>
            </w:r>
          </w:p>
        </w:tc>
      </w:tr>
      <w:tr w:rsidR="00C732F0" w:rsidRPr="00C732F0" w:rsidTr="00C732F0"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b/>
                <w:bCs/>
                <w:color w:val="2E2E2E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after="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Уткина Нина Степановна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after="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after="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proofErr w:type="spellStart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серт</w:t>
            </w:r>
            <w:proofErr w:type="spellEnd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. №0358241257411 от 28.12.16г. по спец. «Офтальмология»</w:t>
            </w:r>
          </w:p>
        </w:tc>
      </w:tr>
      <w:tr w:rsidR="00C732F0" w:rsidRPr="00C732F0" w:rsidTr="00C732F0"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b/>
                <w:bCs/>
                <w:color w:val="2E2E2E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after="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Самарина Жанна Валентиновна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after="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Врач-клинико-диагностической лаборатории (0,25 ст.)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after="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proofErr w:type="spellStart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серт</w:t>
            </w:r>
            <w:proofErr w:type="spellEnd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 xml:space="preserve">. А №3043033 от 25.04.12г. по спец. «Лабораторная </w:t>
            </w:r>
            <w:proofErr w:type="spellStart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диагностиа</w:t>
            </w:r>
            <w:proofErr w:type="spellEnd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»</w:t>
            </w:r>
          </w:p>
          <w:p w:rsidR="00C732F0" w:rsidRPr="00C732F0" w:rsidRDefault="00C732F0" w:rsidP="00C732F0">
            <w:pPr>
              <w:spacing w:after="100" w:afterAutospacing="1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 </w:t>
            </w:r>
          </w:p>
          <w:p w:rsidR="00C732F0" w:rsidRPr="00C732F0" w:rsidRDefault="00C732F0" w:rsidP="00C732F0">
            <w:pPr>
              <w:spacing w:after="100" w:afterAutospacing="1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 </w:t>
            </w:r>
          </w:p>
          <w:p w:rsidR="00C732F0" w:rsidRPr="00C732F0" w:rsidRDefault="00C732F0" w:rsidP="00C732F0">
            <w:pPr>
              <w:spacing w:after="100" w:afterAutospacing="1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Высшая кв. кат. по спец. «Клиническая лабораторная диагностика» от 05.03.15г.</w:t>
            </w:r>
          </w:p>
        </w:tc>
      </w:tr>
      <w:tr w:rsidR="00C732F0" w:rsidRPr="00C732F0" w:rsidTr="00C732F0"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b/>
                <w:bCs/>
                <w:color w:val="2E2E2E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after="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Киреева Мария Владимировна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after="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Врач-</w:t>
            </w:r>
            <w:proofErr w:type="spellStart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оториноларинголог</w:t>
            </w:r>
            <w:proofErr w:type="spellEnd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 xml:space="preserve"> (0,5 ст.)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after="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proofErr w:type="spellStart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серт</w:t>
            </w:r>
            <w:proofErr w:type="spellEnd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. 0113180203554 от 30.01.2015г. по спец. «Оториноларингология» категории нет</w:t>
            </w:r>
          </w:p>
        </w:tc>
      </w:tr>
      <w:tr w:rsidR="00C732F0" w:rsidRPr="00C732F0" w:rsidTr="00C732F0"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b/>
                <w:bCs/>
                <w:color w:val="2E2E2E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after="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Гусева Галина Ивановна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after="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 xml:space="preserve">Врач </w:t>
            </w:r>
            <w:proofErr w:type="spellStart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дерматовенеролог</w:t>
            </w:r>
            <w:proofErr w:type="spellEnd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 xml:space="preserve"> (0,25 ст.)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after="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proofErr w:type="spellStart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серт</w:t>
            </w:r>
            <w:proofErr w:type="spellEnd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. 011304 0000949 от 18.03.14г. по спец. «</w:t>
            </w:r>
            <w:proofErr w:type="spellStart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»</w:t>
            </w:r>
          </w:p>
          <w:p w:rsidR="00C732F0" w:rsidRPr="00C732F0" w:rsidRDefault="00C732F0" w:rsidP="00C732F0">
            <w:pPr>
              <w:spacing w:after="100" w:afterAutospacing="1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 </w:t>
            </w:r>
          </w:p>
          <w:p w:rsidR="00C732F0" w:rsidRPr="00C732F0" w:rsidRDefault="00C732F0" w:rsidP="00C732F0">
            <w:pPr>
              <w:spacing w:after="100" w:afterAutospacing="1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 </w:t>
            </w:r>
          </w:p>
          <w:p w:rsidR="00C732F0" w:rsidRPr="00C732F0" w:rsidRDefault="00C732F0" w:rsidP="00C732F0">
            <w:pPr>
              <w:spacing w:after="100" w:afterAutospacing="1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Высшая кв. кат. по спец. «</w:t>
            </w:r>
            <w:proofErr w:type="spellStart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» от 15.11.12г.</w:t>
            </w:r>
          </w:p>
        </w:tc>
      </w:tr>
      <w:tr w:rsidR="00C732F0" w:rsidRPr="00C732F0" w:rsidTr="00C732F0"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b/>
                <w:bCs/>
                <w:color w:val="2E2E2E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after="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Долганов Денис Савельевич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after="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Врач-уролог (0,5 ст.)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after="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proofErr w:type="spellStart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серт</w:t>
            </w:r>
            <w:proofErr w:type="spellEnd"/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. 011304 0000078 от 19.09.13г. по спец. «Урология»</w:t>
            </w:r>
          </w:p>
        </w:tc>
      </w:tr>
      <w:tr w:rsidR="00C732F0" w:rsidRPr="00C732F0" w:rsidTr="00C732F0"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b/>
                <w:bCs/>
                <w:color w:val="2E2E2E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after="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Кошелева Надежда Ивановна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after="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Врач-акушер-гинеколог (0,25 ст.)</w:t>
            </w:r>
          </w:p>
        </w:tc>
        <w:tc>
          <w:tcPr>
            <w:tcW w:w="0" w:type="auto"/>
            <w:tcBorders>
              <w:top w:val="single" w:sz="6" w:space="0" w:color="D2D0CE"/>
              <w:left w:val="single" w:sz="6" w:space="0" w:color="D2D0CE"/>
              <w:bottom w:val="single" w:sz="6" w:space="0" w:color="D2D0CE"/>
              <w:right w:val="single" w:sz="6" w:space="0" w:color="D2D0CE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2F0" w:rsidRPr="00C732F0" w:rsidRDefault="00C732F0" w:rsidP="00C732F0">
            <w:pPr>
              <w:spacing w:after="0" w:line="300" w:lineRule="atLeast"/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</w:pPr>
            <w:r w:rsidRPr="00C732F0">
              <w:rPr>
                <w:rFonts w:ascii="Arial" w:eastAsia="Times New Roman" w:hAnsi="Arial" w:cs="Arial"/>
                <w:color w:val="2E2E2E"/>
                <w:sz w:val="24"/>
                <w:szCs w:val="24"/>
                <w:lang w:eastAsia="ru-RU"/>
              </w:rPr>
              <w:t>серт.0113180378321 от 25.04.15г. по спец. «Акушерство и гинекология»</w:t>
            </w:r>
          </w:p>
        </w:tc>
      </w:tr>
    </w:tbl>
    <w:p w:rsidR="00D64271" w:rsidRDefault="00D64271">
      <w:bookmarkStart w:id="0" w:name="_GoBack"/>
      <w:bookmarkEnd w:id="0"/>
    </w:p>
    <w:sectPr w:rsidR="00D64271" w:rsidSect="00C732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45"/>
    <w:rsid w:val="00620345"/>
    <w:rsid w:val="00C732F0"/>
    <w:rsid w:val="00D6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9C622-3CCA-4429-8DFB-FEF5E962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422</Words>
  <Characters>2407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2019-10-11T20:49:00Z</dcterms:created>
  <dcterms:modified xsi:type="dcterms:W3CDTF">2019-10-11T20:49:00Z</dcterms:modified>
</cp:coreProperties>
</file>