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59" w:rsidRPr="003F2107" w:rsidRDefault="00250018">
      <w:pPr>
        <w:rPr>
          <w:b/>
          <w:bCs/>
          <w:sz w:val="28"/>
          <w:szCs w:val="28"/>
        </w:rPr>
      </w:pPr>
      <w:r w:rsidRPr="00250018"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in;margin-top:-27pt;width:234pt;height:117pt;z-index:251657728" strokecolor="white">
            <v:textbox style="mso-next-textbox:#_x0000_s1026">
              <w:txbxContent>
                <w:p w:rsidR="0062097E" w:rsidRPr="003F2107" w:rsidRDefault="0062097E" w:rsidP="00FA6F8C">
                  <w:pPr>
                    <w:rPr>
                      <w:sz w:val="28"/>
                      <w:szCs w:val="28"/>
                    </w:rPr>
                  </w:pPr>
                  <w:r w:rsidRPr="003F2107">
                    <w:rPr>
                      <w:b/>
                      <w:bCs/>
                      <w:sz w:val="28"/>
                      <w:szCs w:val="28"/>
                    </w:rPr>
                    <w:t>УТВЕРЖДАЮ</w:t>
                  </w:r>
                </w:p>
                <w:p w:rsidR="0062097E" w:rsidRPr="003F2107" w:rsidRDefault="0062097E">
                  <w:pPr>
                    <w:rPr>
                      <w:sz w:val="28"/>
                      <w:szCs w:val="28"/>
                    </w:rPr>
                  </w:pPr>
                  <w:r w:rsidRPr="003F2107">
                    <w:rPr>
                      <w:sz w:val="28"/>
                      <w:szCs w:val="28"/>
                    </w:rPr>
                    <w:t>Главный врач</w:t>
                  </w:r>
                </w:p>
                <w:p w:rsidR="0062097E" w:rsidRPr="003F2107" w:rsidRDefault="0062097E">
                  <w:pPr>
                    <w:tabs>
                      <w:tab w:val="left" w:pos="5980"/>
                    </w:tabs>
                    <w:rPr>
                      <w:sz w:val="28"/>
                      <w:szCs w:val="28"/>
                    </w:rPr>
                  </w:pPr>
                  <w:r w:rsidRPr="003F2107">
                    <w:rPr>
                      <w:sz w:val="28"/>
                      <w:szCs w:val="28"/>
                    </w:rPr>
                    <w:t>ГУЗ СО «Балашовская стоматологическая поликлиника»</w:t>
                  </w:r>
                </w:p>
                <w:p w:rsidR="0062097E" w:rsidRPr="003F2107" w:rsidRDefault="0062097E">
                  <w:pPr>
                    <w:tabs>
                      <w:tab w:val="left" w:pos="5960"/>
                    </w:tabs>
                    <w:rPr>
                      <w:sz w:val="28"/>
                      <w:szCs w:val="28"/>
                    </w:rPr>
                  </w:pPr>
                  <w:r w:rsidRPr="003F2107">
                    <w:rPr>
                      <w:sz w:val="28"/>
                      <w:szCs w:val="28"/>
                    </w:rPr>
                    <w:t>______________И.Ю. Чередникова</w:t>
                  </w:r>
                </w:p>
                <w:p w:rsidR="0062097E" w:rsidRPr="003F2107" w:rsidRDefault="00510345">
                  <w:pPr>
                    <w:tabs>
                      <w:tab w:val="left" w:pos="598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19.02. </w:t>
                  </w:r>
                  <w:r w:rsidR="0062097E" w:rsidRPr="003F2107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="0062097E" w:rsidRPr="003F2107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62097E" w:rsidRPr="003F2107" w:rsidRDefault="0062097E">
                  <w:pPr>
                    <w:rPr>
                      <w:sz w:val="28"/>
                      <w:szCs w:val="28"/>
                    </w:rPr>
                  </w:pPr>
                </w:p>
                <w:p w:rsidR="0062097E" w:rsidRDefault="0062097E">
                  <w:pPr>
                    <w:rPr>
                      <w:sz w:val="28"/>
                    </w:rPr>
                  </w:pPr>
                </w:p>
                <w:p w:rsidR="0062097E" w:rsidRDefault="0062097E"/>
              </w:txbxContent>
            </v:textbox>
          </v:shape>
        </w:pict>
      </w:r>
      <w:r w:rsidR="00EA1059">
        <w:rPr>
          <w:b/>
          <w:bCs/>
        </w:rPr>
        <w:t xml:space="preserve">                 </w:t>
      </w:r>
    </w:p>
    <w:p w:rsidR="00EA1059" w:rsidRPr="003F2107" w:rsidRDefault="00EA1059">
      <w:pPr>
        <w:rPr>
          <w:sz w:val="28"/>
          <w:szCs w:val="28"/>
        </w:rPr>
      </w:pPr>
    </w:p>
    <w:p w:rsidR="00EA1059" w:rsidRPr="003F2107" w:rsidRDefault="00EA1059">
      <w:pPr>
        <w:rPr>
          <w:sz w:val="28"/>
          <w:szCs w:val="28"/>
        </w:rPr>
      </w:pPr>
    </w:p>
    <w:p w:rsidR="00EA1059" w:rsidRPr="003F2107" w:rsidRDefault="00EA1059">
      <w:pPr>
        <w:rPr>
          <w:sz w:val="28"/>
          <w:szCs w:val="28"/>
        </w:rPr>
      </w:pPr>
    </w:p>
    <w:p w:rsidR="00EA1059" w:rsidRPr="003F2107" w:rsidRDefault="00EA1059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EA1059" w:rsidRPr="003F2107" w:rsidRDefault="00EA1059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EA1059" w:rsidRPr="003F2107" w:rsidRDefault="00EA1059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3F2107" w:rsidRPr="003F2107" w:rsidRDefault="003F2107" w:rsidP="003F2107">
      <w:pPr>
        <w:jc w:val="center"/>
        <w:rPr>
          <w:b/>
          <w:bCs/>
          <w:sz w:val="28"/>
          <w:szCs w:val="28"/>
        </w:rPr>
      </w:pPr>
      <w:r w:rsidRPr="003F2107">
        <w:rPr>
          <w:b/>
          <w:bCs/>
          <w:sz w:val="28"/>
          <w:szCs w:val="28"/>
        </w:rPr>
        <w:t xml:space="preserve">ПРЕЙСКУРАНТ ЦЕН </w:t>
      </w:r>
    </w:p>
    <w:p w:rsidR="003F2107" w:rsidRPr="003F2107" w:rsidRDefault="003F2107" w:rsidP="003F2107">
      <w:pPr>
        <w:jc w:val="center"/>
        <w:rPr>
          <w:b/>
          <w:bCs/>
          <w:sz w:val="28"/>
          <w:szCs w:val="28"/>
        </w:rPr>
      </w:pPr>
      <w:r w:rsidRPr="003F2107">
        <w:rPr>
          <w:b/>
          <w:bCs/>
          <w:sz w:val="28"/>
          <w:szCs w:val="28"/>
        </w:rPr>
        <w:t xml:space="preserve">НА ПЛАТНЫЕ УСЛУГИ ПО ЛЕЧЕБНОЙ </w:t>
      </w:r>
    </w:p>
    <w:p w:rsidR="003F2107" w:rsidRPr="003F2107" w:rsidRDefault="003F2107" w:rsidP="003F2107">
      <w:pPr>
        <w:pStyle w:val="2"/>
        <w:rPr>
          <w:szCs w:val="28"/>
        </w:rPr>
      </w:pPr>
      <w:r w:rsidRPr="003F2107">
        <w:rPr>
          <w:szCs w:val="28"/>
        </w:rPr>
        <w:t>СТОМАТОЛОГИЧЕСКОЙ ПОМОЩИ</w:t>
      </w:r>
    </w:p>
    <w:p w:rsidR="003F2107" w:rsidRPr="003F2107" w:rsidRDefault="003F2107" w:rsidP="003F2107">
      <w:pPr>
        <w:jc w:val="center"/>
        <w:rPr>
          <w:b/>
          <w:bCs/>
          <w:sz w:val="28"/>
          <w:szCs w:val="28"/>
        </w:rPr>
      </w:pPr>
      <w:r w:rsidRPr="003F2107">
        <w:rPr>
          <w:b/>
          <w:bCs/>
          <w:sz w:val="28"/>
          <w:szCs w:val="28"/>
        </w:rPr>
        <w:t xml:space="preserve">ГУЗ СО «БАЛАШОВСКАЯ СТОМАТОЛОГИЧЕСКАЯ ПОЛИКЛИНИКА» </w:t>
      </w:r>
    </w:p>
    <w:p w:rsidR="003F2107" w:rsidRPr="003F2107" w:rsidRDefault="003F2107" w:rsidP="003F2107">
      <w:pPr>
        <w:jc w:val="center"/>
        <w:rPr>
          <w:b/>
          <w:bCs/>
          <w:sz w:val="28"/>
          <w:szCs w:val="28"/>
        </w:rPr>
      </w:pPr>
    </w:p>
    <w:p w:rsidR="003F2107" w:rsidRPr="003F2107" w:rsidRDefault="003F2107" w:rsidP="003F2107">
      <w:pPr>
        <w:jc w:val="center"/>
        <w:rPr>
          <w:b/>
          <w:bCs/>
          <w:sz w:val="28"/>
          <w:szCs w:val="28"/>
        </w:rPr>
      </w:pPr>
    </w:p>
    <w:p w:rsidR="00EA1059" w:rsidRPr="003F2107" w:rsidRDefault="00EA1059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tbl>
      <w:tblPr>
        <w:tblW w:w="9776" w:type="dxa"/>
        <w:tblInd w:w="113" w:type="dxa"/>
        <w:tblLayout w:type="fixed"/>
        <w:tblLook w:val="04A0"/>
      </w:tblPr>
      <w:tblGrid>
        <w:gridCol w:w="846"/>
        <w:gridCol w:w="2067"/>
        <w:gridCol w:w="5304"/>
        <w:gridCol w:w="1559"/>
      </w:tblGrid>
      <w:tr w:rsidR="003F2107" w:rsidRPr="003F2107" w:rsidTr="003F210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jc w:val="center"/>
              <w:rPr>
                <w:b/>
                <w:bCs/>
                <w:sz w:val="28"/>
                <w:szCs w:val="28"/>
              </w:rPr>
            </w:pPr>
            <w:r w:rsidRPr="003F2107">
              <w:rPr>
                <w:b/>
                <w:bCs/>
                <w:sz w:val="28"/>
                <w:szCs w:val="28"/>
              </w:rPr>
              <w:t xml:space="preserve">№ </w:t>
            </w:r>
            <w:r w:rsidRPr="003F2107">
              <w:rPr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jc w:val="center"/>
              <w:rPr>
                <w:b/>
                <w:bCs/>
                <w:sz w:val="28"/>
                <w:szCs w:val="28"/>
              </w:rPr>
            </w:pPr>
            <w:r w:rsidRPr="003F2107">
              <w:rPr>
                <w:b/>
                <w:bCs/>
                <w:sz w:val="28"/>
                <w:szCs w:val="28"/>
              </w:rPr>
              <w:t>Код услуги (артикул)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jc w:val="center"/>
              <w:rPr>
                <w:b/>
                <w:bCs/>
                <w:sz w:val="28"/>
                <w:szCs w:val="28"/>
              </w:rPr>
            </w:pPr>
            <w:r w:rsidRPr="003F2107"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</w:t>
            </w:r>
            <w:r w:rsidRPr="003F2107">
              <w:rPr>
                <w:b/>
                <w:bCs/>
                <w:sz w:val="28"/>
                <w:szCs w:val="28"/>
              </w:rPr>
              <w:t>ена</w:t>
            </w:r>
          </w:p>
        </w:tc>
      </w:tr>
      <w:tr w:rsidR="003F2107" w:rsidRPr="003F2107" w:rsidTr="003F210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b/>
                <w:bCs/>
                <w:sz w:val="28"/>
                <w:szCs w:val="28"/>
              </w:rPr>
            </w:pPr>
            <w:r w:rsidRPr="003F2107">
              <w:rPr>
                <w:b/>
                <w:bCs/>
                <w:sz w:val="28"/>
                <w:szCs w:val="28"/>
                <w:u w:val="single"/>
              </w:rPr>
              <w:t>В01.065.003 Обследование, осмотр, консультация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2107" w:rsidRPr="003F2107" w:rsidTr="003F2107">
        <w:trPr>
          <w:trHeight w:val="5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В01.065.003.001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5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В01.065.003.002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5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А06.07.001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рентгенография одного зуба (дентальный снимок) с описанием и интерпретацией изображений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5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b/>
                <w:sz w:val="28"/>
                <w:szCs w:val="28"/>
              </w:rPr>
            </w:pPr>
            <w:r w:rsidRPr="003F210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rPr>
                <w:sz w:val="28"/>
                <w:szCs w:val="28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b/>
                <w:bCs/>
                <w:sz w:val="28"/>
                <w:szCs w:val="28"/>
                <w:u w:val="single"/>
              </w:rPr>
              <w:t xml:space="preserve">В01.003.004.01 Обезболивание, </w:t>
            </w:r>
            <w:proofErr w:type="spellStart"/>
            <w:r w:rsidRPr="003F2107">
              <w:rPr>
                <w:b/>
                <w:bCs/>
                <w:sz w:val="28"/>
                <w:szCs w:val="28"/>
                <w:u w:val="single"/>
              </w:rPr>
              <w:t>премедикация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</w:p>
        </w:tc>
      </w:tr>
      <w:tr w:rsidR="003F2107" w:rsidRPr="003F2107" w:rsidTr="003F210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В01.003.004.01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аэрозольная или аппликационная анестезия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В01.003.004.02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 xml:space="preserve">инфильтрационная анестезия с применением </w:t>
            </w:r>
            <w:proofErr w:type="spellStart"/>
            <w:r w:rsidRPr="003F2107">
              <w:rPr>
                <w:sz w:val="28"/>
                <w:szCs w:val="28"/>
              </w:rPr>
              <w:t>карпульного</w:t>
            </w:r>
            <w:proofErr w:type="spellEnd"/>
            <w:r w:rsidRPr="003F2107">
              <w:rPr>
                <w:sz w:val="28"/>
                <w:szCs w:val="28"/>
              </w:rPr>
              <w:t xml:space="preserve"> анестетика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301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В01.003.004.03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 xml:space="preserve">проводниковая анестезия с применением </w:t>
            </w:r>
            <w:proofErr w:type="spellStart"/>
            <w:r w:rsidRPr="003F2107">
              <w:rPr>
                <w:sz w:val="28"/>
                <w:szCs w:val="28"/>
              </w:rPr>
              <w:t>карпульного</w:t>
            </w:r>
            <w:proofErr w:type="spellEnd"/>
            <w:r w:rsidRPr="003F2107">
              <w:rPr>
                <w:sz w:val="28"/>
                <w:szCs w:val="28"/>
              </w:rPr>
              <w:t xml:space="preserve"> анестетика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В01.003.004.04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proofErr w:type="spellStart"/>
            <w:r w:rsidRPr="003F2107">
              <w:rPr>
                <w:sz w:val="28"/>
                <w:szCs w:val="28"/>
              </w:rPr>
              <w:t>внеротовая</w:t>
            </w:r>
            <w:proofErr w:type="spellEnd"/>
            <w:r w:rsidRPr="003F2107">
              <w:rPr>
                <w:sz w:val="28"/>
                <w:szCs w:val="28"/>
              </w:rPr>
              <w:t xml:space="preserve"> анестезия (блокада)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b/>
                <w:sz w:val="28"/>
                <w:szCs w:val="28"/>
              </w:rPr>
            </w:pPr>
            <w:r w:rsidRPr="003F210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rPr>
                <w:sz w:val="28"/>
                <w:szCs w:val="28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b/>
                <w:bCs/>
                <w:sz w:val="28"/>
                <w:szCs w:val="28"/>
              </w:rPr>
              <w:t>Хирургия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</w:p>
        </w:tc>
      </w:tr>
      <w:tr w:rsidR="003F2107" w:rsidRPr="003F2107" w:rsidTr="003F210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А16.07.001.001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удаление постоянного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502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А16.07.001.002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сложное удаление зуба (с разъединением корней)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804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А16.07.024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 xml:space="preserve">удаление </w:t>
            </w:r>
            <w:proofErr w:type="spellStart"/>
            <w:r w:rsidRPr="003F2107">
              <w:rPr>
                <w:sz w:val="28"/>
                <w:szCs w:val="28"/>
              </w:rPr>
              <w:t>ретенированного</w:t>
            </w:r>
            <w:proofErr w:type="spellEnd"/>
            <w:r w:rsidRPr="003F2107">
              <w:rPr>
                <w:b/>
                <w:bCs/>
                <w:sz w:val="28"/>
                <w:szCs w:val="28"/>
              </w:rPr>
              <w:t xml:space="preserve"> </w:t>
            </w:r>
            <w:r w:rsidRPr="003F2107">
              <w:rPr>
                <w:sz w:val="28"/>
                <w:szCs w:val="28"/>
              </w:rPr>
              <w:t>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1209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5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А16.07.011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proofErr w:type="spellStart"/>
            <w:r w:rsidRPr="003F2107">
              <w:rPr>
                <w:sz w:val="28"/>
                <w:szCs w:val="28"/>
              </w:rPr>
              <w:t>периостотомия</w:t>
            </w:r>
            <w:proofErr w:type="spellEnd"/>
            <w:r w:rsidRPr="003F2107">
              <w:rPr>
                <w:sz w:val="28"/>
                <w:szCs w:val="28"/>
              </w:rPr>
              <w:t xml:space="preserve">, вскрытие </w:t>
            </w:r>
            <w:proofErr w:type="spellStart"/>
            <w:r w:rsidRPr="003F2107">
              <w:rPr>
                <w:sz w:val="28"/>
                <w:szCs w:val="28"/>
              </w:rPr>
              <w:t>пародонтального</w:t>
            </w:r>
            <w:proofErr w:type="spellEnd"/>
            <w:r w:rsidRPr="003F2107">
              <w:rPr>
                <w:sz w:val="28"/>
                <w:szCs w:val="28"/>
              </w:rPr>
              <w:t xml:space="preserve"> абсцесса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301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 xml:space="preserve">А16.07.007.001  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резекция верхушки корня  одного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1207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5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3.6.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А16.07.007.002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резекция верхушки корня  двух или более зубов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1806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 xml:space="preserve"> А16.07.016.001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proofErr w:type="spellStart"/>
            <w:r w:rsidRPr="003F2107">
              <w:rPr>
                <w:sz w:val="28"/>
                <w:szCs w:val="28"/>
              </w:rPr>
              <w:t>цистотомия</w:t>
            </w:r>
            <w:proofErr w:type="spellEnd"/>
            <w:r w:rsidRPr="003F2107">
              <w:rPr>
                <w:sz w:val="28"/>
                <w:szCs w:val="28"/>
              </w:rPr>
              <w:t xml:space="preserve"> или </w:t>
            </w:r>
            <w:proofErr w:type="spellStart"/>
            <w:r w:rsidRPr="003F2107">
              <w:rPr>
                <w:sz w:val="28"/>
                <w:szCs w:val="28"/>
              </w:rPr>
              <w:t>цистэктомия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А16.07.059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proofErr w:type="spellStart"/>
            <w:r w:rsidRPr="003F2107">
              <w:rPr>
                <w:sz w:val="28"/>
                <w:szCs w:val="28"/>
              </w:rPr>
              <w:t>гемисекция</w:t>
            </w:r>
            <w:proofErr w:type="spellEnd"/>
            <w:r w:rsidRPr="003F2107">
              <w:rPr>
                <w:sz w:val="28"/>
                <w:szCs w:val="28"/>
              </w:rPr>
              <w:t>, ампутация корня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604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А16.07.001.003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proofErr w:type="spellStart"/>
            <w:r w:rsidRPr="003F2107">
              <w:rPr>
                <w:sz w:val="28"/>
                <w:szCs w:val="28"/>
              </w:rPr>
              <w:t>алвеолэктомия</w:t>
            </w:r>
            <w:proofErr w:type="spellEnd"/>
            <w:r w:rsidRPr="003F2107">
              <w:rPr>
                <w:sz w:val="28"/>
                <w:szCs w:val="28"/>
              </w:rPr>
              <w:t xml:space="preserve"> в области двух зубов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502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 xml:space="preserve">А16.07.042 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пластика уздечки верхней  губы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401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А16.07.043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пластика уздечки нижней губы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3F21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А16.07.016.002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 xml:space="preserve">удаление </w:t>
            </w:r>
            <w:proofErr w:type="spellStart"/>
            <w:r w:rsidRPr="003F2107">
              <w:rPr>
                <w:sz w:val="28"/>
                <w:szCs w:val="28"/>
              </w:rPr>
              <w:t>ретенционной</w:t>
            </w:r>
            <w:proofErr w:type="spellEnd"/>
            <w:r w:rsidRPr="003F2107">
              <w:rPr>
                <w:sz w:val="28"/>
                <w:szCs w:val="28"/>
              </w:rPr>
              <w:t xml:space="preserve"> кисты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804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А16.30.032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удаление  папилломы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804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 xml:space="preserve">А16.07.013 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 xml:space="preserve">лечение </w:t>
            </w:r>
            <w:proofErr w:type="spellStart"/>
            <w:r w:rsidRPr="003F2107">
              <w:rPr>
                <w:sz w:val="28"/>
                <w:szCs w:val="28"/>
              </w:rPr>
              <w:t>альвеолита</w:t>
            </w:r>
            <w:proofErr w:type="spellEnd"/>
            <w:r w:rsidRPr="003F2107">
              <w:rPr>
                <w:sz w:val="28"/>
                <w:szCs w:val="28"/>
              </w:rPr>
              <w:t xml:space="preserve">, отсроченный </w:t>
            </w:r>
            <w:proofErr w:type="spellStart"/>
            <w:r w:rsidRPr="003F2107">
              <w:rPr>
                <w:sz w:val="28"/>
                <w:szCs w:val="28"/>
              </w:rPr>
              <w:t>кюретаж</w:t>
            </w:r>
            <w:proofErr w:type="spellEnd"/>
            <w:r w:rsidRPr="003F2107">
              <w:rPr>
                <w:sz w:val="28"/>
                <w:szCs w:val="28"/>
              </w:rPr>
              <w:t xml:space="preserve"> лунки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А16.07.001.005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удаление стенки зуба при продольном переломе коронки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А16.07.058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иссечение капюшона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502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3.17.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А16.07.095.001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 xml:space="preserve">остановка </w:t>
            </w:r>
            <w:proofErr w:type="spellStart"/>
            <w:r w:rsidRPr="003F2107">
              <w:rPr>
                <w:sz w:val="28"/>
                <w:szCs w:val="28"/>
              </w:rPr>
              <w:t>луночкового</w:t>
            </w:r>
            <w:proofErr w:type="spellEnd"/>
            <w:r w:rsidRPr="003F2107">
              <w:rPr>
                <w:sz w:val="28"/>
                <w:szCs w:val="28"/>
              </w:rPr>
              <w:t xml:space="preserve"> кровотечения (тампонада)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3.18.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А16.07.015.001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операция удаления камня из протока слюнной железы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804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5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3.19.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А16.01.031.001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операция иссечения новообразований мягких тканей под местной анестезией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502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5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А16.01.031.002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операция удаления доброкачественного образования кости (одонтома, остеома и др.)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1200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А16.07.012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лечение периостита, 2 посещение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3.22.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А15.07.001.001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 xml:space="preserve">перевязка раны после </w:t>
            </w:r>
            <w:proofErr w:type="spellStart"/>
            <w:r w:rsidRPr="003F2107">
              <w:rPr>
                <w:sz w:val="28"/>
                <w:szCs w:val="28"/>
              </w:rPr>
              <w:t>внеротового</w:t>
            </w:r>
            <w:proofErr w:type="spellEnd"/>
            <w:r w:rsidRPr="003F2107">
              <w:rPr>
                <w:sz w:val="28"/>
                <w:szCs w:val="28"/>
              </w:rPr>
              <w:t xml:space="preserve"> разреза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403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5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3.23.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А15.07.001.002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перевязка после сложного хирургического вмешательства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5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3.24.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А15.07.001.003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перевязка после удаления зуба (медикаментозная обработка)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А15.07.001.004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перевязка при переломах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А15.07.001.005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 xml:space="preserve">наложение </w:t>
            </w:r>
            <w:proofErr w:type="spellStart"/>
            <w:r w:rsidRPr="003F2107">
              <w:rPr>
                <w:sz w:val="28"/>
                <w:szCs w:val="28"/>
              </w:rPr>
              <w:t>иммобилизационной</w:t>
            </w:r>
            <w:proofErr w:type="spellEnd"/>
            <w:r w:rsidRPr="003F2107">
              <w:rPr>
                <w:sz w:val="28"/>
                <w:szCs w:val="28"/>
              </w:rPr>
              <w:t xml:space="preserve"> повязки при вывихах (подвывихах) зубов (1 зуб)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604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3.27.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А15.07.001.006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наложение повязки при операциях на органах полости 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3.28.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А16.07.001.003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 xml:space="preserve">наложение швов с применением отечественного </w:t>
            </w:r>
            <w:proofErr w:type="spellStart"/>
            <w:r w:rsidRPr="003F2107">
              <w:rPr>
                <w:sz w:val="28"/>
                <w:szCs w:val="28"/>
              </w:rPr>
              <w:t>матариала</w:t>
            </w:r>
            <w:proofErr w:type="spellEnd"/>
            <w:r w:rsidRPr="003F2107">
              <w:rPr>
                <w:sz w:val="28"/>
                <w:szCs w:val="28"/>
              </w:rPr>
              <w:t xml:space="preserve"> (кетгут)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5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3.29.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А16.07.001.004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 xml:space="preserve">наложение швов с применением импортного шовного материала типа </w:t>
            </w:r>
            <w:proofErr w:type="spellStart"/>
            <w:r w:rsidRPr="003F2107">
              <w:rPr>
                <w:sz w:val="28"/>
                <w:szCs w:val="28"/>
              </w:rPr>
              <w:t>Викрил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401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3.30.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А15.03.005.001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 xml:space="preserve">снятие </w:t>
            </w:r>
            <w:proofErr w:type="spellStart"/>
            <w:r w:rsidRPr="003F2107">
              <w:rPr>
                <w:sz w:val="28"/>
                <w:szCs w:val="28"/>
              </w:rPr>
              <w:t>назубных</w:t>
            </w:r>
            <w:proofErr w:type="spellEnd"/>
            <w:r w:rsidRPr="003F2107">
              <w:rPr>
                <w:sz w:val="28"/>
                <w:szCs w:val="28"/>
              </w:rPr>
              <w:t xml:space="preserve"> шин, фиксирующих челюсть (1 челюсть)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3.31.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А15.03.005.002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коррекция шин, замена резиновых тяг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3.32.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А15.03.005.003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снятие шины после перелома с одной челюсти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3.33.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А15.03.005.004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наложение шины при переломах челюстей без смешения отломков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1205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3.34.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А15.03.005.005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наложение шины при переломах челюстей со смешением отломков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1508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А16.07.063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пластика перфорации верхнечелюстной пазухи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1207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b/>
                <w:sz w:val="28"/>
                <w:szCs w:val="28"/>
              </w:rPr>
            </w:pPr>
            <w:r w:rsidRPr="003F210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rPr>
                <w:sz w:val="28"/>
                <w:szCs w:val="28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b/>
                <w:bCs/>
                <w:sz w:val="28"/>
                <w:szCs w:val="28"/>
              </w:rPr>
              <w:t xml:space="preserve">Операция установки </w:t>
            </w:r>
            <w:proofErr w:type="spellStart"/>
            <w:r w:rsidRPr="003F2107">
              <w:rPr>
                <w:b/>
                <w:bCs/>
                <w:sz w:val="28"/>
                <w:szCs w:val="28"/>
              </w:rPr>
              <w:t>импланта</w:t>
            </w:r>
            <w:r w:rsidR="00CA0728">
              <w:rPr>
                <w:b/>
                <w:bCs/>
                <w:sz w:val="28"/>
                <w:szCs w:val="28"/>
              </w:rPr>
              <w:t>н</w:t>
            </w:r>
            <w:proofErr w:type="spellEnd"/>
            <w:r w:rsidRPr="003F2107">
              <w:rPr>
                <w:b/>
                <w:bCs/>
                <w:sz w:val="28"/>
                <w:szCs w:val="28"/>
              </w:rPr>
              <w:t xml:space="preserve"> для дальнейшего протезирования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</w:p>
        </w:tc>
      </w:tr>
      <w:tr w:rsidR="003F2107" w:rsidRPr="003F2107" w:rsidTr="003F2107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А16.07.054.001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 xml:space="preserve">операция установки </w:t>
            </w:r>
            <w:proofErr w:type="spellStart"/>
            <w:r w:rsidRPr="003F2107">
              <w:rPr>
                <w:sz w:val="28"/>
                <w:szCs w:val="28"/>
              </w:rPr>
              <w:t>импланта</w:t>
            </w:r>
            <w:proofErr w:type="spellEnd"/>
            <w:r w:rsidRPr="003F2107">
              <w:rPr>
                <w:sz w:val="28"/>
                <w:szCs w:val="28"/>
              </w:rPr>
              <w:t xml:space="preserve"> для дальнейшего зубопротезирования (1 </w:t>
            </w:r>
            <w:proofErr w:type="spellStart"/>
            <w:r w:rsidRPr="003F2107">
              <w:rPr>
                <w:sz w:val="28"/>
                <w:szCs w:val="28"/>
              </w:rPr>
              <w:t>имплант</w:t>
            </w:r>
            <w:proofErr w:type="spellEnd"/>
            <w:r w:rsidRPr="003F2107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13578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А16.07.054.002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установка формирователя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1805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А16.07.054.007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 xml:space="preserve">удаление подвижного (неподвижного) </w:t>
            </w:r>
            <w:proofErr w:type="spellStart"/>
            <w:r w:rsidRPr="003F2107">
              <w:rPr>
                <w:sz w:val="28"/>
                <w:szCs w:val="28"/>
              </w:rPr>
              <w:t>импланта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1003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А16.07.054.008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установка мембраны 2,5/2,2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3510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А16.07.054.009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установка мембраны 3,2/2,5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4210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А16.07.054.010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 xml:space="preserve">использование стимулятора </w:t>
            </w:r>
            <w:proofErr w:type="spellStart"/>
            <w:r w:rsidRPr="003F2107">
              <w:rPr>
                <w:sz w:val="28"/>
                <w:szCs w:val="28"/>
              </w:rPr>
              <w:t>остеогенеза</w:t>
            </w:r>
            <w:proofErr w:type="spellEnd"/>
            <w:r w:rsidRPr="003F2107">
              <w:rPr>
                <w:sz w:val="28"/>
                <w:szCs w:val="28"/>
              </w:rPr>
              <w:t xml:space="preserve"> порошкообразного 0,3гр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3721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А16.07.054.011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 xml:space="preserve">использование стимулятора </w:t>
            </w:r>
            <w:proofErr w:type="spellStart"/>
            <w:r w:rsidRPr="003F2107">
              <w:rPr>
                <w:sz w:val="28"/>
                <w:szCs w:val="28"/>
              </w:rPr>
              <w:t>остеогенеза</w:t>
            </w:r>
            <w:proofErr w:type="spellEnd"/>
            <w:r w:rsidRPr="003F2107">
              <w:rPr>
                <w:sz w:val="28"/>
                <w:szCs w:val="28"/>
              </w:rPr>
              <w:t xml:space="preserve"> порошкообразного 1,0гр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8003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А16.07.054.016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802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А16.07.054.018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proofErr w:type="spellStart"/>
            <w:r w:rsidRPr="003F2107">
              <w:rPr>
                <w:sz w:val="28"/>
                <w:szCs w:val="28"/>
              </w:rPr>
              <w:t>коронарно-радикулярная</w:t>
            </w:r>
            <w:proofErr w:type="spellEnd"/>
            <w:r w:rsidRPr="003F2107">
              <w:rPr>
                <w:sz w:val="28"/>
                <w:szCs w:val="28"/>
              </w:rPr>
              <w:t xml:space="preserve"> сепарация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F2107" w:rsidRPr="003F2107" w:rsidTr="003F210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07" w:rsidRPr="003F2107" w:rsidRDefault="003F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А16.07.054.020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07" w:rsidRPr="003F2107" w:rsidRDefault="003F2107">
            <w:pPr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поднятие дна верхнечелюстного синуса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07" w:rsidRPr="003F2107" w:rsidRDefault="003F2107" w:rsidP="003F2107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804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EA1059" w:rsidRDefault="00EA1059">
      <w:pPr>
        <w:tabs>
          <w:tab w:val="left" w:pos="2780"/>
        </w:tabs>
        <w:jc w:val="center"/>
        <w:rPr>
          <w:b/>
          <w:bCs/>
          <w:sz w:val="28"/>
        </w:rPr>
      </w:pPr>
    </w:p>
    <w:p w:rsidR="00EA1059" w:rsidRDefault="00EA1059">
      <w:pPr>
        <w:tabs>
          <w:tab w:val="left" w:pos="2780"/>
        </w:tabs>
        <w:jc w:val="center"/>
        <w:rPr>
          <w:b/>
          <w:bCs/>
          <w:sz w:val="28"/>
        </w:rPr>
      </w:pPr>
    </w:p>
    <w:p w:rsidR="00EA1059" w:rsidRDefault="00EA1059">
      <w:pPr>
        <w:tabs>
          <w:tab w:val="left" w:pos="2780"/>
        </w:tabs>
        <w:jc w:val="center"/>
        <w:rPr>
          <w:b/>
          <w:bCs/>
          <w:sz w:val="28"/>
        </w:rPr>
      </w:pPr>
    </w:p>
    <w:p w:rsidR="00EA1059" w:rsidRDefault="00EA1059">
      <w:pPr>
        <w:tabs>
          <w:tab w:val="left" w:pos="2780"/>
        </w:tabs>
        <w:jc w:val="center"/>
        <w:rPr>
          <w:b/>
          <w:bCs/>
          <w:sz w:val="28"/>
        </w:rPr>
      </w:pPr>
    </w:p>
    <w:p w:rsidR="00EA1059" w:rsidRDefault="00EA1059">
      <w:pPr>
        <w:tabs>
          <w:tab w:val="left" w:pos="2780"/>
        </w:tabs>
        <w:jc w:val="center"/>
        <w:rPr>
          <w:b/>
          <w:bCs/>
          <w:sz w:val="28"/>
        </w:rPr>
      </w:pPr>
    </w:p>
    <w:p w:rsidR="00EA1059" w:rsidRDefault="00EA1059">
      <w:pPr>
        <w:tabs>
          <w:tab w:val="left" w:pos="2780"/>
        </w:tabs>
        <w:jc w:val="center"/>
        <w:rPr>
          <w:b/>
          <w:bCs/>
          <w:sz w:val="28"/>
        </w:rPr>
      </w:pPr>
    </w:p>
    <w:p w:rsidR="00EA1059" w:rsidRDefault="00EA1059">
      <w:pPr>
        <w:tabs>
          <w:tab w:val="left" w:pos="2780"/>
        </w:tabs>
        <w:jc w:val="center"/>
        <w:rPr>
          <w:b/>
          <w:bCs/>
          <w:sz w:val="28"/>
        </w:rPr>
      </w:pPr>
    </w:p>
    <w:p w:rsidR="00AC56DB" w:rsidRDefault="00AC56DB" w:rsidP="00C34878">
      <w:pPr>
        <w:pStyle w:val="1"/>
      </w:pPr>
    </w:p>
    <w:p w:rsidR="00AC56DB" w:rsidRDefault="00AC56DB" w:rsidP="00C34878">
      <w:pPr>
        <w:pStyle w:val="1"/>
      </w:pPr>
    </w:p>
    <w:p w:rsidR="00AC56DB" w:rsidRDefault="00AC56DB" w:rsidP="00C34878">
      <w:pPr>
        <w:pStyle w:val="1"/>
      </w:pPr>
    </w:p>
    <w:p w:rsidR="00AC56DB" w:rsidRDefault="00AC56DB" w:rsidP="00C34878">
      <w:pPr>
        <w:pStyle w:val="1"/>
      </w:pPr>
    </w:p>
    <w:p w:rsidR="00AC56DB" w:rsidRDefault="00AC56DB" w:rsidP="00C34878">
      <w:pPr>
        <w:pStyle w:val="1"/>
      </w:pPr>
    </w:p>
    <w:p w:rsidR="00AC56DB" w:rsidRDefault="00AC56DB" w:rsidP="00C34878">
      <w:pPr>
        <w:pStyle w:val="1"/>
      </w:pPr>
    </w:p>
    <w:p w:rsidR="00AC56DB" w:rsidRDefault="00AC56DB" w:rsidP="00C34878">
      <w:pPr>
        <w:pStyle w:val="1"/>
      </w:pPr>
    </w:p>
    <w:p w:rsidR="00AC56DB" w:rsidRDefault="00AC56DB" w:rsidP="00C34878">
      <w:pPr>
        <w:pStyle w:val="1"/>
      </w:pPr>
    </w:p>
    <w:p w:rsidR="00AC56DB" w:rsidRDefault="00AC56DB" w:rsidP="00C34878">
      <w:pPr>
        <w:pStyle w:val="1"/>
      </w:pPr>
    </w:p>
    <w:p w:rsidR="00AC56DB" w:rsidRDefault="00AC56DB" w:rsidP="00C34878">
      <w:pPr>
        <w:pStyle w:val="1"/>
      </w:pPr>
    </w:p>
    <w:p w:rsidR="004B3445" w:rsidRDefault="004B3445" w:rsidP="004B3445"/>
    <w:p w:rsidR="004B3445" w:rsidRDefault="004B3445" w:rsidP="004B3445"/>
    <w:p w:rsidR="004B3445" w:rsidRDefault="004B3445" w:rsidP="004B3445"/>
    <w:p w:rsidR="004B3445" w:rsidRDefault="004B3445" w:rsidP="004B3445"/>
    <w:p w:rsidR="004B3445" w:rsidRDefault="004B3445" w:rsidP="004B3445"/>
    <w:p w:rsidR="004B3445" w:rsidRPr="004B3445" w:rsidRDefault="004B3445" w:rsidP="004B3445"/>
    <w:p w:rsidR="00AC56DB" w:rsidRDefault="00AC56DB" w:rsidP="00C34878">
      <w:pPr>
        <w:pStyle w:val="1"/>
      </w:pPr>
    </w:p>
    <w:p w:rsidR="00931288" w:rsidRDefault="00931288" w:rsidP="00931288">
      <w:pPr>
        <w:tabs>
          <w:tab w:val="left" w:pos="7020"/>
        </w:tabs>
      </w:pPr>
    </w:p>
    <w:sectPr w:rsidR="00931288" w:rsidSect="0064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223"/>
    <w:multiLevelType w:val="hybridMultilevel"/>
    <w:tmpl w:val="B628C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60E24"/>
    <w:multiLevelType w:val="hybridMultilevel"/>
    <w:tmpl w:val="17045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00E7C"/>
    <w:multiLevelType w:val="hybridMultilevel"/>
    <w:tmpl w:val="34BC5982"/>
    <w:lvl w:ilvl="0" w:tplc="2D2AFB2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</w:abstractNum>
  <w:abstractNum w:abstractNumId="3">
    <w:nsid w:val="429471B1"/>
    <w:multiLevelType w:val="hybridMultilevel"/>
    <w:tmpl w:val="A9FA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45617"/>
    <w:multiLevelType w:val="hybridMultilevel"/>
    <w:tmpl w:val="9F749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FC21E3"/>
    <w:multiLevelType w:val="hybridMultilevel"/>
    <w:tmpl w:val="7F3EF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366C0D"/>
    <w:multiLevelType w:val="hybridMultilevel"/>
    <w:tmpl w:val="FCBEC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15C4E"/>
    <w:rsid w:val="00003803"/>
    <w:rsid w:val="0000504B"/>
    <w:rsid w:val="0001469A"/>
    <w:rsid w:val="00062E61"/>
    <w:rsid w:val="0009315A"/>
    <w:rsid w:val="000B2A93"/>
    <w:rsid w:val="000B42F0"/>
    <w:rsid w:val="000E5E83"/>
    <w:rsid w:val="000E7A43"/>
    <w:rsid w:val="00100438"/>
    <w:rsid w:val="00102667"/>
    <w:rsid w:val="00104A4E"/>
    <w:rsid w:val="0011661A"/>
    <w:rsid w:val="00116708"/>
    <w:rsid w:val="00137045"/>
    <w:rsid w:val="00164F96"/>
    <w:rsid w:val="0017244C"/>
    <w:rsid w:val="00192004"/>
    <w:rsid w:val="001953E0"/>
    <w:rsid w:val="001E4C4A"/>
    <w:rsid w:val="00215ED7"/>
    <w:rsid w:val="00220C03"/>
    <w:rsid w:val="00250018"/>
    <w:rsid w:val="00250FE3"/>
    <w:rsid w:val="002A08B7"/>
    <w:rsid w:val="002B10ED"/>
    <w:rsid w:val="002B22A9"/>
    <w:rsid w:val="002C0FD9"/>
    <w:rsid w:val="00305829"/>
    <w:rsid w:val="00321B1F"/>
    <w:rsid w:val="003249CB"/>
    <w:rsid w:val="00373525"/>
    <w:rsid w:val="003A77FB"/>
    <w:rsid w:val="003D2D20"/>
    <w:rsid w:val="003E4608"/>
    <w:rsid w:val="003F2107"/>
    <w:rsid w:val="00420F7D"/>
    <w:rsid w:val="0046212B"/>
    <w:rsid w:val="004951CC"/>
    <w:rsid w:val="00496FA9"/>
    <w:rsid w:val="004978D3"/>
    <w:rsid w:val="004B3445"/>
    <w:rsid w:val="004D1725"/>
    <w:rsid w:val="004D3A7F"/>
    <w:rsid w:val="004E2728"/>
    <w:rsid w:val="00510345"/>
    <w:rsid w:val="005237C8"/>
    <w:rsid w:val="00562B33"/>
    <w:rsid w:val="0059027D"/>
    <w:rsid w:val="005A6E83"/>
    <w:rsid w:val="005D0AA3"/>
    <w:rsid w:val="005D70E3"/>
    <w:rsid w:val="005F159A"/>
    <w:rsid w:val="00602889"/>
    <w:rsid w:val="00616833"/>
    <w:rsid w:val="0062097E"/>
    <w:rsid w:val="00625353"/>
    <w:rsid w:val="00637696"/>
    <w:rsid w:val="006429CE"/>
    <w:rsid w:val="00674B88"/>
    <w:rsid w:val="006A2724"/>
    <w:rsid w:val="006B1B62"/>
    <w:rsid w:val="006B23F3"/>
    <w:rsid w:val="006D72CD"/>
    <w:rsid w:val="00756A2B"/>
    <w:rsid w:val="00783F98"/>
    <w:rsid w:val="00791704"/>
    <w:rsid w:val="007C644E"/>
    <w:rsid w:val="007D0093"/>
    <w:rsid w:val="007D5A86"/>
    <w:rsid w:val="007F1FA3"/>
    <w:rsid w:val="007F2C0A"/>
    <w:rsid w:val="008212C3"/>
    <w:rsid w:val="0083205C"/>
    <w:rsid w:val="008425D7"/>
    <w:rsid w:val="00866F54"/>
    <w:rsid w:val="00880552"/>
    <w:rsid w:val="00891C8E"/>
    <w:rsid w:val="00897A2B"/>
    <w:rsid w:val="008B1954"/>
    <w:rsid w:val="008E2F98"/>
    <w:rsid w:val="008E2FAF"/>
    <w:rsid w:val="008E379D"/>
    <w:rsid w:val="008E38ED"/>
    <w:rsid w:val="0092634C"/>
    <w:rsid w:val="00931288"/>
    <w:rsid w:val="0096397B"/>
    <w:rsid w:val="00997BCF"/>
    <w:rsid w:val="009A56F1"/>
    <w:rsid w:val="009F6809"/>
    <w:rsid w:val="00A017B8"/>
    <w:rsid w:val="00A04E58"/>
    <w:rsid w:val="00A05FF4"/>
    <w:rsid w:val="00A34ED5"/>
    <w:rsid w:val="00A36543"/>
    <w:rsid w:val="00A51CB1"/>
    <w:rsid w:val="00A65675"/>
    <w:rsid w:val="00A82EB3"/>
    <w:rsid w:val="00A86BB8"/>
    <w:rsid w:val="00A87596"/>
    <w:rsid w:val="00A9268C"/>
    <w:rsid w:val="00AC56DB"/>
    <w:rsid w:val="00B2106E"/>
    <w:rsid w:val="00B23C8E"/>
    <w:rsid w:val="00B26FAC"/>
    <w:rsid w:val="00B502BB"/>
    <w:rsid w:val="00B67F70"/>
    <w:rsid w:val="00B859AE"/>
    <w:rsid w:val="00BA14A2"/>
    <w:rsid w:val="00BB126B"/>
    <w:rsid w:val="00BB2CB1"/>
    <w:rsid w:val="00BB5B62"/>
    <w:rsid w:val="00BC47BA"/>
    <w:rsid w:val="00BE332C"/>
    <w:rsid w:val="00C2327B"/>
    <w:rsid w:val="00C34878"/>
    <w:rsid w:val="00C35EEC"/>
    <w:rsid w:val="00C4319F"/>
    <w:rsid w:val="00C51B04"/>
    <w:rsid w:val="00C773D6"/>
    <w:rsid w:val="00C85096"/>
    <w:rsid w:val="00C96535"/>
    <w:rsid w:val="00C96AA6"/>
    <w:rsid w:val="00CA0728"/>
    <w:rsid w:val="00CA246F"/>
    <w:rsid w:val="00D002D7"/>
    <w:rsid w:val="00D01C4B"/>
    <w:rsid w:val="00D15C4E"/>
    <w:rsid w:val="00D41A16"/>
    <w:rsid w:val="00D45892"/>
    <w:rsid w:val="00D47425"/>
    <w:rsid w:val="00D57D1E"/>
    <w:rsid w:val="00D93891"/>
    <w:rsid w:val="00DA1A1A"/>
    <w:rsid w:val="00DF1645"/>
    <w:rsid w:val="00E16413"/>
    <w:rsid w:val="00E2392B"/>
    <w:rsid w:val="00E25DD5"/>
    <w:rsid w:val="00E408AE"/>
    <w:rsid w:val="00E531ED"/>
    <w:rsid w:val="00E85E38"/>
    <w:rsid w:val="00E9099D"/>
    <w:rsid w:val="00EA1059"/>
    <w:rsid w:val="00EB522E"/>
    <w:rsid w:val="00EE385D"/>
    <w:rsid w:val="00F06C13"/>
    <w:rsid w:val="00F40762"/>
    <w:rsid w:val="00F41163"/>
    <w:rsid w:val="00F501D0"/>
    <w:rsid w:val="00F963A5"/>
    <w:rsid w:val="00FA1992"/>
    <w:rsid w:val="00FA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9CE"/>
    <w:rPr>
      <w:sz w:val="24"/>
      <w:szCs w:val="24"/>
    </w:rPr>
  </w:style>
  <w:style w:type="paragraph" w:styleId="1">
    <w:name w:val="heading 1"/>
    <w:basedOn w:val="a"/>
    <w:next w:val="a"/>
    <w:qFormat/>
    <w:rsid w:val="006429C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429CE"/>
    <w:pPr>
      <w:keepNext/>
      <w:tabs>
        <w:tab w:val="left" w:pos="2640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429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6429CE"/>
    <w:pPr>
      <w:keepNext/>
      <w:tabs>
        <w:tab w:val="left" w:pos="2780"/>
      </w:tabs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6429CE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429CE"/>
    <w:pPr>
      <w:jc w:val="center"/>
    </w:pPr>
    <w:rPr>
      <w:b/>
      <w:bCs/>
      <w:spacing w:val="20"/>
      <w:sz w:val="28"/>
    </w:rPr>
  </w:style>
  <w:style w:type="paragraph" w:styleId="a4">
    <w:name w:val="Balloon Text"/>
    <w:basedOn w:val="a"/>
    <w:semiHidden/>
    <w:rsid w:val="009A56F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05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467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ТЕРАПЕВТИЧЕСКОЕ ОТДЕЛЕНИЕ С ХИРУРГИЧЕСКИМ</vt:lpstr>
    </vt:vector>
  </TitlesOfParts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ТЕРАПЕВТИЧЕСКОЕ ОТДЕЛЕНИЕ С ХИРУРГИЧЕСКИМ</dc:title>
  <dc:creator>Buhgalterya</dc:creator>
  <cp:lastModifiedBy>ekonomist</cp:lastModifiedBy>
  <cp:revision>4</cp:revision>
  <cp:lastPrinted>2017-01-13T05:38:00Z</cp:lastPrinted>
  <dcterms:created xsi:type="dcterms:W3CDTF">2018-02-02T10:10:00Z</dcterms:created>
  <dcterms:modified xsi:type="dcterms:W3CDTF">2018-10-08T06:35:00Z</dcterms:modified>
</cp:coreProperties>
</file>