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Госпитализация гражданина в больничное учреждение осуществляется в случаях:</w:t>
      </w:r>
    </w:p>
    <w:p w:rsidR="009766F4" w:rsidRPr="009766F4" w:rsidRDefault="009766F4" w:rsidP="00976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доставки бригадой СМП;</w:t>
      </w:r>
    </w:p>
    <w:p w:rsidR="009766F4" w:rsidRPr="009766F4" w:rsidRDefault="009766F4" w:rsidP="00976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самостоятельного обращения больного по экстренным показаниям;</w:t>
      </w:r>
    </w:p>
    <w:p w:rsidR="009766F4" w:rsidRPr="009766F4" w:rsidRDefault="009766F4" w:rsidP="00976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направления лечащим врачом  поликлиники;</w:t>
      </w:r>
    </w:p>
    <w:p w:rsidR="009766F4" w:rsidRPr="009766F4" w:rsidRDefault="009766F4" w:rsidP="009766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направление врача приемного отделения стационара либо зав. отделением;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Показания для госпитализации: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Экстренная госпитализация</w:t>
      </w: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— острые заболевания, обострения хронических болезней, состояния требующие интенсивной терапии и круглосуточного медицинского наблюдения. 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i/>
          <w:iCs/>
          <w:color w:val="000000"/>
          <w:sz w:val="27"/>
          <w:szCs w:val="27"/>
          <w:lang w:eastAsia="ru-RU"/>
        </w:rPr>
        <w:t>Плановая госпитализация</w:t>
      </w: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– проведение диагностики и лечения, требующие круглосуточного медицинского наблюдения.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 госпитализации гражданина в  больничное учреждение ему по клиническим показаниям устанавливают режим дневного (стационар дневного пребывания) или круглосуточного медицинского наблюдения.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Сроки госпитализации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</w:t>
      </w: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случае оказания плановой медицинской помощи возможно наличие очередности. Срок плановой госпитализации по абсолютным показаниям не более 7 дней и по относительным показаниям не более 30 дней с момента осуществления показаний к госпитализации.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Документы 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1) Перечень документов:   </w:t>
      </w:r>
    </w:p>
    <w:p w:rsidR="009766F4" w:rsidRPr="009766F4" w:rsidRDefault="009766F4" w:rsidP="009766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направление (лечащего врача поликлиники, врача приемного покоя, заведующего отделением);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 </w:t>
      </w: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паспорт;   </w:t>
      </w:r>
    </w:p>
    <w:p w:rsidR="009766F4" w:rsidRPr="009766F4" w:rsidRDefault="009766F4" w:rsidP="009766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действующий страховой полис обязательного медицинского страхования;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0"/>
          <w:szCs w:val="20"/>
          <w:lang w:eastAsia="ru-RU"/>
        </w:rPr>
        <w:t>  </w:t>
      </w: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2) предметы личной гигиены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Анализы</w:t>
      </w: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  </w:t>
      </w:r>
    </w:p>
    <w:p w:rsidR="009766F4" w:rsidRPr="009766F4" w:rsidRDefault="009766F4" w:rsidP="009766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общий анализ крови, общий анализ мочи, общий анализ кала;  </w:t>
      </w:r>
    </w:p>
    <w:p w:rsidR="009766F4" w:rsidRPr="009766F4" w:rsidRDefault="009766F4" w:rsidP="009766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Флюорография;  </w:t>
      </w:r>
    </w:p>
    <w:p w:rsidR="009766F4" w:rsidRPr="009766F4" w:rsidRDefault="009766F4" w:rsidP="009766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ЭКГ;  </w:t>
      </w:r>
    </w:p>
    <w:p w:rsidR="009766F4" w:rsidRPr="009766F4" w:rsidRDefault="009766F4" w:rsidP="009766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Исследование крови на ВИЧ, RW, HBs- Ag, HCV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  <w:lastRenderedPageBreak/>
        <w:t> 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Правила и сроки госпитализации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 ГАУЗ СО «Сысертская ЦРБ»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1. Организация госпитализации пациентов: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1)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2) направление пациента на плановую госпитализацию осуществляется лечащим врачом;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направление пациента на плановую госпитализацию медицинской организацией, осуществляющей деятельность в сфере ОМС,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ОМС, согласно Правилам обязательного медицинского страхования;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3) в медицинских организациях, имеющих стационарные отделения, ведется журнал ожидания плановой госпитализации, в котором должны отражаться даты возможной плановой госпитализации, а также отказы пациентов от сроков назначенной плановой госпитализации в случае, если пациент по своему желанию хочет получить эту процедуру вне очереди на платной основе;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4)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проводится в порядке установленной очередности в срок не более чем за 10 дней до госпитализации;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5) при необходимости амбулаторная карта пациента, направленного на лечение в стационарных условиях, запрашивается у медицинской организации, оказывающей первичную медико-санитарную помощь.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Наличие показаний для экстренной и плановой госпитализации определяется лечащим врачом.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стационарных условиях помощь оказывается в медицинских организациях, обеспечивающих круглосуточное медицинское наблюдение и лечение.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2. Общими показаниями для госпитализации является необходимость: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в круглосуточном медицинском наблюдении вследствие тяжести состояния здоровья, в том числе по совокупности патологии и (или) высокого риска развития осложнений при проведении медицинского вмешательства;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изоляции по эпидемическим показаниям;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соблюдения госпитального режима;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проведения активной терапии.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2.1. В спорных случаях решение вопроса о госпитализации принимается по решению врачебной комиссии в пользу интересов пациента.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2.2. В зависимости от возраста пациента его госпитализация осуществляется в следующем порядке: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дети до 14 лет включительно — в детские стационары и стационары общей сети по направлению детских медицинских организаций;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дети с 15 до 17 лет включительно — в стационары общей сети по направлению детских медицинских организаций, а также в детские стационары в индивидуальном порядке по решению главных врачей в рамках Территориальной программы;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взрослые с 18 лет и старше — в стационары общей сети.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Госпитализация в стационар осуществляется на профильные койки, фактически развернутые в медицинской организации, согласно лицензии на осуществление медицинской деятельности и в соответствии с диагнозом основного заболевания в соответствии с маршрутизацией, утвержденной приказами комитета здравоохранения, с учетом права выбора гражданином медицинской организации при оказании ему медицинской помощи.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2.3. Госпитализация осуществляется: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1) по экстренным показаниям;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2) в плановом порядке.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Экстренная стационарная медицинская помощь оказывается круглосуточно и беспрепятственно. 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 осуществляющих медицинскую деятельность), по направлениям фельдшеров-акушеров, бригад скорой медицинской помощи (врачебной, фельдшерской), а также в случае самообращения гражданина в медицинскую организацию (без направления).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Порядок организации экстренной госпитализации в медицинские организации регламентируется приказами комитета здравоохранения.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2.4. Показания для экстренной госпитализации: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1) острые заболевания, обострения хронических заболеваний, иные состояния, угрожающие жизни и здоровью пациента или жизни и здоровью окружающих;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2) неясные в диагностике состояния и случаи при отсутствии возможности обеспечения квалифицированной консультации и лечения в амбулаторно-поликлинических условиях и на дому;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3) состояния с отсутствием эффекта от проводимых лечебно-диагностических мероприятий (при обострении хронических заболеваний с декомпенсацией);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4) иные состояния, требующие срочного дополнительного обследования, если необходимое обследование в амбулаторных условиях с учетом возраста и состояния больного провести невозможно.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отдельных случаях возможно расширение показаний к экстренной госпитализации. Этот вопрос решается врачом индивидуально в зависимости от состояния пациента.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2.5. Показания для плановой госпитализации: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1) отсутствие возможности обеспечения эффективного динамического наблюдения и лечения пациента в амбулаторных и стационарозамещающих условиях;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2) невозможность проведения диагностических мероприятий в амбулаторно-поликлинических условиях, обусловленная тяжестью состояния пациента и (или) отсутствием диагностической базы;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3) обострение хронических заболеваний (при неэффективности проводимого лечения в амбулаторно-поликлинических условиях);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4) необходимость проведения различных видов экспертиз или обследования в медицинской организации в стационарных условиях (при невозможности проведения их в амбулаторных условиях), требующих динамического наблюдения.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2.6. Время госпитализации по экстренным показаниям в лечебное отделение медицинской организации, включая время нахождения пациента в приемном отделении, должно составлять не более двух часов.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2.7. В маломестные (на одну — две койки) палаты (боксы) госпитализируются пациенты, страдающие заболеваниями, которые определены </w:t>
      </w:r>
      <w:hyperlink r:id="rId5" w:history="1">
        <w:r w:rsidRPr="009766F4">
          <w:rPr>
            <w:rFonts w:ascii="open sans" w:eastAsia="Times New Roman" w:hAnsi="open sans" w:cs="Times New Roman"/>
            <w:color w:val="02AADC"/>
            <w:sz w:val="27"/>
            <w:szCs w:val="27"/>
            <w:u w:val="single"/>
            <w:lang w:eastAsia="ru-RU"/>
          </w:rPr>
          <w:t>перечнем</w:t>
        </w:r>
      </w:hyperlink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 медицинских и эпидемиологических показаний к </w:t>
      </w: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размещению пациентов в маломестных палатах (боксах), утвержденным приказом Министерства здравоохранения и социального развития Российской Федерации от 15 мая 2012 г. N 535н.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2.8. Закрепление лечащего врача, медицинского работника из числа среднего медицинского персонала, оперирующего хирурга, привлечение врачей-консультантов проводится в соответствии с клинической целесообразностью, распорядком структурного подразделения, соответствующими инструкциями.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2.9. Плановая стационарная, в том числе специализированная, медицинская помощь предоставляется гражданам в порядке очередности согласно Порядку предоставления плановой медицинской помощи медицинскими организациями в рамках государственных заданий, утвержденных в соответствии с нормативными правовыми актами высшего органа исполнительной власти Волгоградской области и комитета здравоохранения.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Госпитализация пациентов медицинскими организациями, осуществляющими деятельность в сфере ОМС,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ОМС, согласно Правилам обязательного медицинского страхования.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стационаре медицинской организации заполняется журнал ожидания плановой госпитализации, в том числе для плановых оперативных вмешательств, в котором должны отражаться даты плановой госпитализации (с подписью пациента об ознакомлении), фактической госпитализации, а также отказы пациентов (с подписью) от даты назначенной плановой госпитализации.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Максимальные сроки ожидания плановой госпитализации для оказания специализированной, за исключением высокотехнологичной, медицинской помощи в стационарных условиях — не более 30 дней с момента выдачи лечащим врачом направления на госпитализацию.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Срок ожидания высокотехнологичной медицинской помощи в стационарных условиях в плановой форме — 159 дней.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При плановой госпитализации пациента объемы и сроки проведения лечебно-диагностических мероприятий определяются после его осмотра врачом в день </w:t>
      </w: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поступления в соответствии с утвержденными стандартами оказания медицинской помощи, протоколами ведения больных, а также, в случае необходимости, со сложившейся клинической практикой.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Лечащий врач делает ежедневные записи о динамике состояния здоровья пациента, проведении ему лечебных и диагностических мероприятий. Назначения лечебно-диагностических мероприятий записываются врачом в лист назначения пациента. В выходные и праздничные дни контроль за лечением и состоянием пациентов осуществляется дежурным врачом. Дневниковые записи во время дежурства врач делает в медицинской карте стационарного больного только в отношении пациентов, оставленных под его персональное наблюдение, список которых вносится лечащим врачом в журнал дежурного врача.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2.10. Одному из родителей,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Одному из родителей, иному члену семьи или иному законному представителю ребенка, осуществляющему уход за больным ребенком до достижения им возраста четырех лет, а с ребенком старше указанного возраста — при наличии медицинских показаний, бесплатно предоставляется спальное место и питание.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 этом листок нетрудоспособности по уходу выдается одному из членов семьи, опекуну (попечителю), иному родственнику, непосредственно осуществляющему уход за больным ребенком в стационаре.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Лицо, поступающее в стационар для осуществления ухода за больным ребенком, подлежит бесплатному обследованию в установленном порядке: при плановой госпитализации — в медицинской организации в амбулаторных условиях, при экстренной госпитализации — в стационарных условиях.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2.11.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направляется в медицинскую организацию более высокого уровня или специализированную медицинскую организацию (по медицинским показаниям).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порядка оказания медицинской помощи в случае необходимости проведения такому пациенту диагностических исследований — при отсутствии возможности их проведения медицинской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организацией, оказывающей медицинскую помощь, осуществляется без взимания платы с пациента.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Необходимость предоставления транспортных услуг пациенту, находящемуся на лечении в стационарных условиях, определяется лечащим врачом медицинской организации, оказывающей медицинскую помощь пациенту.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2.12. В случае нарушения больничного режима пациент может быть выписан из стационара досрочно при условии отсутствия угрозы для здоровья и жизни самого пациента и окружающих с соответствующими отметками в медицинской и иной документации.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2.13. Критерии выписки больного из стационара круглосуточного пребывания: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1) отсутствие угрозы для здоровья и жизни больного и окружающих;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2) отсутствие угрозы развития осложнений по основному заболеванию или со стороны сопутствующих заболеваний в период обострения;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3) стабилизация состояния и основных клинико-лабораторных показателей патологического процесса по основному заболеванию;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4) отсутствие необходимости в круглосуточном медицинском наблюдении;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5) отсутствие необходимости круглосуточного выполнения лечебных процедур;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6) отсутствие необходимости в изоляции по эпидемическим показаниям.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2.14.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стационарозамещающем этапе.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3. В условиях дневного стационара медицинская помощь организуется в медицинских организациях или их соответствующих структурных подразделениях для граждан, которым по состоянию здоровья необходимо медицинское наблюдение и лечение, но не требуется круглосуточное медицинское наблюдение и лечение.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3.1. Дневные стационары организуются по следующим типам: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дневной стационар в амбулаторно-поликлиническом учреждении;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дневной стационар при больничном учреждении (стационаре);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Ежедневная длительность пребывания пациентов в дневных стационарах (кроме стационаров на дому) составляет не менее трех часов для дневного стационара при поликлинике, не менее четырех часов для дневного стационара при больничном учреждении (стационаре).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3.2. В условиях дневного стационара медицинская помощь оказывается в случаях: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необходимости проведения комплексных профилактических и оздоровительных мероприятий гражданам, входящим в группы риска повышенной заболеваемости, в том числе профессиональной, а также длительно и часто болеющим;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проведения гражданам сложных и комплексных диагностических исследований и лечебных процедур,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подбора адекватной терапии при впервые установленном диагнозе заболевания или для профилактики обострения хронического заболевания;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осуществления реабилитационного комплексного курсового лечения.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3.3. Лечащий врач выбирает тип стационарозамещающей помощи в зависимости от конкретного заболевания, его тяжести, возможности посещения пациентом медицинской организации, а также обеспечения родственниками ухода за пациентом в стационаре на дому.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Лечащий врач дневного стационара делает ежедневные записи (в соответствии с графиком работы дневного стационара) о динамике состояния здоровья, проведении лечебных и диагностических мероприятий. Назначения лечебно-диагностических мероприятий записываются врачом в лист назначения пациента. В выходные и праздничные дни контроль за лечением и состоянием пациентов осуществляется дежурным врачом. Дневниковые записи во время дежурства врач делает в медицинской карте стационарного больного только в отношении пациентов, оставленных под его персональное наблюдение, список которых вносится лечащим врачом в журнал дежурного врача.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3.4. В дневном стационаре медицинской организации (при поликлинике или стационаре) пациенту предоставляются: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койка на период времени лечения в дневном стационаре;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ежедневное наблюдение лечащего врача;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лабораторно-диагностические исследования;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медикаментозная терапия, в том числе с использованием парентеральных путей введения (внутривенные, внутримышечные, подкожные инъекции и тому подобное) в соответствии со стандартами медицинской помощи и перечнем жизненно необходимых и важнейших лекарственных препаратов и медицинских изделий, применяемых при оказании стационарной медицинской помощи в рамках Территориальной программы;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lastRenderedPageBreak/>
        <w:t>лечебные манипуляции и процедуры в объемах стандартов оказания медицинской помощи.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При необходимости в комплекс лечения пациентов включаются физиотерапевтические процедуры (не более двух методов электролечения одновременно), массаж, занятия лечебной физкультурой и другое лечение в рамках оказания медицинской помощи по профилю основного заболевания.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3.5. В условиях стационара на дому медицинская помощь оказывается пациентам (частично или полностью утратившим способность к передвижению и самообслуживанию), которые не нуждаются в круглосуточном медицинском наблюдении по поводу заболеваний, не представляющих угрозу для жизни пациента или здоровью окружающих, но по состоянию здоровья для получения необходимой медицинской помощи не могут самостоятельно посещать медицинскую организацию.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3.6. Максимальные сроки ожидания плановой госпитализации в дневные стационары не могут превышать 14 дней.</w:t>
      </w:r>
    </w:p>
    <w:p w:rsidR="009766F4" w:rsidRPr="009766F4" w:rsidRDefault="009766F4" w:rsidP="009766F4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52525"/>
          <w:sz w:val="20"/>
          <w:szCs w:val="20"/>
          <w:lang w:eastAsia="ru-RU"/>
        </w:rPr>
      </w:pPr>
      <w:r w:rsidRPr="009766F4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дневном стационаре медицинской организации ведется и заполняется журнал ожидания плановой госпитализации, в котором должны отражаться даты плановой госпитализации, даты фактической госпитализации, а также отказы пациентов от плановой госпитализации в назначенный срок.</w:t>
      </w:r>
    </w:p>
    <w:p w:rsidR="00C4633D" w:rsidRDefault="00C4633D">
      <w:bookmarkStart w:id="0" w:name="_GoBack"/>
      <w:bookmarkEnd w:id="0"/>
    </w:p>
    <w:sectPr w:rsidR="00C46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4C6"/>
    <w:multiLevelType w:val="multilevel"/>
    <w:tmpl w:val="31D0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6E1946"/>
    <w:multiLevelType w:val="multilevel"/>
    <w:tmpl w:val="97C0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7A19E5"/>
    <w:multiLevelType w:val="multilevel"/>
    <w:tmpl w:val="558C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934061"/>
    <w:multiLevelType w:val="multilevel"/>
    <w:tmpl w:val="F2A8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DFD"/>
    <w:rsid w:val="009766F4"/>
    <w:rsid w:val="00A16DFD"/>
    <w:rsid w:val="00C4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1BB99-B622-412E-BF73-95497C5B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6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6F1ADC073777ECF7792D9956443D4933D2E18AE1E11F734A7F97AA15AC5E6E03C86EEFCE5F17A3F8l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2689</Words>
  <Characters>15331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2019-09-16T17:21:00Z</dcterms:created>
  <dcterms:modified xsi:type="dcterms:W3CDTF">2019-09-16T17:21:00Z</dcterms:modified>
</cp:coreProperties>
</file>