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3022" w14:textId="77777777" w:rsidR="00B90411" w:rsidRPr="00B90411" w:rsidRDefault="00B90411" w:rsidP="00B90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 ПРАВИЛА</w:t>
      </w:r>
    </w:p>
    <w:p w14:paraId="25778063" w14:textId="77777777" w:rsidR="00B90411" w:rsidRPr="00B90411" w:rsidRDefault="00B90411" w:rsidP="00B90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</w:t>
      </w:r>
      <w:r w:rsidRPr="00B9041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внутреннего распорядка для воспитанников и их родителей (законных представителей)</w:t>
      </w:r>
    </w:p>
    <w:p w14:paraId="74852F80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1. ОБЩИЕ ПОЛОЖЕНИЯ</w:t>
      </w:r>
    </w:p>
    <w:p w14:paraId="347C4407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1.1. Правила внутреннего распорядка разработаны для воспитанников и их родителей (законных представителей) ГБУЗ ДС №29 ДЗМ (далее - ДС) с целью обеспечения безопасности детей во время их пребывания в ДС, а также успешной реализации целей и задач оздоровительного учреждения, определенных в Уставе ДС.</w:t>
      </w:r>
    </w:p>
    <w:p w14:paraId="1E4A8435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1.2. Настоящие правила разработаны в соответствии с Конституцией Российской Федерации, Гражданского кодекса, Семейного кодекса, Законов Российской Федерации «Об образовании», Семейным кодексом, Уставом ДС, 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актами ДС.</w:t>
      </w:r>
    </w:p>
    <w:p w14:paraId="2BBE998E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1.3. Участниками воспитательно-оздоровительного процесса являются воспитанники, родители (законные представители), сотрудники ДС. Взаимоотношения между ДС и родителями (законными представителями) воспитанников возникают с момента поступления ребенка в ДС и прекращаются с момента выписки.</w:t>
      </w:r>
    </w:p>
    <w:p w14:paraId="4A15AE2F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1.4. Настоящие Правила внутреннего распорядка являются обязательными для исполнения всеми участниками воспитательно-оздоровительного процесса. При поступлении ребенка администрация ДС обязана ознакомить родителей (законных представителей) воспитанников с настоящими Правилами.</w:t>
      </w:r>
    </w:p>
    <w:p w14:paraId="3CC8137F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1.5. Копии Правил внутреннего распорядка для воспитанников и их родителей (законных представителей) вывешиваются на стендах во всех групповых помещениях ДС.</w:t>
      </w:r>
    </w:p>
    <w:p w14:paraId="62A0C17B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</w:t>
      </w:r>
      <w:r w:rsidRPr="00B9041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2. ПОРЯДОК ПОСТУПЛЕНИЯ И ВЫПИСКИ ДЕТЕЙ.</w:t>
      </w:r>
    </w:p>
    <w:p w14:paraId="4C2B7D6D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 Прием детей в ДС осуществляется с 08.00 ч. до 16.00ч.</w:t>
      </w:r>
    </w:p>
    <w:p w14:paraId="3B778E19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2.2. К сотрудникам необходимо обращаться на «Вы», по имени и отчеству, независимо от возраста, спокойным тоном. Родители и персонал должны быть взаимно вежливыми, корректными в общении, не допуская грубости. Спорные и конфликтные ситуации нужно разрешать только в отсутствии детей.</w:t>
      </w:r>
    </w:p>
    <w:p w14:paraId="74932434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2.3. В конце заезда, в день выписки родители (законные представители) обязаны забрать ребенка с 9.00 до 10.00 часов. В случае неожиданной задержки, родитель (законный представитель) должен незамедлительно связаться с администрацией. Если родители (законные представители) не предупредили  и не забрали ребенка,  и нет возможности с ними связаться,  после 10.00 ч, администрация оставляет за собой право передать ребёнка в отдел МВД России по Останкинскому району,  поставив в известность родителей (законных представителей) о местонахождении ребёнка – если есть возможность.</w:t>
      </w:r>
    </w:p>
    <w:p w14:paraId="4BE0D7E6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2.4. Если родители (законные представители) ребенка не могут </w:t>
      </w:r>
      <w:r w:rsidRPr="00B9041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лично</w:t>
      </w: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забрать ребенка из ДС, то требуется заранее оповестить об этом администрацию детского санатория и сообщить, кто будет забирать ребенка из числа тех лиц, на которых предоставлены личные согласие родителей (законных представителей)</w:t>
      </w:r>
    </w:p>
    <w:p w14:paraId="0BC779E2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2.5.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ДС острые, режущие, стеклянные предметы, а также мелкие предметы (бусинки, пуговицы и т. п.), таблетки и другие лекарственные средства.</w:t>
      </w:r>
    </w:p>
    <w:p w14:paraId="7E9B9915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2.6.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ДС ответственности не несет.</w:t>
      </w:r>
    </w:p>
    <w:p w14:paraId="324CAD7F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3. ЗДОРОВЬЕ РЕБЕНКА</w:t>
      </w:r>
    </w:p>
    <w:p w14:paraId="42A8A625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3.1. Если ребенок заболел во время пребывания в ДС, то врач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14:paraId="5AFABE72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3.2. Если у ребенка есть аллергия или другие особенности здоровья и развития, то родитель (законный представитель) должен поставить в известность врача - педиатра, с обязательным предоставлением справки от педиатра или врача-аллерголога.</w:t>
      </w:r>
    </w:p>
    <w:p w14:paraId="6068EF8F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3.3. Родители (законные представители) и педагоги ДС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14:paraId="34BB1A1D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4. ВНЕШНИЙ ВИД И ОДЕЖДА ВОСПИТАННИКА</w:t>
      </w:r>
    </w:p>
    <w:p w14:paraId="08E5AA39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4.1. Ребенка необходимо приводить в ДС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14:paraId="6DBFFE75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волосы.</w:t>
      </w:r>
    </w:p>
    <w:p w14:paraId="7991BFB8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4.3. Для создания комфортных условий пребывания ребенка в ДС родитель (законный представитель) обязан обеспечить следующее:</w:t>
      </w:r>
    </w:p>
    <w:p w14:paraId="6774E15D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• Сменная обувь: сандалии с застежкой.</w:t>
      </w:r>
    </w:p>
    <w:p w14:paraId="09F69FCE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• Не менее трёх комплектов сменного белья на неделю: мальчикам - шорты, трусики, рубашки, колготки; девочкам - колготки,  трусики, платьице или юбочка с кофточкой. В теплое время - носки, гольфы. Желательно – трусы и носки на каждый день (7 шт. на неделю).</w:t>
      </w:r>
    </w:p>
    <w:p w14:paraId="555D4E58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• Чешки для музыкальных занятий.</w:t>
      </w:r>
    </w:p>
    <w:p w14:paraId="77935BC2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• Для занятия физкультурой в зале необходима специальная физкультурная форма: белая футболка, темные шорты.</w:t>
      </w:r>
    </w:p>
    <w:p w14:paraId="6B3420DA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>• Головной убор (в теплый период года).</w:t>
      </w:r>
    </w:p>
    <w:p w14:paraId="49DD434E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4.4.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ДС ответственности не несет.</w:t>
      </w:r>
    </w:p>
    <w:p w14:paraId="486BE7C5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4.5. Для прогулок на улице, особенно в межсезонье и в зимний период, рекомендуется наличие сменной верхней одежды.</w:t>
      </w:r>
    </w:p>
    <w:p w14:paraId="6EA741A3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5. ПОРЯДОК ОРГАНИЗАЦИИ ПОСЕЩЕНИЯ РОДИТЕЛЕЙ</w:t>
      </w:r>
    </w:p>
    <w:p w14:paraId="218DF896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5.1. Замена детской одежды производится по субботам с 13.00 до 15.00 часов.</w:t>
      </w:r>
    </w:p>
    <w:p w14:paraId="5E865B65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5.2. Встречи с детьми проводятся в индивидуальном порядке, по согласованности с врачом-педиатром или старшим воспитателем. В младшей группе встречи с детьми не рекомендуются.</w:t>
      </w:r>
    </w:p>
    <w:p w14:paraId="636D27C7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5.3. Разрешается навещать детей не чаще одного раза в неделю в те часы, когда дети на прогулке:  с 16.00 до 18.00;</w:t>
      </w: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br/>
        <w:t>5.4. Разрешается гулять с детьми только в пределах территории санатория, вдали от детских прогулочных площадок и в поле зрения персонала;</w:t>
      </w: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br/>
        <w:t>5.5. Разрешается привозить детям гостинцы: мармелад, пастилу, конфеты (карамель), печенье, вафли, пряники (только в фабричной упаковке); Все передачи отдавать в руки воспитателя или медицинской сестры, в полиэтиленовых пакетах, подписанными. Все гостинцы распределяются между всеми детьми группы.</w:t>
      </w: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br/>
        <w:t>5.6. Использование личных велосипедов, самокатов и роликовых коньков в детском санатории запрещено в целях обеспечения безопасности других детей.</w:t>
      </w:r>
    </w:p>
    <w:p w14:paraId="6D9BE152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5.7. Воспитанник может принести в детский санаторий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санаторий,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санаторий ответственности не несут.</w:t>
      </w:r>
    </w:p>
    <w:p w14:paraId="101FF370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5.8. Родителям (законным представителям), желающим отметить день рождения ребенка в ДС, следует побеседовать с врачом и воспитателем о традиции проведения этого праздника. Категорически запрещено угощать детей в ДС кремовыми изделиями, жвачками, конфетами на палочке, фруктами, лимонадом.</w:t>
      </w:r>
    </w:p>
    <w:p w14:paraId="34CAD1DA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5.9.Запрещается</w:t>
      </w:r>
    </w:p>
    <w:p w14:paraId="63E15A94" w14:textId="77777777" w:rsidR="00B90411" w:rsidRPr="00B90411" w:rsidRDefault="00B90411" w:rsidP="00B90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Запрещается пользоваться детям мобильными телефонами;</w:t>
      </w:r>
    </w:p>
    <w:p w14:paraId="575CDD6B" w14:textId="77777777" w:rsidR="00B90411" w:rsidRPr="00B90411" w:rsidRDefault="00B90411" w:rsidP="00B90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.Навещать детей родителям, больным ОРЗ и другими инфекционными заболеваниями.</w:t>
      </w:r>
    </w:p>
    <w:p w14:paraId="20A7432A" w14:textId="77777777" w:rsidR="00B90411" w:rsidRPr="00B90411" w:rsidRDefault="00B90411" w:rsidP="00B90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Посещать детей, находясь в состоянии алкогольного или наркотического опьянения;</w:t>
      </w:r>
    </w:p>
    <w:p w14:paraId="4BC86E4F" w14:textId="77777777" w:rsidR="00B90411" w:rsidRPr="00B90411" w:rsidRDefault="00B90411" w:rsidP="00B90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Привозить с собой детей в возрасте до 15 лет и посторонних лиц;</w:t>
      </w:r>
    </w:p>
    <w:p w14:paraId="633CB48C" w14:textId="77777777" w:rsidR="00B90411" w:rsidRPr="00B90411" w:rsidRDefault="00B90411" w:rsidP="00B90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Уводить детей за пределы прогулочной площадки и за территорию санатория;</w:t>
      </w:r>
    </w:p>
    <w:p w14:paraId="2AE7559F" w14:textId="77777777" w:rsidR="00B90411" w:rsidRPr="00B90411" w:rsidRDefault="00B90411" w:rsidP="00B90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Заходить в помещения групп без разрешения врача;</w:t>
      </w:r>
    </w:p>
    <w:p w14:paraId="07CC8AC8" w14:textId="77777777" w:rsidR="00B90411" w:rsidRPr="00B90411" w:rsidRDefault="00B90411" w:rsidP="00B90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Привозить детям: клубнику, цитрусовые, виноград, шоколад, мороженое, колбасы, сыр, творог, сметану, йогурты, пирожные, торты, жевательную резинку, орехи и любые изделия домашнего производства — морс, кисель, котлеты, куру, салаты, винегрет и т.д.</w:t>
      </w:r>
    </w:p>
    <w:p w14:paraId="4CF4E236" w14:textId="77777777" w:rsidR="00B90411" w:rsidRPr="00B90411" w:rsidRDefault="00B90411" w:rsidP="00B90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Кормить детей на улице, а также в корпусах санатория без разрешения врача.</w:t>
      </w:r>
    </w:p>
    <w:p w14:paraId="69971D5D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 6. СОТРУДНИЧЕСТВО</w:t>
      </w:r>
    </w:p>
    <w:p w14:paraId="654E5A44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6.1. Персонал  ДС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14:paraId="09E9C89C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6.2. Родитель (законный представитель) должен получать педагогическую и медицинскую поддержку воспитателей, врачей и администрации во всех вопросах, касающихся воспитания и оздоровления ребенка.</w:t>
      </w:r>
    </w:p>
    <w:p w14:paraId="68C1BD58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6.3. Родители (законные представители) воспитанника обязаны соблюдать и выполнять условия настоящих правил ДС и родителями (законными представителями) ребенка, устав ДС.</w:t>
      </w:r>
    </w:p>
    <w:p w14:paraId="6B89CD68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6.4. Дети, возвращающиеся для продолжения лечения после планового пересменка или интеркуррентного заболевания, должны иметь справку об отсутствии контакта с инфекционными больными.</w:t>
      </w: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br/>
        <w:t>6.5. Досрочная выписка возможна по письменной расписке родителей или по рекомендации врачебной комиссии санатория (отсутствие показаний для лечения в санатории, необходимость лечения в другом учреждении, невозможность адаптации ребенка в условиях санатория и др.)</w:t>
      </w:r>
    </w:p>
    <w:p w14:paraId="2099F2F6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6.6. Выписка детей проводится при обязательном наличии паспорта у родителей (законных представителей).</w:t>
      </w:r>
    </w:p>
    <w:p w14:paraId="4D0A9BA9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6.7. Если у родителя (законного представителя) возникли вопросы по организации воспитательно - оздоровительного процесса, пребыванию ребенка в санатории, следует  обратиться к врачу – педиатру (тел.8 495 615-53-74), к старшему воспитателю Андержановой Гузяль Хасиповне (тел. 8 495 686-06-56) или  в приемные часы. По всем спорным вопросам необходимо обращаться к главному врачу санатория Ложкиной Ольга Николаевна (тел.8 495 615-53-74).</w:t>
      </w:r>
    </w:p>
    <w:p w14:paraId="2B02897F" w14:textId="77777777" w:rsidR="00B90411" w:rsidRPr="00B90411" w:rsidRDefault="00B90411" w:rsidP="00B9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9041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6.8. Нарушение родителями настоящих правил влечет за собой немедленную выписку ребенка из санатория до окончания срока путевки.</w:t>
      </w:r>
    </w:p>
    <w:p w14:paraId="6FCC3079" w14:textId="77777777" w:rsidR="0001766A" w:rsidRDefault="0001766A">
      <w:bookmarkStart w:id="0" w:name="_GoBack"/>
      <w:bookmarkEnd w:id="0"/>
    </w:p>
    <w:sectPr w:rsidR="0001766A" w:rsidSect="00B90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02039"/>
    <w:multiLevelType w:val="multilevel"/>
    <w:tmpl w:val="EB6E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1B"/>
    <w:rsid w:val="0001766A"/>
    <w:rsid w:val="006C671B"/>
    <w:rsid w:val="00B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D7FC6-9B56-4DE1-BD68-F6A0281F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1483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2019-06-10T11:10:00Z</dcterms:created>
  <dcterms:modified xsi:type="dcterms:W3CDTF">2019-06-10T11:10:00Z</dcterms:modified>
</cp:coreProperties>
</file>