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91" w:rsidRDefault="00222191" w:rsidP="00937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>Информация о сотрудниках УЗ «Медико-санитарная часть №2 г. Калуги», уполномоченных вести личный прием граждан</w:t>
      </w:r>
    </w:p>
    <w:p w:rsidR="00222191" w:rsidRDefault="00222191" w:rsidP="00937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937F46" w:rsidRPr="00937F46" w:rsidRDefault="00937F46" w:rsidP="00937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7F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ЛИЧНЫЙ ПРИЕМ ПО ЗАПИСИ У СЕКРЕТАРЯ: ГЛАВНЫЙ ВРАЧ </w:t>
      </w:r>
      <w:r w:rsidR="0022219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УЗ «Медико-санитарной части № 2 г. </w:t>
      </w:r>
      <w:proofErr w:type="spellStart"/>
      <w:r w:rsidR="0022219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Калуги»</w:t>
      </w:r>
      <w:proofErr w:type="spellEnd"/>
      <w:r w:rsidRPr="00937F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:</w:t>
      </w:r>
    </w:p>
    <w:p w:rsidR="00937F46" w:rsidRPr="00937F46" w:rsidRDefault="00937F46" w:rsidP="00937F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222191" w:rsidRPr="0022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Ксенофонтова Ольга Васильевна</w:t>
      </w:r>
      <w:proofErr w:type="gramStart"/>
      <w:r w:rsidRPr="00937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–  </w:t>
      </w:r>
      <w:r w:rsidRPr="00222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u w:val="single"/>
          <w:lang w:eastAsia="ru-RU"/>
        </w:rPr>
        <w:t>вторник</w:t>
      </w:r>
      <w:proofErr w:type="gramEnd"/>
      <w:r w:rsidRPr="002221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  <w:u w:val="single"/>
          <w:lang w:eastAsia="ru-RU"/>
        </w:rPr>
        <w:t xml:space="preserve"> с 10.00 до 12.00</w:t>
      </w:r>
    </w:p>
    <w:p w:rsidR="00937F46" w:rsidRPr="00937F46" w:rsidRDefault="00937F46" w:rsidP="00937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 </w:t>
      </w:r>
      <w:r w:rsidRPr="0093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зам. </w:t>
      </w:r>
      <w:proofErr w:type="gramStart"/>
      <w:r w:rsidRPr="0093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главного  врача</w:t>
      </w:r>
      <w:proofErr w:type="gramEnd"/>
      <w:r w:rsidRPr="0093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  медицинской части</w:t>
      </w:r>
      <w:r w:rsidRPr="0093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  </w:t>
      </w:r>
    </w:p>
    <w:p w:rsidR="00937F46" w:rsidRPr="00937F46" w:rsidRDefault="00937F46" w:rsidP="00937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222191" w:rsidRPr="0022219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Коваленко Сергей Геннадиевич</w:t>
      </w:r>
      <w:r w:rsidRPr="00937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 </w:t>
      </w:r>
      <w:r w:rsidRPr="0022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четверг с 10.00 до 12.00</w:t>
      </w:r>
    </w:p>
    <w:p w:rsidR="00937F46" w:rsidRPr="00937F46" w:rsidRDefault="00937F46" w:rsidP="00937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ТЕЛЕФОНЫ ГОРЯЧЕЙ </w:t>
      </w:r>
      <w:proofErr w:type="gramStart"/>
      <w:r w:rsidRPr="00937F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ЛИНИИ :</w:t>
      </w:r>
      <w:proofErr w:type="gramEnd"/>
      <w:r w:rsidRPr="00937F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="0022219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8 (4842) 50-78-05, 50-78-98</w:t>
      </w:r>
      <w:r w:rsidRPr="00937F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  </w:t>
      </w:r>
    </w:p>
    <w:p w:rsidR="00937F46" w:rsidRPr="00937F46" w:rsidRDefault="00937F46" w:rsidP="00937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C92" w:rsidRDefault="008D5C92"/>
    <w:sectPr w:rsidR="008D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963"/>
    <w:multiLevelType w:val="multilevel"/>
    <w:tmpl w:val="923A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51724"/>
    <w:multiLevelType w:val="multilevel"/>
    <w:tmpl w:val="D27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0F"/>
    <w:rsid w:val="00222191"/>
    <w:rsid w:val="008D5C92"/>
    <w:rsid w:val="00937F46"/>
    <w:rsid w:val="009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BD3BF-6972-419E-95B5-667E2644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7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7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7F46"/>
    <w:rPr>
      <w:i/>
      <w:iCs/>
    </w:rPr>
  </w:style>
  <w:style w:type="character" w:styleId="a5">
    <w:name w:val="Strong"/>
    <w:basedOn w:val="a0"/>
    <w:uiPriority w:val="22"/>
    <w:qFormat/>
    <w:rsid w:val="00937F46"/>
    <w:rPr>
      <w:b/>
      <w:bCs/>
    </w:rPr>
  </w:style>
  <w:style w:type="table" w:styleId="a6">
    <w:name w:val="Table Grid"/>
    <w:basedOn w:val="a1"/>
    <w:uiPriority w:val="39"/>
    <w:rsid w:val="0022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2018-07-17T13:35:00Z</dcterms:created>
  <dcterms:modified xsi:type="dcterms:W3CDTF">2018-07-17T14:08:00Z</dcterms:modified>
</cp:coreProperties>
</file>