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2D30C" w14:textId="77777777" w:rsidR="00417F58" w:rsidRPr="00417F58" w:rsidRDefault="00417F58" w:rsidP="00417F58">
      <w:pPr>
        <w:shd w:val="clear" w:color="auto" w:fill="E3F4F5"/>
        <w:spacing w:after="300" w:line="240" w:lineRule="auto"/>
        <w:outlineLvl w:val="0"/>
        <w:rPr>
          <w:rFonts w:ascii="Georgia" w:eastAsia="Times New Roman" w:hAnsi="Georgia" w:cs="Times New Roman"/>
          <w:i/>
          <w:iCs/>
          <w:color w:val="0C98D7"/>
          <w:kern w:val="36"/>
          <w:sz w:val="34"/>
          <w:szCs w:val="34"/>
          <w:lang w:eastAsia="ru-RU"/>
        </w:rPr>
      </w:pPr>
      <w:r w:rsidRPr="00417F58">
        <w:rPr>
          <w:rFonts w:ascii="Georgia" w:eastAsia="Times New Roman" w:hAnsi="Georgia" w:cs="Times New Roman"/>
          <w:i/>
          <w:iCs/>
          <w:color w:val="0C98D7"/>
          <w:kern w:val="36"/>
          <w:sz w:val="34"/>
          <w:szCs w:val="34"/>
          <w:lang w:eastAsia="ru-RU"/>
        </w:rPr>
        <w:t>График личного приема граждан</w:t>
      </w:r>
    </w:p>
    <w:p w14:paraId="2FB739B8" w14:textId="77777777" w:rsidR="00417F58" w:rsidRPr="00417F58" w:rsidRDefault="00417F58" w:rsidP="00417F58">
      <w:pPr>
        <w:shd w:val="clear" w:color="auto" w:fill="E3F4F5"/>
        <w:spacing w:before="60" w:after="300" w:line="240" w:lineRule="auto"/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</w:pPr>
      <w:r w:rsidRPr="00417F58"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  <w:t>В случае возникновения неразрешимых конфликтных ситуаций вы можете обратиться в администрацию больницы в соответствии с расписанием</w:t>
      </w:r>
    </w:p>
    <w:p w14:paraId="232E10D3" w14:textId="77777777" w:rsidR="00417F58" w:rsidRPr="00417F58" w:rsidRDefault="00417F58" w:rsidP="00417F58">
      <w:pPr>
        <w:shd w:val="clear" w:color="auto" w:fill="E3F4F5"/>
        <w:spacing w:before="60" w:after="300" w:line="240" w:lineRule="auto"/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</w:pPr>
      <w:r w:rsidRPr="00417F58">
        <w:rPr>
          <w:rFonts w:ascii="Trebuchet MS" w:eastAsia="Times New Roman" w:hAnsi="Trebuchet MS" w:cs="Times New Roman"/>
          <w:b/>
          <w:bCs/>
          <w:color w:val="534741"/>
          <w:sz w:val="20"/>
          <w:szCs w:val="20"/>
          <w:lang w:eastAsia="ru-RU"/>
        </w:rPr>
        <w:t>Прием проходит по предварительной записи</w:t>
      </w:r>
      <w:r w:rsidRPr="00417F58"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  <w:t> по тел. 281-101</w:t>
      </w:r>
    </w:p>
    <w:p w14:paraId="39484558" w14:textId="77777777" w:rsidR="00417F58" w:rsidRPr="00417F58" w:rsidRDefault="00417F58" w:rsidP="00417F58">
      <w:pPr>
        <w:shd w:val="clear" w:color="auto" w:fill="E3F4F5"/>
        <w:spacing w:after="0" w:line="240" w:lineRule="auto"/>
        <w:jc w:val="center"/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</w:pPr>
      <w:r w:rsidRPr="00417F58"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  <w:t>ГРАФИК ЛИЧНОГО ПРИЁМА ГРАЖДАН</w:t>
      </w:r>
    </w:p>
    <w:p w14:paraId="249920E1" w14:textId="77777777" w:rsidR="00417F58" w:rsidRPr="00417F58" w:rsidRDefault="00417F58" w:rsidP="00417F58">
      <w:pPr>
        <w:shd w:val="clear" w:color="auto" w:fill="E3F4F5"/>
        <w:spacing w:after="0" w:line="240" w:lineRule="auto"/>
        <w:jc w:val="center"/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</w:pPr>
      <w:r w:rsidRPr="00417F58"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  <w:t> </w:t>
      </w:r>
    </w:p>
    <w:tbl>
      <w:tblPr>
        <w:tblW w:w="10185" w:type="dxa"/>
        <w:jc w:val="center"/>
        <w:tblBorders>
          <w:top w:val="single" w:sz="6" w:space="0" w:color="72B238"/>
          <w:left w:val="single" w:sz="6" w:space="0" w:color="72B238"/>
          <w:bottom w:val="single" w:sz="6" w:space="0" w:color="72B238"/>
          <w:right w:val="single" w:sz="6" w:space="0" w:color="72B23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5"/>
        <w:gridCol w:w="5680"/>
      </w:tblGrid>
      <w:tr w:rsidR="00417F58" w:rsidRPr="00417F58" w14:paraId="5D609F95" w14:textId="77777777" w:rsidTr="00417F58">
        <w:trPr>
          <w:jc w:val="center"/>
        </w:trPr>
        <w:tc>
          <w:tcPr>
            <w:tcW w:w="4425" w:type="dxa"/>
            <w:tcBorders>
              <w:top w:val="single" w:sz="6" w:space="0" w:color="72B238"/>
              <w:left w:val="single" w:sz="6" w:space="0" w:color="72B238"/>
              <w:bottom w:val="single" w:sz="6" w:space="0" w:color="72B238"/>
              <w:right w:val="single" w:sz="6" w:space="0" w:color="72B238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18F1E66" w14:textId="77777777" w:rsidR="00417F58" w:rsidRPr="00417F58" w:rsidRDefault="00417F58" w:rsidP="00417F5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17F58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Главный врач</w:t>
            </w:r>
          </w:p>
        </w:tc>
        <w:tc>
          <w:tcPr>
            <w:tcW w:w="5580" w:type="dxa"/>
            <w:tcBorders>
              <w:top w:val="single" w:sz="6" w:space="0" w:color="72B238"/>
              <w:left w:val="single" w:sz="6" w:space="0" w:color="72B238"/>
              <w:bottom w:val="single" w:sz="6" w:space="0" w:color="72B238"/>
              <w:right w:val="single" w:sz="6" w:space="0" w:color="72B238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0A8DED8C" w14:textId="77777777" w:rsidR="00417F58" w:rsidRPr="00417F58" w:rsidRDefault="00417F58" w:rsidP="00417F5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17F58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Андреев Сергей Михайлович</w:t>
            </w:r>
          </w:p>
          <w:p w14:paraId="01DEDA12" w14:textId="77777777" w:rsidR="00417F58" w:rsidRPr="00417F58" w:rsidRDefault="00417F58" w:rsidP="00417F5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17F58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вторник 16:00-18:00</w:t>
            </w:r>
          </w:p>
        </w:tc>
      </w:tr>
      <w:tr w:rsidR="00417F58" w:rsidRPr="00417F58" w14:paraId="1B003496" w14:textId="77777777" w:rsidTr="00417F58">
        <w:trPr>
          <w:jc w:val="center"/>
        </w:trPr>
        <w:tc>
          <w:tcPr>
            <w:tcW w:w="4425" w:type="dxa"/>
            <w:tcBorders>
              <w:top w:val="single" w:sz="6" w:space="0" w:color="72B238"/>
              <w:left w:val="single" w:sz="6" w:space="0" w:color="72B238"/>
              <w:bottom w:val="single" w:sz="6" w:space="0" w:color="72B238"/>
              <w:right w:val="single" w:sz="6" w:space="0" w:color="72B238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ED6F610" w14:textId="77777777" w:rsidR="00417F58" w:rsidRPr="00417F58" w:rsidRDefault="00417F58" w:rsidP="00417F5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17F58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Заместитель главного врача</w:t>
            </w:r>
          </w:p>
          <w:p w14:paraId="77AAB9F9" w14:textId="77777777" w:rsidR="00417F58" w:rsidRPr="00417F58" w:rsidRDefault="00417F58" w:rsidP="00417F5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17F58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по медицинской части      </w:t>
            </w:r>
          </w:p>
        </w:tc>
        <w:tc>
          <w:tcPr>
            <w:tcW w:w="5580" w:type="dxa"/>
            <w:tcBorders>
              <w:top w:val="single" w:sz="6" w:space="0" w:color="72B238"/>
              <w:left w:val="single" w:sz="6" w:space="0" w:color="72B238"/>
              <w:bottom w:val="single" w:sz="6" w:space="0" w:color="72B238"/>
              <w:right w:val="single" w:sz="6" w:space="0" w:color="72B238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6BAD7074" w14:textId="77777777" w:rsidR="00417F58" w:rsidRPr="00417F58" w:rsidRDefault="00417F58" w:rsidP="00417F5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17F58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Кадочникова Светлана Викторовна</w:t>
            </w:r>
          </w:p>
          <w:p w14:paraId="77BFFAAA" w14:textId="77777777" w:rsidR="00417F58" w:rsidRPr="00417F58" w:rsidRDefault="00417F58" w:rsidP="00417F5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17F58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вторник 13:00-15:00</w:t>
            </w:r>
          </w:p>
        </w:tc>
      </w:tr>
      <w:tr w:rsidR="00417F58" w:rsidRPr="00417F58" w14:paraId="522B1016" w14:textId="77777777" w:rsidTr="00417F58">
        <w:trPr>
          <w:jc w:val="center"/>
        </w:trPr>
        <w:tc>
          <w:tcPr>
            <w:tcW w:w="4425" w:type="dxa"/>
            <w:tcBorders>
              <w:top w:val="single" w:sz="6" w:space="0" w:color="72B238"/>
              <w:left w:val="single" w:sz="6" w:space="0" w:color="72B238"/>
              <w:bottom w:val="single" w:sz="6" w:space="0" w:color="72B238"/>
              <w:right w:val="single" w:sz="6" w:space="0" w:color="72B238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71EE1676" w14:textId="77777777" w:rsidR="00417F58" w:rsidRPr="00417F58" w:rsidRDefault="00417F58" w:rsidP="00417F5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17F58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Заместитель главного врача</w:t>
            </w:r>
          </w:p>
          <w:p w14:paraId="55E0A101" w14:textId="77777777" w:rsidR="00417F58" w:rsidRPr="00417F58" w:rsidRDefault="00417F58" w:rsidP="00417F5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17F58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по медицинской части      </w:t>
            </w:r>
          </w:p>
        </w:tc>
        <w:tc>
          <w:tcPr>
            <w:tcW w:w="5580" w:type="dxa"/>
            <w:tcBorders>
              <w:top w:val="single" w:sz="6" w:space="0" w:color="72B238"/>
              <w:left w:val="single" w:sz="6" w:space="0" w:color="72B238"/>
              <w:bottom w:val="single" w:sz="6" w:space="0" w:color="72B238"/>
              <w:right w:val="single" w:sz="6" w:space="0" w:color="72B238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58D922F" w14:textId="77777777" w:rsidR="00417F58" w:rsidRPr="00417F58" w:rsidRDefault="00417F58" w:rsidP="00417F5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17F58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Петрова Валерия Николаевна</w:t>
            </w:r>
          </w:p>
          <w:p w14:paraId="432DE15A" w14:textId="77777777" w:rsidR="00417F58" w:rsidRPr="00417F58" w:rsidRDefault="00417F58" w:rsidP="00417F5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17F58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вторник 13:00-15:00</w:t>
            </w:r>
          </w:p>
        </w:tc>
      </w:tr>
      <w:tr w:rsidR="00417F58" w:rsidRPr="00417F58" w14:paraId="1F53A125" w14:textId="77777777" w:rsidTr="00417F58">
        <w:trPr>
          <w:jc w:val="center"/>
        </w:trPr>
        <w:tc>
          <w:tcPr>
            <w:tcW w:w="4425" w:type="dxa"/>
            <w:tcBorders>
              <w:top w:val="single" w:sz="6" w:space="0" w:color="72B238"/>
              <w:left w:val="single" w:sz="6" w:space="0" w:color="72B238"/>
              <w:bottom w:val="single" w:sz="6" w:space="0" w:color="72B238"/>
              <w:right w:val="single" w:sz="6" w:space="0" w:color="72B238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9150664" w14:textId="77777777" w:rsidR="00417F58" w:rsidRPr="00417F58" w:rsidRDefault="00417F58" w:rsidP="00417F5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17F58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Заместитель главного врача</w:t>
            </w:r>
          </w:p>
          <w:p w14:paraId="16A30179" w14:textId="77777777" w:rsidR="00417F58" w:rsidRPr="00417F58" w:rsidRDefault="00417F58" w:rsidP="00417F5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17F58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по детству    </w:t>
            </w:r>
          </w:p>
        </w:tc>
        <w:tc>
          <w:tcPr>
            <w:tcW w:w="5580" w:type="dxa"/>
            <w:tcBorders>
              <w:top w:val="single" w:sz="6" w:space="0" w:color="72B238"/>
              <w:left w:val="single" w:sz="6" w:space="0" w:color="72B238"/>
              <w:bottom w:val="single" w:sz="6" w:space="0" w:color="72B238"/>
              <w:right w:val="single" w:sz="6" w:space="0" w:color="72B238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067C3BF4" w14:textId="77777777" w:rsidR="00417F58" w:rsidRPr="00417F58" w:rsidRDefault="00417F58" w:rsidP="00417F5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17F58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Андрусенко Ирина Васильевна</w:t>
            </w:r>
          </w:p>
          <w:p w14:paraId="6714AD92" w14:textId="77777777" w:rsidR="00417F58" w:rsidRPr="00417F58" w:rsidRDefault="00417F58" w:rsidP="00417F5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17F58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понедельник 15:00-17:00</w:t>
            </w:r>
          </w:p>
        </w:tc>
      </w:tr>
      <w:tr w:rsidR="00417F58" w:rsidRPr="00417F58" w14:paraId="70F75ABE" w14:textId="77777777" w:rsidTr="00417F58">
        <w:trPr>
          <w:jc w:val="center"/>
        </w:trPr>
        <w:tc>
          <w:tcPr>
            <w:tcW w:w="4425" w:type="dxa"/>
            <w:tcBorders>
              <w:top w:val="single" w:sz="6" w:space="0" w:color="72B238"/>
              <w:left w:val="single" w:sz="6" w:space="0" w:color="72B238"/>
              <w:bottom w:val="single" w:sz="6" w:space="0" w:color="72B238"/>
              <w:right w:val="single" w:sz="6" w:space="0" w:color="72B238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6659B984" w14:textId="77777777" w:rsidR="00417F58" w:rsidRPr="00417F58" w:rsidRDefault="00417F58" w:rsidP="00417F5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17F58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Заместитель главного врача</w:t>
            </w:r>
          </w:p>
          <w:p w14:paraId="1B2EFC2F" w14:textId="77777777" w:rsidR="00417F58" w:rsidRPr="00417F58" w:rsidRDefault="00417F58" w:rsidP="00417F5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17F58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по медицинской части</w:t>
            </w:r>
          </w:p>
        </w:tc>
        <w:tc>
          <w:tcPr>
            <w:tcW w:w="5580" w:type="dxa"/>
            <w:tcBorders>
              <w:top w:val="single" w:sz="6" w:space="0" w:color="72B238"/>
              <w:left w:val="single" w:sz="6" w:space="0" w:color="72B238"/>
              <w:bottom w:val="single" w:sz="6" w:space="0" w:color="72B238"/>
              <w:right w:val="single" w:sz="6" w:space="0" w:color="72B238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748D5AE2" w14:textId="77777777" w:rsidR="00417F58" w:rsidRPr="00417F58" w:rsidRDefault="00417F58" w:rsidP="00417F5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proofErr w:type="spellStart"/>
            <w:r w:rsidRPr="00417F58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Иваничко</w:t>
            </w:r>
            <w:proofErr w:type="spellEnd"/>
            <w:r w:rsidRPr="00417F58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Антонина Геннадьевна</w:t>
            </w:r>
          </w:p>
          <w:p w14:paraId="6DE478B3" w14:textId="77777777" w:rsidR="00417F58" w:rsidRPr="00417F58" w:rsidRDefault="00417F58" w:rsidP="00417F58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17F58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среда 15:00-17:00</w:t>
            </w:r>
          </w:p>
        </w:tc>
      </w:tr>
    </w:tbl>
    <w:p w14:paraId="5C6124A1" w14:textId="77777777" w:rsidR="00417F58" w:rsidRPr="00417F58" w:rsidRDefault="00417F58" w:rsidP="00417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58"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  <w:br/>
      </w:r>
    </w:p>
    <w:p w14:paraId="15C72D33" w14:textId="77777777" w:rsidR="00417F58" w:rsidRPr="00417F58" w:rsidRDefault="00417F58" w:rsidP="00417F58">
      <w:pPr>
        <w:shd w:val="clear" w:color="auto" w:fill="E3F4F5"/>
        <w:spacing w:before="60" w:after="300" w:line="240" w:lineRule="auto"/>
        <w:jc w:val="center"/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</w:pPr>
      <w:r w:rsidRPr="00417F58">
        <w:rPr>
          <w:rFonts w:ascii="Trebuchet MS" w:eastAsia="Times New Roman" w:hAnsi="Trebuchet MS" w:cs="Times New Roman"/>
          <w:b/>
          <w:bCs/>
          <w:color w:val="534741"/>
          <w:sz w:val="20"/>
          <w:szCs w:val="20"/>
          <w:lang w:eastAsia="ru-RU"/>
        </w:rPr>
        <w:t>График дополнительного личного приема граждан</w:t>
      </w:r>
    </w:p>
    <w:p w14:paraId="151DC8E8" w14:textId="77777777" w:rsidR="00417F58" w:rsidRPr="00417F58" w:rsidRDefault="00417F58" w:rsidP="00417F58">
      <w:pPr>
        <w:shd w:val="clear" w:color="auto" w:fill="E3F4F5"/>
        <w:spacing w:before="60" w:after="300" w:line="240" w:lineRule="auto"/>
        <w:jc w:val="center"/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</w:pPr>
      <w:r w:rsidRPr="00417F58">
        <w:rPr>
          <w:rFonts w:ascii="Trebuchet MS" w:eastAsia="Times New Roman" w:hAnsi="Trebuchet MS" w:cs="Times New Roman"/>
          <w:b/>
          <w:bCs/>
          <w:color w:val="534741"/>
          <w:sz w:val="20"/>
          <w:szCs w:val="20"/>
          <w:lang w:eastAsia="ru-RU"/>
        </w:rPr>
        <w:t>в рамках реализации проекта</w:t>
      </w:r>
    </w:p>
    <w:p w14:paraId="32B13BC8" w14:textId="77777777" w:rsidR="00417F58" w:rsidRPr="00417F58" w:rsidRDefault="00417F58" w:rsidP="00417F58">
      <w:pPr>
        <w:shd w:val="clear" w:color="auto" w:fill="E3F4F5"/>
        <w:spacing w:before="60" w:after="300" w:line="240" w:lineRule="auto"/>
        <w:jc w:val="center"/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</w:pPr>
      <w:r w:rsidRPr="00417F58">
        <w:rPr>
          <w:rFonts w:ascii="Trebuchet MS" w:eastAsia="Times New Roman" w:hAnsi="Trebuchet MS" w:cs="Times New Roman"/>
          <w:b/>
          <w:bCs/>
          <w:color w:val="534741"/>
          <w:sz w:val="20"/>
          <w:szCs w:val="20"/>
          <w:lang w:eastAsia="ru-RU"/>
        </w:rPr>
        <w:t>«Открытый прием»</w:t>
      </w:r>
    </w:p>
    <w:p w14:paraId="544F36C8" w14:textId="77777777" w:rsidR="00417F58" w:rsidRPr="00417F58" w:rsidRDefault="00417F58" w:rsidP="00417F58">
      <w:pPr>
        <w:shd w:val="clear" w:color="auto" w:fill="E3F4F5"/>
        <w:spacing w:before="60" w:after="300" w:line="240" w:lineRule="auto"/>
        <w:jc w:val="center"/>
        <w:rPr>
          <w:rFonts w:ascii="Trebuchet MS" w:eastAsia="Times New Roman" w:hAnsi="Trebuchet MS" w:cs="Times New Roman"/>
          <w:color w:val="534741"/>
          <w:sz w:val="20"/>
          <w:szCs w:val="20"/>
          <w:lang w:eastAsia="ru-RU"/>
        </w:rPr>
      </w:pPr>
      <w:r w:rsidRPr="00417F58">
        <w:rPr>
          <w:rFonts w:ascii="Trebuchet MS" w:eastAsia="Times New Roman" w:hAnsi="Trebuchet MS" w:cs="Times New Roman"/>
          <w:b/>
          <w:bCs/>
          <w:color w:val="534741"/>
          <w:sz w:val="20"/>
          <w:szCs w:val="20"/>
          <w:lang w:eastAsia="ru-RU"/>
        </w:rPr>
        <w:t>Прием проходит по предварительной записи по тел. 8 (3822) 281-101 </w:t>
      </w:r>
    </w:p>
    <w:tbl>
      <w:tblPr>
        <w:tblW w:w="10185" w:type="dxa"/>
        <w:jc w:val="center"/>
        <w:tblBorders>
          <w:top w:val="single" w:sz="6" w:space="0" w:color="72B238"/>
          <w:left w:val="single" w:sz="6" w:space="0" w:color="72B238"/>
          <w:bottom w:val="single" w:sz="6" w:space="0" w:color="72B238"/>
          <w:right w:val="single" w:sz="6" w:space="0" w:color="72B23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5"/>
        <w:gridCol w:w="5680"/>
      </w:tblGrid>
      <w:tr w:rsidR="00417F58" w:rsidRPr="00417F58" w14:paraId="7EF0EE3B" w14:textId="77777777" w:rsidTr="00417F58">
        <w:trPr>
          <w:jc w:val="center"/>
        </w:trPr>
        <w:tc>
          <w:tcPr>
            <w:tcW w:w="4425" w:type="dxa"/>
            <w:tcBorders>
              <w:top w:val="single" w:sz="6" w:space="0" w:color="72B238"/>
              <w:left w:val="single" w:sz="6" w:space="0" w:color="72B238"/>
              <w:bottom w:val="single" w:sz="6" w:space="0" w:color="72B238"/>
              <w:right w:val="single" w:sz="6" w:space="0" w:color="72B238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7DF5694C" w14:textId="77777777" w:rsidR="00417F58" w:rsidRPr="00417F58" w:rsidRDefault="00417F58" w:rsidP="00417F5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17F58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05.02.2018</w:t>
            </w:r>
          </w:p>
        </w:tc>
        <w:tc>
          <w:tcPr>
            <w:tcW w:w="5580" w:type="dxa"/>
            <w:tcBorders>
              <w:top w:val="single" w:sz="6" w:space="0" w:color="72B238"/>
              <w:left w:val="single" w:sz="6" w:space="0" w:color="72B238"/>
              <w:bottom w:val="single" w:sz="6" w:space="0" w:color="72B238"/>
              <w:right w:val="single" w:sz="6" w:space="0" w:color="72B238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AD59639" w14:textId="77777777" w:rsidR="00417F58" w:rsidRPr="00417F58" w:rsidRDefault="00417F58" w:rsidP="00417F5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17F58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с 17:00 до 19:00</w:t>
            </w:r>
          </w:p>
        </w:tc>
      </w:tr>
      <w:tr w:rsidR="00417F58" w:rsidRPr="00417F58" w14:paraId="4DC9A7C8" w14:textId="77777777" w:rsidTr="00417F58">
        <w:trPr>
          <w:jc w:val="center"/>
        </w:trPr>
        <w:tc>
          <w:tcPr>
            <w:tcW w:w="4425" w:type="dxa"/>
            <w:tcBorders>
              <w:top w:val="single" w:sz="6" w:space="0" w:color="72B238"/>
              <w:left w:val="single" w:sz="6" w:space="0" w:color="72B238"/>
              <w:bottom w:val="single" w:sz="6" w:space="0" w:color="72B238"/>
              <w:right w:val="single" w:sz="6" w:space="0" w:color="72B238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7BF0525A" w14:textId="77777777" w:rsidR="00417F58" w:rsidRPr="00417F58" w:rsidRDefault="00417F58" w:rsidP="00417F5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17F58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05.03.2018</w:t>
            </w:r>
          </w:p>
        </w:tc>
        <w:tc>
          <w:tcPr>
            <w:tcW w:w="5580" w:type="dxa"/>
            <w:tcBorders>
              <w:top w:val="single" w:sz="6" w:space="0" w:color="72B238"/>
              <w:left w:val="single" w:sz="6" w:space="0" w:color="72B238"/>
              <w:bottom w:val="single" w:sz="6" w:space="0" w:color="72B238"/>
              <w:right w:val="single" w:sz="6" w:space="0" w:color="72B238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D944FE3" w14:textId="77777777" w:rsidR="00417F58" w:rsidRPr="00417F58" w:rsidRDefault="00417F58" w:rsidP="00417F5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17F58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с 17:00 до 19:00</w:t>
            </w:r>
          </w:p>
        </w:tc>
      </w:tr>
      <w:tr w:rsidR="00417F58" w:rsidRPr="00417F58" w14:paraId="1D59FEF5" w14:textId="77777777" w:rsidTr="00417F58">
        <w:trPr>
          <w:jc w:val="center"/>
        </w:trPr>
        <w:tc>
          <w:tcPr>
            <w:tcW w:w="4425" w:type="dxa"/>
            <w:tcBorders>
              <w:top w:val="single" w:sz="6" w:space="0" w:color="72B238"/>
              <w:left w:val="single" w:sz="6" w:space="0" w:color="72B238"/>
              <w:bottom w:val="single" w:sz="6" w:space="0" w:color="72B238"/>
              <w:right w:val="single" w:sz="6" w:space="0" w:color="72B238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C368836" w14:textId="77777777" w:rsidR="00417F58" w:rsidRPr="00417F58" w:rsidRDefault="00417F58" w:rsidP="00417F5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17F58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02.04.2018 </w:t>
            </w:r>
          </w:p>
        </w:tc>
        <w:tc>
          <w:tcPr>
            <w:tcW w:w="5580" w:type="dxa"/>
            <w:tcBorders>
              <w:top w:val="single" w:sz="6" w:space="0" w:color="72B238"/>
              <w:left w:val="single" w:sz="6" w:space="0" w:color="72B238"/>
              <w:bottom w:val="single" w:sz="6" w:space="0" w:color="72B238"/>
              <w:right w:val="single" w:sz="6" w:space="0" w:color="72B238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63145050" w14:textId="77777777" w:rsidR="00417F58" w:rsidRPr="00417F58" w:rsidRDefault="00417F58" w:rsidP="00417F5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17F58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с 17:00 до 19:00</w:t>
            </w:r>
          </w:p>
        </w:tc>
      </w:tr>
      <w:tr w:rsidR="00417F58" w:rsidRPr="00417F58" w14:paraId="6C68C733" w14:textId="77777777" w:rsidTr="00417F58">
        <w:trPr>
          <w:jc w:val="center"/>
        </w:trPr>
        <w:tc>
          <w:tcPr>
            <w:tcW w:w="4425" w:type="dxa"/>
            <w:tcBorders>
              <w:top w:val="single" w:sz="6" w:space="0" w:color="72B238"/>
              <w:left w:val="single" w:sz="6" w:space="0" w:color="72B238"/>
              <w:bottom w:val="single" w:sz="6" w:space="0" w:color="72B238"/>
              <w:right w:val="single" w:sz="6" w:space="0" w:color="72B238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096B414" w14:textId="77777777" w:rsidR="00417F58" w:rsidRPr="00417F58" w:rsidRDefault="00417F58" w:rsidP="00417F5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17F58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04.06.2018  </w:t>
            </w:r>
          </w:p>
        </w:tc>
        <w:tc>
          <w:tcPr>
            <w:tcW w:w="5580" w:type="dxa"/>
            <w:tcBorders>
              <w:top w:val="single" w:sz="6" w:space="0" w:color="72B238"/>
              <w:left w:val="single" w:sz="6" w:space="0" w:color="72B238"/>
              <w:bottom w:val="single" w:sz="6" w:space="0" w:color="72B238"/>
              <w:right w:val="single" w:sz="6" w:space="0" w:color="72B238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0872A26" w14:textId="77777777" w:rsidR="00417F58" w:rsidRPr="00417F58" w:rsidRDefault="00417F58" w:rsidP="00417F5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17F58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с 17:00 до 19:00</w:t>
            </w:r>
          </w:p>
        </w:tc>
      </w:tr>
      <w:tr w:rsidR="00417F58" w:rsidRPr="00417F58" w14:paraId="743E3662" w14:textId="77777777" w:rsidTr="00417F58">
        <w:trPr>
          <w:jc w:val="center"/>
        </w:trPr>
        <w:tc>
          <w:tcPr>
            <w:tcW w:w="4425" w:type="dxa"/>
            <w:tcBorders>
              <w:top w:val="single" w:sz="6" w:space="0" w:color="72B238"/>
              <w:left w:val="single" w:sz="6" w:space="0" w:color="72B238"/>
              <w:bottom w:val="single" w:sz="6" w:space="0" w:color="72B238"/>
              <w:right w:val="single" w:sz="6" w:space="0" w:color="72B238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0AAECFBD" w14:textId="77777777" w:rsidR="00417F58" w:rsidRPr="00417F58" w:rsidRDefault="00417F58" w:rsidP="00417F5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17F58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06.08.2018 </w:t>
            </w:r>
          </w:p>
        </w:tc>
        <w:tc>
          <w:tcPr>
            <w:tcW w:w="5580" w:type="dxa"/>
            <w:tcBorders>
              <w:top w:val="single" w:sz="6" w:space="0" w:color="72B238"/>
              <w:left w:val="single" w:sz="6" w:space="0" w:color="72B238"/>
              <w:bottom w:val="single" w:sz="6" w:space="0" w:color="72B238"/>
              <w:right w:val="single" w:sz="6" w:space="0" w:color="72B238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6F6441D3" w14:textId="77777777" w:rsidR="00417F58" w:rsidRPr="00417F58" w:rsidRDefault="00417F58" w:rsidP="00417F5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17F58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с 17:00 до 19:00</w:t>
            </w:r>
          </w:p>
        </w:tc>
      </w:tr>
      <w:tr w:rsidR="00417F58" w:rsidRPr="00417F58" w14:paraId="3F7553BA" w14:textId="77777777" w:rsidTr="00417F58">
        <w:trPr>
          <w:jc w:val="center"/>
        </w:trPr>
        <w:tc>
          <w:tcPr>
            <w:tcW w:w="4425" w:type="dxa"/>
            <w:tcBorders>
              <w:top w:val="single" w:sz="6" w:space="0" w:color="72B238"/>
              <w:left w:val="single" w:sz="6" w:space="0" w:color="72B238"/>
              <w:bottom w:val="single" w:sz="6" w:space="0" w:color="72B238"/>
              <w:right w:val="single" w:sz="6" w:space="0" w:color="72B238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11B93BD3" w14:textId="77777777" w:rsidR="00417F58" w:rsidRPr="00417F58" w:rsidRDefault="00417F58" w:rsidP="00417F5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17F58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5580" w:type="dxa"/>
            <w:tcBorders>
              <w:top w:val="single" w:sz="6" w:space="0" w:color="72B238"/>
              <w:left w:val="single" w:sz="6" w:space="0" w:color="72B238"/>
              <w:bottom w:val="single" w:sz="6" w:space="0" w:color="72B238"/>
              <w:right w:val="single" w:sz="6" w:space="0" w:color="72B238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0A38C8A0" w14:textId="77777777" w:rsidR="00417F58" w:rsidRPr="00417F58" w:rsidRDefault="00417F58" w:rsidP="00417F5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17F58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с 17:00 до 19:00</w:t>
            </w:r>
          </w:p>
        </w:tc>
      </w:tr>
      <w:tr w:rsidR="00417F58" w:rsidRPr="00417F58" w14:paraId="31D2628A" w14:textId="77777777" w:rsidTr="00417F58">
        <w:trPr>
          <w:jc w:val="center"/>
        </w:trPr>
        <w:tc>
          <w:tcPr>
            <w:tcW w:w="4425" w:type="dxa"/>
            <w:tcBorders>
              <w:top w:val="single" w:sz="6" w:space="0" w:color="72B238"/>
              <w:left w:val="single" w:sz="6" w:space="0" w:color="72B238"/>
              <w:bottom w:val="single" w:sz="6" w:space="0" w:color="72B238"/>
              <w:right w:val="single" w:sz="6" w:space="0" w:color="72B238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1319E9DA" w14:textId="77777777" w:rsidR="00417F58" w:rsidRPr="00417F58" w:rsidRDefault="00417F58" w:rsidP="00417F5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17F58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03.12.2018</w:t>
            </w:r>
          </w:p>
        </w:tc>
        <w:tc>
          <w:tcPr>
            <w:tcW w:w="5580" w:type="dxa"/>
            <w:tcBorders>
              <w:top w:val="single" w:sz="6" w:space="0" w:color="72B238"/>
              <w:left w:val="single" w:sz="6" w:space="0" w:color="72B238"/>
              <w:bottom w:val="single" w:sz="6" w:space="0" w:color="72B238"/>
              <w:right w:val="single" w:sz="6" w:space="0" w:color="72B238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642D1D85" w14:textId="77777777" w:rsidR="00417F58" w:rsidRPr="00417F58" w:rsidRDefault="00417F58" w:rsidP="00417F5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17F58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с 17:00 до 19:00</w:t>
            </w:r>
          </w:p>
        </w:tc>
      </w:tr>
    </w:tbl>
    <w:p w14:paraId="17667E88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6F"/>
    <w:rsid w:val="00106C6F"/>
    <w:rsid w:val="00117239"/>
    <w:rsid w:val="00417F58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FBD16-FC7E-45BD-838C-8D5C618A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2019-08-08T12:22:00Z</dcterms:created>
  <dcterms:modified xsi:type="dcterms:W3CDTF">2019-08-08T12:22:00Z</dcterms:modified>
</cp:coreProperties>
</file>