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D5" w:rsidRPr="00AE0DD5" w:rsidRDefault="00AE0DD5" w:rsidP="00AE0DD5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</w:pPr>
      <w:r w:rsidRPr="00AE0DD5"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  <w:t>Прочие услуги</w:t>
      </w:r>
    </w:p>
    <w:p w:rsidR="00AE0DD5" w:rsidRPr="00AE0DD5" w:rsidRDefault="00AE0DD5" w:rsidP="00AE0DD5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AE0DD5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НАЛОЖЕНИЕ ТЕЙПА (10 СМ)</w:t>
      </w:r>
    </w:p>
    <w:p w:rsidR="00AE0DD5" w:rsidRPr="00AE0DD5" w:rsidRDefault="00AE0DD5" w:rsidP="00AE0DD5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AE0DD5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100₽</w:t>
      </w:r>
    </w:p>
    <w:p w:rsidR="00AE0DD5" w:rsidRPr="00AE0DD5" w:rsidRDefault="00AE0DD5" w:rsidP="00AE0DD5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4" w:history="1">
        <w:r w:rsidRPr="00AE0DD5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AE0DD5" w:rsidRPr="00AE0DD5" w:rsidRDefault="00AE0DD5" w:rsidP="00AE0DD5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AE0DD5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КИНЕЗИЙТЕРАПИРОВАНИЕ ТЕЙПАМИ ДИСПАНСЕРА (10 СМ)</w:t>
      </w:r>
    </w:p>
    <w:p w:rsidR="00AE0DD5" w:rsidRPr="00AE0DD5" w:rsidRDefault="00AE0DD5" w:rsidP="00AE0DD5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AE0DD5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150₽</w:t>
      </w:r>
    </w:p>
    <w:p w:rsidR="00AE0DD5" w:rsidRPr="00AE0DD5" w:rsidRDefault="00AE0DD5" w:rsidP="00AE0DD5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5" w:history="1">
        <w:r w:rsidRPr="00AE0DD5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AE0DD5" w:rsidRPr="00AE0DD5" w:rsidRDefault="00AE0DD5" w:rsidP="00AE0DD5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AE0DD5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ПРЕДРЕЙСОВЫЕ И ПОСЛЕРЕЙСОВЫЕ МЕДИЦИНСКИЕ ОСМОТРЫ***</w:t>
      </w:r>
    </w:p>
    <w:p w:rsidR="00AE0DD5" w:rsidRPr="00AE0DD5" w:rsidRDefault="00AE0DD5" w:rsidP="00AE0DD5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23"/>
          <w:szCs w:val="23"/>
          <w:lang w:eastAsia="ru-RU"/>
        </w:rPr>
      </w:pPr>
      <w:r w:rsidRPr="00AE0DD5">
        <w:rPr>
          <w:rFonts w:ascii="Arial" w:eastAsia="Times New Roman" w:hAnsi="Arial" w:cs="Arial"/>
          <w:b/>
          <w:bCs/>
          <w:color w:val="005B88"/>
          <w:sz w:val="23"/>
          <w:szCs w:val="23"/>
          <w:lang w:eastAsia="ru-RU"/>
        </w:rPr>
        <w:t>по договоренности</w:t>
      </w:r>
    </w:p>
    <w:p w:rsidR="00AE0DD5" w:rsidRPr="00AE0DD5" w:rsidRDefault="00AE0DD5" w:rsidP="00AE0DD5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6" w:history="1">
        <w:r w:rsidRPr="00AE0DD5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AE0DD5" w:rsidRPr="00AE0DD5" w:rsidRDefault="00AE0DD5" w:rsidP="00AE0DD5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AE0DD5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ВЫДАЧА ОБМЕННОЙ КАРТЫ</w:t>
      </w:r>
    </w:p>
    <w:p w:rsidR="00AE0DD5" w:rsidRPr="00AE0DD5" w:rsidRDefault="00AE0DD5" w:rsidP="00AE0DD5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AE0DD5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50₽</w:t>
      </w:r>
    </w:p>
    <w:p w:rsidR="00AE0DD5" w:rsidRPr="00AE0DD5" w:rsidRDefault="00AE0DD5" w:rsidP="00AE0DD5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7" w:history="1">
        <w:r w:rsidRPr="00AE0DD5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F25C7B" w:rsidRDefault="00F25C7B">
      <w:bookmarkStart w:id="0" w:name="_GoBack"/>
      <w:bookmarkEnd w:id="0"/>
    </w:p>
    <w:sectPr w:rsidR="00F2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2E"/>
    <w:rsid w:val="00AE0DD5"/>
    <w:rsid w:val="00F25C7B"/>
    <w:rsid w:val="00F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34CCF-677B-4DAA-B6A9-6C82324A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0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0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4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983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23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48" w:space="0" w:color="EEEEEE"/>
                                <w:left w:val="single" w:sz="48" w:space="0" w:color="EEEEEE"/>
                                <w:bottom w:val="single" w:sz="48" w:space="0" w:color="EEEEEE"/>
                                <w:right w:val="single" w:sz="48" w:space="0" w:color="EEEEEE"/>
                              </w:divBdr>
                              <w:divsChild>
                                <w:div w:id="17369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3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32691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20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48" w:space="0" w:color="EEEEEE"/>
                                <w:left w:val="single" w:sz="48" w:space="0" w:color="EEEEEE"/>
                                <w:bottom w:val="single" w:sz="48" w:space="0" w:color="EEEEEE"/>
                                <w:right w:val="single" w:sz="48" w:space="0" w:color="EEEEEE"/>
                              </w:divBdr>
                              <w:divsChild>
                                <w:div w:id="122992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3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008707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00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48" w:space="0" w:color="EEEEEE"/>
                                <w:left w:val="single" w:sz="48" w:space="0" w:color="EEEEEE"/>
                                <w:bottom w:val="single" w:sz="48" w:space="0" w:color="EEEEEE"/>
                                <w:right w:val="single" w:sz="48" w:space="0" w:color="EEEEEE"/>
                              </w:divBdr>
                              <w:divsChild>
                                <w:div w:id="88652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19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87854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06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48" w:space="0" w:color="EEEEEE"/>
                                <w:left w:val="single" w:sz="48" w:space="0" w:color="EEEEEE"/>
                                <w:bottom w:val="single" w:sz="48" w:space="0" w:color="EEEEEE"/>
                                <w:right w:val="single" w:sz="48" w:space="0" w:color="EEEEEE"/>
                              </w:divBdr>
                              <w:divsChild>
                                <w:div w:id="2552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2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22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fd1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fd12.ru/" TargetMode="External"/><Relationship Id="rId5" Type="http://schemas.openxmlformats.org/officeDocument/2006/relationships/hyperlink" Target="https://vfd12.ru/" TargetMode="External"/><Relationship Id="rId4" Type="http://schemas.openxmlformats.org/officeDocument/2006/relationships/hyperlink" Target="https://vfd12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2019-09-23T05:41:00Z</dcterms:created>
  <dcterms:modified xsi:type="dcterms:W3CDTF">2019-09-23T05:41:00Z</dcterms:modified>
</cp:coreProperties>
</file>