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Лабораторные услуги</w:t>
      </w:r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Бактериологические лабораторные исследования</w:t>
      </w:r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Бактериологическое исследование кала на стафилококк (Staphylococcus spp.)378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Бактериологическое исследование крови на тифо-паратифозную группу микроорганизмов (Реакция Видаля)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420 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Бактериологическое исследование микробиоциноза кишечника (дисбактериоз)1313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Бактериологическое исследование отделяемого из зева на стрептококк группы A (Streptococcus gr. A)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Микробилогическое исследование отделяемого из зева на стафилококк (Staphylococcus spp.)189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Микробилогическое исследование отделяемого из носа на стафилококк (Staphylococcus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Микробилогическое исследование отделяемого из носа на стрептококк (Streptococcus spp.)200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влагалищного отделяемого на дрожжевые грибы (Candida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кала на аэробные и факультативно-анаэробные микроорганизмы693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крови на бруцеллы (Brucella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357 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крови на стерильность473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крови на тифо-паратифозную группу микроорганизмов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мокроты на аэробные и факультативно-анаэробные микроорганизмы567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мочи на иерсинии (Yersinia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525 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отделяемого женских половых органов на аэробные и факультативно-анаэробные микроорганизмы504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отделяемого из ушей на аэробные и факультативно-анаэробные микроорганизмы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284 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отделяемого из ушей на дрожжевые грибы(Candida spp.)263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отделяемого из ушей на мицелиальные грибы (Aspergillus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микроорганизмы284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504 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раневого отделяемого на аэробные и факультативно-анаэробные микроорганизмы473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слизи и пленок с миндалин на палочку дифтерии (Corinebacterium diphtheriae)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слизи с задней стенки глотки на менингококк (Neisseria meningitidis)756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2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смывов из околоносовых полостей на аэробные и факультативно-анаэробные микроорганизмы294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соскоба полости рта на дрожжевые грибы (Candida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спинномозговой жидкости на менингококк (Neisseria meningitidis)861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фекалий на холерные вибрионы (Vibrio cholerae)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399 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фекалий/ректального мазка на возбудителя дизентерии (Shigella spp.)263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(культуральное) исследование фекалий/ректального мазка на иерсинии (Yersinia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525 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Микробиологическое (культуральное) исследование фекалий/ректального мазка на микроорганизмы рода сальмонелла (Salmonella spp.)333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Микробиологическое исследование мочи на аэробные и факультативно-анаэробные патогенные и условно-патогенные микроорганизмы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410 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мазков-отпечатков слизистой оболочки хрящевой перегородки носа на возбудителя проказы (Mycobacterium leprae)294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мокроты на микобактерии (Mycobacterium spp.)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3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мочи на микобактерии (Mycobacterium spp.)294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антител к сальмонелле тифи (Salmonella typhi)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315 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антител к сероварам иерсинии энтероколитика (Yersinia enterocolitica) в крови389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антител классов M, G (IgM, IgG) к иерсинии псевдотуберкулеза (Yersinia pseudotuberculosis)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378 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1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Серологическая диагностика эпидемического сыпного тифа (реакция агглютинации с риккетсиями Провачека)336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Биохимические лабораторные исследования</w:t>
      </w:r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триглицеридов в крови263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аланин-трансаминазы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256 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альбумина в крови189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аспартат-трансаминазы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256 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гликированного гемоглобина в крови1008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глюкозы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кальция в моче189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креатинина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221 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креатинкиназы в крови294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лактатдегидрогеназы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липопротеинов низкой плотности368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мочевины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мочевой кислоты в крови221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неорганического фосфора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общего белка в крови189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общего билирубина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378 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общего кальция в крови189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общего небелкового азота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фосфора в моче189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холестерина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холестерина липопротеинов высокой плотности в крови368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уровня/активности изоферментов креатинкиназы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347 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активности альфа-амилазы в моче263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активности амилазы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активности гамма-глютамилтрансферазы в крови248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активности панкреатической амилазы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305 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активности щелочной фосфатазы в крови263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2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Проведение глюкозотолерантного теста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399 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Исследования гемостаза</w:t>
      </w:r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Активированное частичное тромбопластиновое время (АЧТВ)273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времени кровотечения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168 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времени свертывания нестабилизированной крови или рекальцификации плазмы неактвированное168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фибриногена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210 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Коагулограмма (ориентировочное исследование системы гемостаза)793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международного нормализованного отношения (МНО)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205 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3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протромбинового (тромбопластинового) времени в крови или в плазме205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Клинические лабораторные исследования</w:t>
      </w:r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7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кала на скрытую кровь183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на микроальбуминурию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840 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скорости оседания эритроцитов116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глюкозы в моче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231 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порфиринов и их производных в моче179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ретикулоцитов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168 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тромбоцитов в крови147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эритроцитов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147 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Комплекс исследований для диагностики мочекаменной болезни1155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Копрологическое исследование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420 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8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"толстой капли" и "тонкого" мазка крови на малярийные плазмодии420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влагалищных мазков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кала на простейшие252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кала на яйца и личинки гельминтов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226 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нативного и окрашенного препарата мокроты378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осадка мочи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261 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отделяемого женских половых органов на гонококк (Neisseria gonorrhoeae)273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отделяемого из уретры на гонококк (Neisseria gonorrhoeae)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Микроскопическое исследование соскоба с кожи на грибы (дрожжевые, плесневые, дерматомицеты)420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Микроскопическое исследование уретрального отделяемого и сока простаты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735 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9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Обнаружение желчных пигментов в моче136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Обнаружение кетоновых тел в моче экспресс-методом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105 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Общий (клинический) анализ крови263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Общий (клинический) анализ крови развернутый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315 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Общий (клинический) анализ мочи221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белка в моче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247 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4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объема мочи200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Серологические и имуннологические лабораторные исследования</w:t>
      </w:r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Иммунохроматографическое экспресс-исследование кала на геликобактер пилори (Helicobacter pylori)903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Исследование уровня антигена аденогенных раков Ca 125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693 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Исследование уровня простатспецифического антигена в крови693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антигена (HbeAg) вируса гепатита B (Hepatitis B virus)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415 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антигена D системы Резус (резус-фактор)273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антител к бледной трепонеме (Treponema pallidum) в иммуноферментном исследовании (ИФА) в сыворотке крови с кодом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415 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крови252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антител классов M, G (IgM, IgG) к вирусному гепатиту C (Hepatitis C virus) в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415 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антител классов M, G (IgM, IgG), антигенов к вирусу иммунодефицита человека ВИЧ-1, 2 (Human immunodeficiency virus HIV 1, HIV 2) в крови483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концентрации C-реактивного белка в сыворотке крови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наличия психоактивных веществ в моче (предварительное ХТИ)943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Определение основных групп по системе AB0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273 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Определение содержания ревматоидного фактора в крови200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5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1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Экспресс-исследование кала на скрытую кровь иммунохроматографическим методом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420 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shd w:val="clear" w:color="auto" w:fill="FFFFFF"/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980F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Цитологические лабораторные исследования</w:t>
      </w:r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аспирата из полости матки400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аспирата кисты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дренажной жидкости (экссудаты, транссудаты)400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клеток спинномозговой жидкости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кожи400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костной ткани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пунктатов опухолей, опухолеподобных образований мягких тканей400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губы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двенадцатиперстной кишки400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2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желудка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матки400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молочной железы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нижних дыхательных путей400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пищевода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полости рта400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прямой кишки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сигмовидной кишки400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слюнной железы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сустава400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3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тонкой кишки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уха400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микропрепарата тканей щитовидной железы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микропрепарата тканей языка400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мокроты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4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отделяемого верхних дыхательных путей и отпечатков400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5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отделяемого из соска молочной железы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6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отделяемого полости рта400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7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отпечатков с конъюнктивы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8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перитонеальной жидкости400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49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препарата тканей влагалища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0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препарата тканей лимфоузла400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1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пунктатов опухолей, опухолеподобных образований костей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2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Цитологическое исследование синовиальной жидкости400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3" w:history="1"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shd w:val="clear" w:color="auto" w:fill="F4F4F4"/>
            <w:lang w:eastAsia="ru-RU"/>
          </w:rPr>
          <w:t>Цитологическое исследование содержимого кисты (абсцесса) полости рта или содержимого зубодесневого кармана</w:t>
        </w:r>
        <w:r w:rsidRPr="00980F24">
          <w:rPr>
            <w:rFonts w:ascii="inherit" w:eastAsia="Times New Roman" w:hAnsi="inherit" w:cs="Arial"/>
            <w:color w:val="4D4D4D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4D4D4D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980F24" w:rsidRPr="00980F24" w:rsidRDefault="00980F24" w:rsidP="00980F24">
      <w:pPr>
        <w:numPr>
          <w:ilvl w:val="0"/>
          <w:numId w:val="6"/>
        </w:numPr>
        <w:spacing w:after="0" w:line="256" w:lineRule="atLeast"/>
        <w:ind w:left="450" w:right="75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54" w:history="1">
        <w:r w:rsidRPr="00980F24">
          <w:rPr>
            <w:rFonts w:ascii="inherit" w:eastAsia="Times New Roman" w:hAnsi="inherit" w:cs="Arial"/>
            <w:color w:val="1D85B3"/>
            <w:sz w:val="21"/>
            <w:szCs w:val="21"/>
            <w:bdr w:val="none" w:sz="0" w:space="0" w:color="auto" w:frame="1"/>
            <w:shd w:val="clear" w:color="auto" w:fill="FAFAFA"/>
            <w:lang w:eastAsia="ru-RU"/>
          </w:rPr>
          <w:t>Цитологическое исследование соскоба с конъюнктивы</w:t>
        </w:r>
        <w:r w:rsidRPr="00980F24">
          <w:rPr>
            <w:rFonts w:ascii="inherit" w:eastAsia="Times New Roman" w:hAnsi="inherit" w:cs="Arial"/>
            <w:color w:val="1D85B3"/>
            <w:sz w:val="21"/>
            <w:szCs w:val="21"/>
            <w:bdr w:val="none" w:sz="0" w:space="0" w:color="auto" w:frame="1"/>
            <w:lang w:eastAsia="ru-RU"/>
          </w:rPr>
          <w:t>400 </w:t>
        </w:r>
        <w:r w:rsidRPr="00980F24">
          <w:rPr>
            <w:rFonts w:ascii="inherit" w:eastAsia="Times New Roman" w:hAnsi="inherit" w:cs="Arial"/>
            <w:caps/>
            <w:color w:val="1D85B3"/>
            <w:sz w:val="21"/>
            <w:szCs w:val="21"/>
            <w:bdr w:val="none" w:sz="0" w:space="0" w:color="auto" w:frame="1"/>
            <w:lang w:eastAsia="ru-RU"/>
          </w:rPr>
          <w:t>P</w:t>
        </w:r>
      </w:hyperlink>
    </w:p>
    <w:p w:rsidR="00ED38A0" w:rsidRDefault="00ED38A0">
      <w:bookmarkStart w:id="0" w:name="_GoBack"/>
      <w:bookmarkEnd w:id="0"/>
    </w:p>
    <w:sectPr w:rsidR="00ED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6C"/>
    <w:multiLevelType w:val="multilevel"/>
    <w:tmpl w:val="19D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2FA"/>
    <w:multiLevelType w:val="multilevel"/>
    <w:tmpl w:val="FCE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45559"/>
    <w:multiLevelType w:val="multilevel"/>
    <w:tmpl w:val="0E3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53A59"/>
    <w:multiLevelType w:val="multilevel"/>
    <w:tmpl w:val="5CA2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E7BF5"/>
    <w:multiLevelType w:val="multilevel"/>
    <w:tmpl w:val="76A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B00F7"/>
    <w:multiLevelType w:val="multilevel"/>
    <w:tmpl w:val="421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5"/>
    <w:rsid w:val="00980F24"/>
    <w:rsid w:val="00AF03F5"/>
    <w:rsid w:val="00E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7817-C31B-46BF-83C4-E9572990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0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8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sfound">
    <w:name w:val="servicesfound"/>
    <w:basedOn w:val="a0"/>
    <w:rsid w:val="00980F24"/>
  </w:style>
  <w:style w:type="character" w:styleId="a3">
    <w:name w:val="Hyperlink"/>
    <w:basedOn w:val="a0"/>
    <w:uiPriority w:val="99"/>
    <w:semiHidden/>
    <w:unhideWhenUsed/>
    <w:rsid w:val="00980F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F24"/>
    <w:rPr>
      <w:color w:val="800080"/>
      <w:u w:val="single"/>
    </w:rPr>
  </w:style>
  <w:style w:type="character" w:customStyle="1" w:styleId="service-price">
    <w:name w:val="service-price"/>
    <w:basedOn w:val="a0"/>
    <w:rsid w:val="00980F24"/>
  </w:style>
  <w:style w:type="character" w:customStyle="1" w:styleId="rub">
    <w:name w:val="rub"/>
    <w:basedOn w:val="a0"/>
    <w:rsid w:val="0098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5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2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xn--80abihmrog9evc.xn--p1ai/services/list/1226/" TargetMode="External"/><Relationship Id="rId21" Type="http://schemas.openxmlformats.org/officeDocument/2006/relationships/hyperlink" Target="http://www.xn--80abihmrog9evc.xn--p1ai/services/list/1063/" TargetMode="External"/><Relationship Id="rId42" Type="http://schemas.openxmlformats.org/officeDocument/2006/relationships/hyperlink" Target="http://www.xn--80abihmrog9evc.xn--p1ai/services/list/1112/" TargetMode="External"/><Relationship Id="rId63" Type="http://schemas.openxmlformats.org/officeDocument/2006/relationships/hyperlink" Target="http://www.xn--80abihmrog9evc.xn--p1ai/services/list/1142/" TargetMode="External"/><Relationship Id="rId84" Type="http://schemas.openxmlformats.org/officeDocument/2006/relationships/hyperlink" Target="http://www.xn--80abihmrog9evc.xn--p1ai/services/list/1170/" TargetMode="External"/><Relationship Id="rId138" Type="http://schemas.openxmlformats.org/officeDocument/2006/relationships/hyperlink" Target="http://www.xn--80abihmrog9evc.xn--p1ai/services/list/1266/" TargetMode="External"/><Relationship Id="rId107" Type="http://schemas.openxmlformats.org/officeDocument/2006/relationships/hyperlink" Target="http://www.xn--80abihmrog9evc.xn--p1ai/services/list/1240/" TargetMode="External"/><Relationship Id="rId11" Type="http://schemas.openxmlformats.org/officeDocument/2006/relationships/hyperlink" Target="http://www.xn--80abihmrog9evc.xn--p1ai/services/list/1116/" TargetMode="External"/><Relationship Id="rId32" Type="http://schemas.openxmlformats.org/officeDocument/2006/relationships/hyperlink" Target="http://www.xn--80abihmrog9evc.xn--p1ai/services/list/1045/" TargetMode="External"/><Relationship Id="rId53" Type="http://schemas.openxmlformats.org/officeDocument/2006/relationships/hyperlink" Target="http://www.xn--80abihmrog9evc.xn--p1ai/services/list/2441/" TargetMode="External"/><Relationship Id="rId74" Type="http://schemas.openxmlformats.org/officeDocument/2006/relationships/hyperlink" Target="http://www.xn--80abihmrog9evc.xn--p1ai/services/list/1128/" TargetMode="External"/><Relationship Id="rId128" Type="http://schemas.openxmlformats.org/officeDocument/2006/relationships/hyperlink" Target="http://www.xn--80abihmrog9evc.xn--p1ai/services/list/1282/" TargetMode="External"/><Relationship Id="rId149" Type="http://schemas.openxmlformats.org/officeDocument/2006/relationships/hyperlink" Target="http://www.xn--80abihmrog9evc.xn--p1ai/services/list/1250/" TargetMode="External"/><Relationship Id="rId5" Type="http://schemas.openxmlformats.org/officeDocument/2006/relationships/hyperlink" Target="http://www.xn--80abihmrog9evc.xn--p1ai/services/list/1109/" TargetMode="External"/><Relationship Id="rId95" Type="http://schemas.openxmlformats.org/officeDocument/2006/relationships/hyperlink" Target="http://www.xn--80abihmrog9evc.xn--p1ai/services/list/1206/" TargetMode="External"/><Relationship Id="rId22" Type="http://schemas.openxmlformats.org/officeDocument/2006/relationships/hyperlink" Target="http://www.xn--80abihmrog9evc.xn--p1ai/services/list/1065/" TargetMode="External"/><Relationship Id="rId27" Type="http://schemas.openxmlformats.org/officeDocument/2006/relationships/hyperlink" Target="http://www.xn--80abihmrog9evc.xn--p1ai/services/list/1069/" TargetMode="External"/><Relationship Id="rId43" Type="http://schemas.openxmlformats.org/officeDocument/2006/relationships/hyperlink" Target="http://www.xn--80abihmrog9evc.xn--p1ai/services/list/1099/" TargetMode="External"/><Relationship Id="rId48" Type="http://schemas.openxmlformats.org/officeDocument/2006/relationships/hyperlink" Target="http://www.xn--80abihmrog9evc.xn--p1ai/services/list/2425/" TargetMode="External"/><Relationship Id="rId64" Type="http://schemas.openxmlformats.org/officeDocument/2006/relationships/hyperlink" Target="http://www.xn--80abihmrog9evc.xn--p1ai/services/list/1146/" TargetMode="External"/><Relationship Id="rId69" Type="http://schemas.openxmlformats.org/officeDocument/2006/relationships/hyperlink" Target="http://www.xn--80abihmrog9evc.xn--p1ai/services/list/2435/" TargetMode="External"/><Relationship Id="rId113" Type="http://schemas.openxmlformats.org/officeDocument/2006/relationships/hyperlink" Target="http://www.xn--80abihmrog9evc.xn--p1ai/services/list/1234/" TargetMode="External"/><Relationship Id="rId118" Type="http://schemas.openxmlformats.org/officeDocument/2006/relationships/hyperlink" Target="http://www.xn--80abihmrog9evc.xn--p1ai/services/list/1224/" TargetMode="External"/><Relationship Id="rId134" Type="http://schemas.openxmlformats.org/officeDocument/2006/relationships/hyperlink" Target="http://www.xn--80abihmrog9evc.xn--p1ai/services/list/1309/" TargetMode="External"/><Relationship Id="rId139" Type="http://schemas.openxmlformats.org/officeDocument/2006/relationships/hyperlink" Target="http://www.xn--80abihmrog9evc.xn--p1ai/services/list/2451/" TargetMode="External"/><Relationship Id="rId80" Type="http://schemas.openxmlformats.org/officeDocument/2006/relationships/hyperlink" Target="http://www.xn--80abihmrog9evc.xn--p1ai/services/list/1186/" TargetMode="External"/><Relationship Id="rId85" Type="http://schemas.openxmlformats.org/officeDocument/2006/relationships/hyperlink" Target="http://www.xn--80abihmrog9evc.xn--p1ai/services/list/1166/" TargetMode="External"/><Relationship Id="rId150" Type="http://schemas.openxmlformats.org/officeDocument/2006/relationships/hyperlink" Target="http://www.xn--80abihmrog9evc.xn--p1ai/services/list/1268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xn--80abihmrog9evc.xn--p1ai/services/list/1067/" TargetMode="External"/><Relationship Id="rId17" Type="http://schemas.openxmlformats.org/officeDocument/2006/relationships/hyperlink" Target="http://www.xn--80abihmrog9evc.xn--p1ai/services/list/1079/" TargetMode="External"/><Relationship Id="rId33" Type="http://schemas.openxmlformats.org/officeDocument/2006/relationships/hyperlink" Target="http://www.xn--80abihmrog9evc.xn--p1ai/services/list/1041/" TargetMode="External"/><Relationship Id="rId38" Type="http://schemas.openxmlformats.org/officeDocument/2006/relationships/hyperlink" Target="http://www.xn--80abihmrog9evc.xn--p1ai/services/list/1107/" TargetMode="External"/><Relationship Id="rId59" Type="http://schemas.openxmlformats.org/officeDocument/2006/relationships/hyperlink" Target="http://www.xn--80abihmrog9evc.xn--p1ai/services/list/1150/" TargetMode="External"/><Relationship Id="rId103" Type="http://schemas.openxmlformats.org/officeDocument/2006/relationships/hyperlink" Target="http://www.xn--80abihmrog9evc.xn--p1ai/services/list/1174/" TargetMode="External"/><Relationship Id="rId108" Type="http://schemas.openxmlformats.org/officeDocument/2006/relationships/hyperlink" Target="http://www.xn--80abihmrog9evc.xn--p1ai/services/list/1242/" TargetMode="External"/><Relationship Id="rId124" Type="http://schemas.openxmlformats.org/officeDocument/2006/relationships/hyperlink" Target="http://www.xn--80abihmrog9evc.xn--p1ai/services/list/1254/" TargetMode="External"/><Relationship Id="rId129" Type="http://schemas.openxmlformats.org/officeDocument/2006/relationships/hyperlink" Target="http://www.xn--80abihmrog9evc.xn--p1ai/services/list/1280/" TargetMode="External"/><Relationship Id="rId54" Type="http://schemas.openxmlformats.org/officeDocument/2006/relationships/hyperlink" Target="http://www.xn--80abihmrog9evc.xn--p1ai/services/list/1148/" TargetMode="External"/><Relationship Id="rId70" Type="http://schemas.openxmlformats.org/officeDocument/2006/relationships/hyperlink" Target="http://www.xn--80abihmrog9evc.xn--p1ai/services/list/2419/" TargetMode="External"/><Relationship Id="rId75" Type="http://schemas.openxmlformats.org/officeDocument/2006/relationships/hyperlink" Target="http://www.xn--80abihmrog9evc.xn--p1ai/services/list/1120/" TargetMode="External"/><Relationship Id="rId91" Type="http://schemas.openxmlformats.org/officeDocument/2006/relationships/hyperlink" Target="http://www.xn--80abihmrog9evc.xn--p1ai/services/list/1198/" TargetMode="External"/><Relationship Id="rId96" Type="http://schemas.openxmlformats.org/officeDocument/2006/relationships/hyperlink" Target="http://www.xn--80abihmrog9evc.xn--p1ai/services/list/1208/" TargetMode="External"/><Relationship Id="rId140" Type="http://schemas.openxmlformats.org/officeDocument/2006/relationships/hyperlink" Target="http://www.xn--80abihmrog9evc.xn--p1ai/services/list/1297/" TargetMode="External"/><Relationship Id="rId145" Type="http://schemas.openxmlformats.org/officeDocument/2006/relationships/hyperlink" Target="http://www.xn--80abihmrog9evc.xn--p1ai/services/list/13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80abihmrog9evc.xn--p1ai/services/list/2415/" TargetMode="External"/><Relationship Id="rId23" Type="http://schemas.openxmlformats.org/officeDocument/2006/relationships/hyperlink" Target="http://www.xn--80abihmrog9evc.xn--p1ai/services/list/1081/" TargetMode="External"/><Relationship Id="rId28" Type="http://schemas.openxmlformats.org/officeDocument/2006/relationships/hyperlink" Target="http://www.xn--80abihmrog9evc.xn--p1ai/services/list/1051/" TargetMode="External"/><Relationship Id="rId49" Type="http://schemas.openxmlformats.org/officeDocument/2006/relationships/hyperlink" Target="http://www.xn--80abihmrog9evc.xn--p1ai/services/list/2421/" TargetMode="External"/><Relationship Id="rId114" Type="http://schemas.openxmlformats.org/officeDocument/2006/relationships/hyperlink" Target="http://www.xn--80abihmrog9evc.xn--p1ai/services/list/1238/" TargetMode="External"/><Relationship Id="rId119" Type="http://schemas.openxmlformats.org/officeDocument/2006/relationships/hyperlink" Target="http://www.xn--80abihmrog9evc.xn--p1ai/services/list/2449/" TargetMode="External"/><Relationship Id="rId44" Type="http://schemas.openxmlformats.org/officeDocument/2006/relationships/hyperlink" Target="http://www.xn--80abihmrog9evc.xn--p1ai/services/list/1144/" TargetMode="External"/><Relationship Id="rId60" Type="http://schemas.openxmlformats.org/officeDocument/2006/relationships/hyperlink" Target="http://www.xn--80abihmrog9evc.xn--p1ai/services/list/2427/" TargetMode="External"/><Relationship Id="rId65" Type="http://schemas.openxmlformats.org/officeDocument/2006/relationships/hyperlink" Target="http://www.xn--80abihmrog9evc.xn--p1ai/services/list/2439/" TargetMode="External"/><Relationship Id="rId81" Type="http://schemas.openxmlformats.org/officeDocument/2006/relationships/hyperlink" Target="http://www.xn--80abihmrog9evc.xn--p1ai/services/list/1164/" TargetMode="External"/><Relationship Id="rId86" Type="http://schemas.openxmlformats.org/officeDocument/2006/relationships/hyperlink" Target="http://www.xn--80abihmrog9evc.xn--p1ai/services/list/1168/" TargetMode="External"/><Relationship Id="rId130" Type="http://schemas.openxmlformats.org/officeDocument/2006/relationships/hyperlink" Target="http://www.xn--80abihmrog9evc.xn--p1ai/services/list/1290/" TargetMode="External"/><Relationship Id="rId135" Type="http://schemas.openxmlformats.org/officeDocument/2006/relationships/hyperlink" Target="http://www.xn--80abihmrog9evc.xn--p1ai/services/list/1288/" TargetMode="External"/><Relationship Id="rId151" Type="http://schemas.openxmlformats.org/officeDocument/2006/relationships/hyperlink" Target="http://www.xn--80abihmrog9evc.xn--p1ai/services/list/1248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://www.xn--80abihmrog9evc.xn--p1ai/services/list/1039/" TargetMode="External"/><Relationship Id="rId18" Type="http://schemas.openxmlformats.org/officeDocument/2006/relationships/hyperlink" Target="http://www.xn--80abihmrog9evc.xn--p1ai/services/list/1049/" TargetMode="External"/><Relationship Id="rId39" Type="http://schemas.openxmlformats.org/officeDocument/2006/relationships/hyperlink" Target="http://www.xn--80abihmrog9evc.xn--p1ai/services/list/1105/" TargetMode="External"/><Relationship Id="rId109" Type="http://schemas.openxmlformats.org/officeDocument/2006/relationships/hyperlink" Target="http://www.xn--80abihmrog9evc.xn--p1ai/services/list/1232/" TargetMode="External"/><Relationship Id="rId34" Type="http://schemas.openxmlformats.org/officeDocument/2006/relationships/hyperlink" Target="http://www.xn--80abihmrog9evc.xn--p1ai/services/list/1047/" TargetMode="External"/><Relationship Id="rId50" Type="http://schemas.openxmlformats.org/officeDocument/2006/relationships/hyperlink" Target="http://www.xn--80abihmrog9evc.xn--p1ai/services/list/2429/" TargetMode="External"/><Relationship Id="rId55" Type="http://schemas.openxmlformats.org/officeDocument/2006/relationships/hyperlink" Target="http://www.xn--80abihmrog9evc.xn--p1ai/services/list/1134/" TargetMode="External"/><Relationship Id="rId76" Type="http://schemas.openxmlformats.org/officeDocument/2006/relationships/hyperlink" Target="http://www.xn--80abihmrog9evc.xn--p1ai/services/list/1118/" TargetMode="External"/><Relationship Id="rId97" Type="http://schemas.openxmlformats.org/officeDocument/2006/relationships/hyperlink" Target="http://www.xn--80abihmrog9evc.xn--p1ai/services/list/1210/" TargetMode="External"/><Relationship Id="rId104" Type="http://schemas.openxmlformats.org/officeDocument/2006/relationships/hyperlink" Target="http://www.xn--80abihmrog9evc.xn--p1ai/services/list/1220/" TargetMode="External"/><Relationship Id="rId120" Type="http://schemas.openxmlformats.org/officeDocument/2006/relationships/hyperlink" Target="http://www.xn--80abihmrog9evc.xn--p1ai/services/list/1252/" TargetMode="External"/><Relationship Id="rId125" Type="http://schemas.openxmlformats.org/officeDocument/2006/relationships/hyperlink" Target="http://www.xn--80abihmrog9evc.xn--p1ai/services/list/1264/" TargetMode="External"/><Relationship Id="rId141" Type="http://schemas.openxmlformats.org/officeDocument/2006/relationships/hyperlink" Target="http://www.xn--80abihmrog9evc.xn--p1ai/services/list/1295/" TargetMode="External"/><Relationship Id="rId146" Type="http://schemas.openxmlformats.org/officeDocument/2006/relationships/hyperlink" Target="http://www.xn--80abihmrog9evc.xn--p1ai/services/list/2453/" TargetMode="External"/><Relationship Id="rId7" Type="http://schemas.openxmlformats.org/officeDocument/2006/relationships/hyperlink" Target="http://www.xn--80abihmrog9evc.xn--p1ai/services/list/1034/" TargetMode="External"/><Relationship Id="rId71" Type="http://schemas.openxmlformats.org/officeDocument/2006/relationships/hyperlink" Target="http://www.xn--80abihmrog9evc.xn--p1ai/services/list/2423/" TargetMode="External"/><Relationship Id="rId92" Type="http://schemas.openxmlformats.org/officeDocument/2006/relationships/hyperlink" Target="http://www.xn--80abihmrog9evc.xn--p1ai/services/list/119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n--80abihmrog9evc.xn--p1ai/services/list/1053/" TargetMode="External"/><Relationship Id="rId24" Type="http://schemas.openxmlformats.org/officeDocument/2006/relationships/hyperlink" Target="http://www.xn--80abihmrog9evc.xn--p1ai/services/list/1089/" TargetMode="External"/><Relationship Id="rId40" Type="http://schemas.openxmlformats.org/officeDocument/2006/relationships/hyperlink" Target="http://www.xn--80abihmrog9evc.xn--p1ai/services/list/1101/" TargetMode="External"/><Relationship Id="rId45" Type="http://schemas.openxmlformats.org/officeDocument/2006/relationships/hyperlink" Target="http://www.xn--80abihmrog9evc.xn--p1ai/services/list/1154/" TargetMode="External"/><Relationship Id="rId66" Type="http://schemas.openxmlformats.org/officeDocument/2006/relationships/hyperlink" Target="http://www.xn--80abihmrog9evc.xn--p1ai/services/list/2417/" TargetMode="External"/><Relationship Id="rId87" Type="http://schemas.openxmlformats.org/officeDocument/2006/relationships/hyperlink" Target="http://www.xn--80abihmrog9evc.xn--p1ai/services/list/1216/" TargetMode="External"/><Relationship Id="rId110" Type="http://schemas.openxmlformats.org/officeDocument/2006/relationships/hyperlink" Target="http://www.xn--80abihmrog9evc.xn--p1ai/services/list/1228/" TargetMode="External"/><Relationship Id="rId115" Type="http://schemas.openxmlformats.org/officeDocument/2006/relationships/hyperlink" Target="http://www.xn--80abihmrog9evc.xn--p1ai/services/list/1222/" TargetMode="External"/><Relationship Id="rId131" Type="http://schemas.openxmlformats.org/officeDocument/2006/relationships/hyperlink" Target="http://www.xn--80abihmrog9evc.xn--p1ai/services/list/1292/" TargetMode="External"/><Relationship Id="rId136" Type="http://schemas.openxmlformats.org/officeDocument/2006/relationships/hyperlink" Target="http://www.xn--80abihmrog9evc.xn--p1ai/services/list/1286/" TargetMode="External"/><Relationship Id="rId61" Type="http://schemas.openxmlformats.org/officeDocument/2006/relationships/hyperlink" Target="http://www.xn--80abihmrog9evc.xn--p1ai/services/list/1136/" TargetMode="External"/><Relationship Id="rId82" Type="http://schemas.openxmlformats.org/officeDocument/2006/relationships/hyperlink" Target="http://www.xn--80abihmrog9evc.xn--p1ai/services/list/1184/" TargetMode="External"/><Relationship Id="rId152" Type="http://schemas.openxmlformats.org/officeDocument/2006/relationships/hyperlink" Target="http://www.xn--80abihmrog9evc.xn--p1ai/services/list/1306/" TargetMode="External"/><Relationship Id="rId19" Type="http://schemas.openxmlformats.org/officeDocument/2006/relationships/hyperlink" Target="http://www.xn--80abihmrog9evc.xn--p1ai/services/list/1087/" TargetMode="External"/><Relationship Id="rId14" Type="http://schemas.openxmlformats.org/officeDocument/2006/relationships/hyperlink" Target="http://www.xn--80abihmrog9evc.xn--p1ai/services/list/1095/" TargetMode="External"/><Relationship Id="rId30" Type="http://schemas.openxmlformats.org/officeDocument/2006/relationships/hyperlink" Target="http://www.xn--80abihmrog9evc.xn--p1ai/services/list/1061/" TargetMode="External"/><Relationship Id="rId35" Type="http://schemas.openxmlformats.org/officeDocument/2006/relationships/hyperlink" Target="http://www.xn--80abihmrog9evc.xn--p1ai/services/list/1043/" TargetMode="External"/><Relationship Id="rId56" Type="http://schemas.openxmlformats.org/officeDocument/2006/relationships/hyperlink" Target="http://www.xn--80abihmrog9evc.xn--p1ai/services/list/1138/" TargetMode="External"/><Relationship Id="rId77" Type="http://schemas.openxmlformats.org/officeDocument/2006/relationships/hyperlink" Target="http://www.xn--80abihmrog9evc.xn--p1ai/services/list/1124/" TargetMode="External"/><Relationship Id="rId100" Type="http://schemas.openxmlformats.org/officeDocument/2006/relationships/hyperlink" Target="http://www.xn--80abihmrog9evc.xn--p1ai/services/list/1180/" TargetMode="External"/><Relationship Id="rId105" Type="http://schemas.openxmlformats.org/officeDocument/2006/relationships/hyperlink" Target="http://www.xn--80abihmrog9evc.xn--p1ai/services/list/1178/" TargetMode="External"/><Relationship Id="rId126" Type="http://schemas.openxmlformats.org/officeDocument/2006/relationships/hyperlink" Target="http://www.xn--80abihmrog9evc.xn--p1ai/services/list/1304/" TargetMode="External"/><Relationship Id="rId147" Type="http://schemas.openxmlformats.org/officeDocument/2006/relationships/hyperlink" Target="http://www.xn--80abihmrog9evc.xn--p1ai/services/list/1301/" TargetMode="External"/><Relationship Id="rId8" Type="http://schemas.openxmlformats.org/officeDocument/2006/relationships/hyperlink" Target="http://www.xn--80abihmrog9evc.xn--p1ai/services/list/1114/" TargetMode="External"/><Relationship Id="rId51" Type="http://schemas.openxmlformats.org/officeDocument/2006/relationships/hyperlink" Target="http://www.xn--80abihmrog9evc.xn--p1ai/services/list/1140/" TargetMode="External"/><Relationship Id="rId72" Type="http://schemas.openxmlformats.org/officeDocument/2006/relationships/hyperlink" Target="http://www.xn--80abihmrog9evc.xn--p1ai/services/list/2445/" TargetMode="External"/><Relationship Id="rId93" Type="http://schemas.openxmlformats.org/officeDocument/2006/relationships/hyperlink" Target="http://www.xn--80abihmrog9evc.xn--p1ai/services/list/1200/" TargetMode="External"/><Relationship Id="rId98" Type="http://schemas.openxmlformats.org/officeDocument/2006/relationships/hyperlink" Target="http://www.xn--80abihmrog9evc.xn--p1ai/services/list/1214/" TargetMode="External"/><Relationship Id="rId121" Type="http://schemas.openxmlformats.org/officeDocument/2006/relationships/hyperlink" Target="http://www.xn--80abihmrog9evc.xn--p1ai/services/list/1313/" TargetMode="External"/><Relationship Id="rId142" Type="http://schemas.openxmlformats.org/officeDocument/2006/relationships/hyperlink" Target="http://www.xn--80abihmrog9evc.xn--p1ai/services/list/127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xn--80abihmrog9evc.xn--p1ai/services/list/1085/" TargetMode="External"/><Relationship Id="rId46" Type="http://schemas.openxmlformats.org/officeDocument/2006/relationships/hyperlink" Target="http://www.xn--80abihmrog9evc.xn--p1ai/services/list/1132/" TargetMode="External"/><Relationship Id="rId67" Type="http://schemas.openxmlformats.org/officeDocument/2006/relationships/hyperlink" Target="http://www.xn--80abihmrog9evc.xn--p1ai/services/list/1158/" TargetMode="External"/><Relationship Id="rId116" Type="http://schemas.openxmlformats.org/officeDocument/2006/relationships/hyperlink" Target="http://www.xn--80abihmrog9evc.xn--p1ai/services/list/2447/" TargetMode="External"/><Relationship Id="rId137" Type="http://schemas.openxmlformats.org/officeDocument/2006/relationships/hyperlink" Target="http://www.xn--80abihmrog9evc.xn--p1ai/services/list/1272/" TargetMode="External"/><Relationship Id="rId20" Type="http://schemas.openxmlformats.org/officeDocument/2006/relationships/hyperlink" Target="http://www.xn--80abihmrog9evc.xn--p1ai/services/list/1083/" TargetMode="External"/><Relationship Id="rId41" Type="http://schemas.openxmlformats.org/officeDocument/2006/relationships/hyperlink" Target="http://www.xn--80abihmrog9evc.xn--p1ai/services/list/1097/" TargetMode="External"/><Relationship Id="rId62" Type="http://schemas.openxmlformats.org/officeDocument/2006/relationships/hyperlink" Target="http://www.xn--80abihmrog9evc.xn--p1ai/services/list/2433/" TargetMode="External"/><Relationship Id="rId83" Type="http://schemas.openxmlformats.org/officeDocument/2006/relationships/hyperlink" Target="http://www.xn--80abihmrog9evc.xn--p1ai/services/list/1218/" TargetMode="External"/><Relationship Id="rId88" Type="http://schemas.openxmlformats.org/officeDocument/2006/relationships/hyperlink" Target="http://www.xn--80abihmrog9evc.xn--p1ai/services/list/1190/" TargetMode="External"/><Relationship Id="rId111" Type="http://schemas.openxmlformats.org/officeDocument/2006/relationships/hyperlink" Target="http://www.xn--80abihmrog9evc.xn--p1ai/services/list/1236/" TargetMode="External"/><Relationship Id="rId132" Type="http://schemas.openxmlformats.org/officeDocument/2006/relationships/hyperlink" Target="http://www.xn--80abihmrog9evc.xn--p1ai/services/list/1262/" TargetMode="External"/><Relationship Id="rId153" Type="http://schemas.openxmlformats.org/officeDocument/2006/relationships/hyperlink" Target="http://www.xn--80abihmrog9evc.xn--p1ai/services/list/1311/" TargetMode="External"/><Relationship Id="rId15" Type="http://schemas.openxmlformats.org/officeDocument/2006/relationships/hyperlink" Target="http://www.xn--80abihmrog9evc.xn--p1ai/services/list/1073/" TargetMode="External"/><Relationship Id="rId36" Type="http://schemas.openxmlformats.org/officeDocument/2006/relationships/hyperlink" Target="http://www.xn--80abihmrog9evc.xn--p1ai/services/list/1077/" TargetMode="External"/><Relationship Id="rId57" Type="http://schemas.openxmlformats.org/officeDocument/2006/relationships/hyperlink" Target="http://www.xn--80abihmrog9evc.xn--p1ai/services/list/2431/" TargetMode="External"/><Relationship Id="rId106" Type="http://schemas.openxmlformats.org/officeDocument/2006/relationships/hyperlink" Target="http://www.xn--80abihmrog9evc.xn--p1ai/services/list/1244/" TargetMode="External"/><Relationship Id="rId127" Type="http://schemas.openxmlformats.org/officeDocument/2006/relationships/hyperlink" Target="http://www.xn--80abihmrog9evc.xn--p1ai/services/list/1276/" TargetMode="External"/><Relationship Id="rId10" Type="http://schemas.openxmlformats.org/officeDocument/2006/relationships/hyperlink" Target="http://www.xn--80abihmrog9evc.xn--p1ai/services/list/1059/" TargetMode="External"/><Relationship Id="rId31" Type="http://schemas.openxmlformats.org/officeDocument/2006/relationships/hyperlink" Target="http://www.xn--80abihmrog9evc.xn--p1ai/services/list/1071/" TargetMode="External"/><Relationship Id="rId52" Type="http://schemas.openxmlformats.org/officeDocument/2006/relationships/hyperlink" Target="http://www.xn--80abihmrog9evc.xn--p1ai/services/list/2437/" TargetMode="External"/><Relationship Id="rId73" Type="http://schemas.openxmlformats.org/officeDocument/2006/relationships/hyperlink" Target="http://www.xn--80abihmrog9evc.xn--p1ai/services/list/1130/" TargetMode="External"/><Relationship Id="rId78" Type="http://schemas.openxmlformats.org/officeDocument/2006/relationships/hyperlink" Target="http://www.xn--80abihmrog9evc.xn--p1ai/services/list/1122/" TargetMode="External"/><Relationship Id="rId94" Type="http://schemas.openxmlformats.org/officeDocument/2006/relationships/hyperlink" Target="http://www.xn--80abihmrog9evc.xn--p1ai/services/list/1176/" TargetMode="External"/><Relationship Id="rId99" Type="http://schemas.openxmlformats.org/officeDocument/2006/relationships/hyperlink" Target="http://www.xn--80abihmrog9evc.xn--p1ai/services/list/1182/" TargetMode="External"/><Relationship Id="rId101" Type="http://schemas.openxmlformats.org/officeDocument/2006/relationships/hyperlink" Target="http://www.xn--80abihmrog9evc.xn--p1ai/services/list/1162/" TargetMode="External"/><Relationship Id="rId122" Type="http://schemas.openxmlformats.org/officeDocument/2006/relationships/hyperlink" Target="http://www.xn--80abihmrog9evc.xn--p1ai/services/list/1315/" TargetMode="External"/><Relationship Id="rId143" Type="http://schemas.openxmlformats.org/officeDocument/2006/relationships/hyperlink" Target="http://www.xn--80abihmrog9evc.xn--p1ai/services/list/1258/" TargetMode="External"/><Relationship Id="rId148" Type="http://schemas.openxmlformats.org/officeDocument/2006/relationships/hyperlink" Target="http://www.xn--80abihmrog9evc.xn--p1ai/services/list/13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80abihmrog9evc.xn--p1ai/services/list/1057/" TargetMode="External"/><Relationship Id="rId26" Type="http://schemas.openxmlformats.org/officeDocument/2006/relationships/hyperlink" Target="http://www.xn--80abihmrog9evc.xn--p1ai/services/list/1055/" TargetMode="External"/><Relationship Id="rId47" Type="http://schemas.openxmlformats.org/officeDocument/2006/relationships/hyperlink" Target="http://www.xn--80abihmrog9evc.xn--p1ai/services/list/1152/" TargetMode="External"/><Relationship Id="rId68" Type="http://schemas.openxmlformats.org/officeDocument/2006/relationships/hyperlink" Target="http://www.xn--80abihmrog9evc.xn--p1ai/services/list/2443/" TargetMode="External"/><Relationship Id="rId89" Type="http://schemas.openxmlformats.org/officeDocument/2006/relationships/hyperlink" Target="http://www.xn--80abihmrog9evc.xn--p1ai/services/list/1172/" TargetMode="External"/><Relationship Id="rId112" Type="http://schemas.openxmlformats.org/officeDocument/2006/relationships/hyperlink" Target="http://www.xn--80abihmrog9evc.xn--p1ai/services/list/1230/" TargetMode="External"/><Relationship Id="rId133" Type="http://schemas.openxmlformats.org/officeDocument/2006/relationships/hyperlink" Target="http://www.xn--80abihmrog9evc.xn--p1ai/services/list/1278/" TargetMode="External"/><Relationship Id="rId154" Type="http://schemas.openxmlformats.org/officeDocument/2006/relationships/hyperlink" Target="http://www.xn--80abihmrog9evc.xn--p1ai/services/list/1299/" TargetMode="External"/><Relationship Id="rId16" Type="http://schemas.openxmlformats.org/officeDocument/2006/relationships/hyperlink" Target="http://www.xn--80abihmrog9evc.xn--p1ai/services/list/1075/" TargetMode="External"/><Relationship Id="rId37" Type="http://schemas.openxmlformats.org/officeDocument/2006/relationships/hyperlink" Target="http://www.xn--80abihmrog9evc.xn--p1ai/services/list/2801/" TargetMode="External"/><Relationship Id="rId58" Type="http://schemas.openxmlformats.org/officeDocument/2006/relationships/hyperlink" Target="http://www.xn--80abihmrog9evc.xn--p1ai/services/list/1036/" TargetMode="External"/><Relationship Id="rId79" Type="http://schemas.openxmlformats.org/officeDocument/2006/relationships/hyperlink" Target="http://www.xn--80abihmrog9evc.xn--p1ai/services/list/1196/" TargetMode="External"/><Relationship Id="rId102" Type="http://schemas.openxmlformats.org/officeDocument/2006/relationships/hyperlink" Target="http://www.xn--80abihmrog9evc.xn--p1ai/services/list/1160/" TargetMode="External"/><Relationship Id="rId123" Type="http://schemas.openxmlformats.org/officeDocument/2006/relationships/hyperlink" Target="http://www.xn--80abihmrog9evc.xn--p1ai/services/list/1256/" TargetMode="External"/><Relationship Id="rId144" Type="http://schemas.openxmlformats.org/officeDocument/2006/relationships/hyperlink" Target="http://www.xn--80abihmrog9evc.xn--p1ai/services/list/1260/" TargetMode="External"/><Relationship Id="rId90" Type="http://schemas.openxmlformats.org/officeDocument/2006/relationships/hyperlink" Target="http://www.xn--80abihmrog9evc.xn--p1ai/services/list/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2019-09-25T10:56:00Z</dcterms:created>
  <dcterms:modified xsi:type="dcterms:W3CDTF">2019-09-25T10:56:00Z</dcterms:modified>
</cp:coreProperties>
</file>