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3"/>
        <w:gridCol w:w="3471"/>
      </w:tblGrid>
      <w:tr w:rsidR="00340163" w:rsidRPr="00340163" w:rsidTr="00340163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163" w:rsidRPr="00340163" w:rsidRDefault="00340163" w:rsidP="00340163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340163">
              <w:rPr>
                <w:rFonts w:ascii="Arial" w:eastAsia="Times New Roman" w:hAnsi="Arial" w:cs="Arial"/>
                <w:b/>
                <w:bCs/>
                <w:color w:val="3C4052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163" w:rsidRPr="00340163" w:rsidRDefault="00340163" w:rsidP="00340163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340163">
              <w:rPr>
                <w:rFonts w:ascii="Arial" w:eastAsia="Times New Roman" w:hAnsi="Arial" w:cs="Arial"/>
                <w:b/>
                <w:bCs/>
                <w:color w:val="3C4052"/>
                <w:sz w:val="24"/>
                <w:szCs w:val="24"/>
                <w:lang w:eastAsia="ru-RU"/>
              </w:rPr>
              <w:t>Цена в руб.</w:t>
            </w:r>
          </w:p>
        </w:tc>
      </w:tr>
      <w:tr w:rsidR="00340163" w:rsidRPr="00340163" w:rsidTr="003401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163" w:rsidRPr="00340163" w:rsidRDefault="00340163" w:rsidP="00340163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340163">
              <w:rPr>
                <w:rFonts w:ascii="Arial" w:eastAsia="Times New Roman" w:hAnsi="Arial" w:cs="Arial"/>
                <w:b/>
                <w:bCs/>
                <w:color w:val="3C4052"/>
                <w:sz w:val="24"/>
                <w:szCs w:val="24"/>
                <w:lang w:eastAsia="ru-RU"/>
              </w:rPr>
              <w:t>Плановая медицинская помощь (за 1 к/д):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163" w:rsidRPr="00340163" w:rsidRDefault="00340163" w:rsidP="00340163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</w:p>
        </w:tc>
      </w:tr>
      <w:tr w:rsidR="00340163" w:rsidRPr="00340163" w:rsidTr="003401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163" w:rsidRPr="00340163" w:rsidRDefault="00340163" w:rsidP="00340163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34016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163" w:rsidRPr="00340163" w:rsidRDefault="00340163" w:rsidP="00340163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34016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1963,57</w:t>
            </w:r>
          </w:p>
        </w:tc>
      </w:tr>
      <w:tr w:rsidR="00340163" w:rsidRPr="00340163" w:rsidTr="003401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163" w:rsidRPr="00340163" w:rsidRDefault="00340163" w:rsidP="00340163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34016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163" w:rsidRPr="00340163" w:rsidRDefault="00340163" w:rsidP="00340163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34016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1600,20</w:t>
            </w:r>
          </w:p>
        </w:tc>
      </w:tr>
      <w:tr w:rsidR="00340163" w:rsidRPr="00340163" w:rsidTr="003401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163" w:rsidRPr="00340163" w:rsidRDefault="00340163" w:rsidP="00340163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34016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163" w:rsidRPr="00340163" w:rsidRDefault="00340163" w:rsidP="00340163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34016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1621,70</w:t>
            </w:r>
          </w:p>
        </w:tc>
      </w:tr>
      <w:tr w:rsidR="00340163" w:rsidRPr="00340163" w:rsidTr="003401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163" w:rsidRPr="00340163" w:rsidRDefault="00340163" w:rsidP="00340163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34016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ЛОР-отделение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163" w:rsidRPr="00340163" w:rsidRDefault="00340163" w:rsidP="00340163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34016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1659,05</w:t>
            </w:r>
          </w:p>
        </w:tc>
      </w:tr>
      <w:tr w:rsidR="00340163" w:rsidRPr="00340163" w:rsidTr="003401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163" w:rsidRPr="00340163" w:rsidRDefault="00340163" w:rsidP="00340163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34016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163" w:rsidRPr="00340163" w:rsidRDefault="00340163" w:rsidP="00340163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34016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1377,52</w:t>
            </w:r>
          </w:p>
        </w:tc>
      </w:tr>
      <w:tr w:rsidR="00340163" w:rsidRPr="00340163" w:rsidTr="003401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163" w:rsidRPr="00340163" w:rsidRDefault="00340163" w:rsidP="00340163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34016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педиатрическое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163" w:rsidRPr="00340163" w:rsidRDefault="00340163" w:rsidP="00340163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34016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1394,86</w:t>
            </w:r>
          </w:p>
        </w:tc>
      </w:tr>
      <w:tr w:rsidR="00340163" w:rsidRPr="00340163" w:rsidTr="003401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163" w:rsidRPr="00340163" w:rsidRDefault="00340163" w:rsidP="00340163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34016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163" w:rsidRPr="00340163" w:rsidRDefault="00340163" w:rsidP="00340163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34016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1430,52</w:t>
            </w:r>
          </w:p>
        </w:tc>
      </w:tr>
      <w:tr w:rsidR="00340163" w:rsidRPr="00340163" w:rsidTr="003401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163" w:rsidRPr="00340163" w:rsidRDefault="00340163" w:rsidP="00340163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34016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реанимационное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163" w:rsidRPr="00340163" w:rsidRDefault="00340163" w:rsidP="00340163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34016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9584,05</w:t>
            </w:r>
          </w:p>
        </w:tc>
      </w:tr>
      <w:tr w:rsidR="00340163" w:rsidRPr="00340163" w:rsidTr="003401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163" w:rsidRPr="00340163" w:rsidRDefault="00340163" w:rsidP="00340163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34016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дневной стационар отделений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163" w:rsidRPr="00340163" w:rsidRDefault="00340163" w:rsidP="00340163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34016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909,16</w:t>
            </w:r>
          </w:p>
        </w:tc>
      </w:tr>
    </w:tbl>
    <w:p w:rsidR="00B51C91" w:rsidRDefault="00B51C91">
      <w:bookmarkStart w:id="0" w:name="_GoBack"/>
      <w:bookmarkEnd w:id="0"/>
    </w:p>
    <w:sectPr w:rsidR="00B51C91" w:rsidSect="003401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55"/>
    <w:rsid w:val="00340163"/>
    <w:rsid w:val="00B51C91"/>
    <w:rsid w:val="00FB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B4279-1A83-4661-ACA2-AEE8A43E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01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SPecialiST RePack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2019-10-26T19:14:00Z</dcterms:created>
  <dcterms:modified xsi:type="dcterms:W3CDTF">2019-10-26T19:14:00Z</dcterms:modified>
</cp:coreProperties>
</file>