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90" w:rsidRPr="00812590" w:rsidRDefault="00812590" w:rsidP="00016436">
      <w:pPr>
        <w:pStyle w:val="ad"/>
        <w:spacing w:after="0"/>
        <w:jc w:val="right"/>
        <w:rPr>
          <w:rFonts w:cs="Times New Roman"/>
          <w:lang w:val="ru-RU"/>
        </w:rPr>
      </w:pPr>
      <w:permStart w:id="1851073337" w:edGrp="everyone"/>
      <w:permEnd w:id="1851073337"/>
      <w:r w:rsidRPr="00812590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3</w:t>
      </w:r>
    </w:p>
    <w:p w:rsidR="00812590" w:rsidRPr="00812590" w:rsidRDefault="00812590" w:rsidP="000164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590">
        <w:rPr>
          <w:rFonts w:ascii="Times New Roman" w:hAnsi="Times New Roman" w:cs="Times New Roman"/>
        </w:rPr>
        <w:t xml:space="preserve">                                                                   </w:t>
      </w:r>
      <w:r w:rsidR="00016436">
        <w:rPr>
          <w:rFonts w:ascii="Times New Roman" w:hAnsi="Times New Roman" w:cs="Times New Roman"/>
        </w:rPr>
        <w:t xml:space="preserve">                               у</w:t>
      </w:r>
      <w:r w:rsidRPr="00812590">
        <w:rPr>
          <w:rFonts w:ascii="Times New Roman" w:hAnsi="Times New Roman" w:cs="Times New Roman"/>
        </w:rPr>
        <w:t>твержденного приказом</w:t>
      </w:r>
    </w:p>
    <w:p w:rsidR="00812590" w:rsidRPr="00812590" w:rsidRDefault="00812590" w:rsidP="000164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590">
        <w:rPr>
          <w:rFonts w:ascii="Times New Roman" w:hAnsi="Times New Roman" w:cs="Times New Roman"/>
        </w:rPr>
        <w:t xml:space="preserve">                                                                                                  главного врача ГБУЗ «ВОКБ №1»</w:t>
      </w:r>
    </w:p>
    <w:p w:rsidR="00F62C7F" w:rsidRDefault="00812590" w:rsidP="00F62C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259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16436">
        <w:rPr>
          <w:rFonts w:ascii="Times New Roman" w:hAnsi="Times New Roman" w:cs="Times New Roman"/>
        </w:rPr>
        <w:t xml:space="preserve">                          «16» октября 2017</w:t>
      </w:r>
      <w:r w:rsidRPr="00812590">
        <w:rPr>
          <w:rFonts w:ascii="Times New Roman" w:hAnsi="Times New Roman" w:cs="Times New Roman"/>
        </w:rPr>
        <w:t>г.</w:t>
      </w:r>
      <w:r w:rsidR="00016436">
        <w:rPr>
          <w:rFonts w:ascii="Times New Roman" w:hAnsi="Times New Roman" w:cs="Times New Roman"/>
        </w:rPr>
        <w:t xml:space="preserve"> № 426-ОД</w:t>
      </w:r>
      <w:r w:rsidRPr="00812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6436" w:rsidRPr="00F62C7F" w:rsidRDefault="00812590" w:rsidP="00F62C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5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016436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632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41"/>
        <w:gridCol w:w="2387"/>
        <w:gridCol w:w="23"/>
        <w:gridCol w:w="2552"/>
      </w:tblGrid>
      <w:tr w:rsidR="00812590" w:rsidTr="00016436">
        <w:trPr>
          <w:trHeight w:val="6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pStyle w:val="Standard"/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СПИСОК ВРАЧЕЙ ГБУЗ «ВОКБ № 1»,</w:t>
            </w:r>
          </w:p>
          <w:p w:rsidR="00812590" w:rsidRDefault="00812590" w:rsidP="00016436">
            <w:pPr>
              <w:pStyle w:val="Standard"/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участвующих в предоставлении медицинских услуг (в том числе и платных)</w:t>
            </w:r>
          </w:p>
          <w:p w:rsidR="00812590" w:rsidRDefault="00812590" w:rsidP="00016436">
            <w:pPr>
              <w:pStyle w:val="Standard"/>
              <w:tabs>
                <w:tab w:val="left" w:pos="12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812590" w:rsidTr="00016436">
        <w:trPr>
          <w:trHeight w:val="114"/>
        </w:trPr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Сотрудник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почетное звание, квалификационная</w:t>
            </w:r>
          </w:p>
          <w:p w:rsidR="00812590" w:rsidRDefault="00812590" w:rsidP="00016436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812590" w:rsidTr="00016436">
        <w:trPr>
          <w:trHeight w:val="114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Default="00812590" w:rsidP="000164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Общебольничный медицинский персонал</w:t>
            </w:r>
          </w:p>
        </w:tc>
      </w:tr>
      <w:tr w:rsidR="00812590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Кушнирук Наталия Эдуардовна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  <w:bookmarkStart w:id="0" w:name="_GoBack"/>
            <w:bookmarkEnd w:id="0"/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Акушерство</w:t>
            </w:r>
          </w:p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812590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Гаврилова Марина 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016436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2590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Дурмышев Денис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хирургической помощи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812590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016436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Марковская Диана Георгиевна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016436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 – врач - 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016436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016436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2590" w:rsidRPr="008D1925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590" w:rsidRPr="003F6E08" w:rsidRDefault="00812590" w:rsidP="00016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Отделение анестезиологии-реанимации 1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Тютюнова Елена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 отделением анестезиологии-реанимации 1 – врач – анестезиолог - 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 Владимир 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– анестезиолог-реаниматолог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E0" w:rsidRPr="00F62C7F" w:rsidRDefault="008115E0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Заслуженный врач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Калачев Алексей 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– анестезиолог-реаниматолог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Киреева Людмила Степановна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Кудяков Шамиль 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Равильевич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Сафонов Михаил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Скребнев Сергей 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Кадыргалеева Ирина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Полетаев Сергей 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Белоглазов Иван Анатольевич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Валентин Николаевич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Белоглазов Виктор Анатольевич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F62C7F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Меликян Сергей 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Арамович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Сергей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Варламов Иван Владимирович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(палата пробуждения)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Касимцев Михаил Николаевич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- анестезиолог-</w:t>
            </w:r>
          </w:p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F62C7F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2C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RPr="008D1925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Запорощенко Александр Алексеевич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</w:t>
            </w: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F62C7F" w:rsidRPr="008D1925" w:rsidTr="0044712C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C7F" w:rsidRPr="003F6E08" w:rsidRDefault="00F62C7F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Потемкина Татьяна Валерьевна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C7F" w:rsidRDefault="00F62C7F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</w:t>
            </w: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анестезиолог-</w:t>
            </w:r>
          </w:p>
          <w:p w:rsidR="00F62C7F" w:rsidRPr="003F6E08" w:rsidRDefault="00F62C7F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C7F" w:rsidRPr="003F6E08" w:rsidRDefault="00F62C7F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C7F" w:rsidRPr="003F6E08" w:rsidRDefault="00F62C7F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Отделение анестезиологии-реанимации 2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8115E0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Колпаков Вадим </w:t>
            </w:r>
          </w:p>
          <w:p w:rsidR="00016436" w:rsidRPr="003F6E08" w:rsidRDefault="008115E0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44712C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62C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.о.</w:t>
            </w:r>
            <w:r w:rsidR="00AE70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2C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заведующего</w:t>
            </w:r>
            <w:r w:rsidR="00016436"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отделением</w:t>
            </w:r>
            <w:r w:rsidR="0081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анестезиологии-реанимации 2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-врач-анестезиолог-реаниматолог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F62C7F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rPr>
          <w:trHeight w:val="58"/>
        </w:trPr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Березюк Галина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Андрианова Лариса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Горшенин Денис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Дунаева Галина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Дунина Дарья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F62C7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43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Клапина Анастасия Ивановна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43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Мирошниченко Борис Евгеньевич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Трошин Владислав Дмитриевич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AE70D8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Ильин Александр Геннадьевич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Цинкерман Григорий Израилевич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анестезиолог-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A000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</w:t>
            </w:r>
            <w:r w:rsidR="00A000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  <w:r w:rsidR="00A00030"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6436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Операционный блок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Синюрин Валерий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Захарович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операционным блоком – врач-хирург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E0" w:rsidRDefault="008115E0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врач,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E4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  <w:p w:rsidR="00AE48DE" w:rsidRPr="003F6E08" w:rsidRDefault="00AE48DE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436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Гастроэнтерологический кабинет поликлиники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Дурникина Клавдия Евгеньевна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гастроэнтеролог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A52C90" w:rsidP="00016436">
            <w:pPr>
              <w:pStyle w:val="Standard"/>
              <w:tabs>
                <w:tab w:val="center" w:pos="1412"/>
                <w:tab w:val="right" w:pos="282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016436"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Солодкая Ольга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гастроэнтеролог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Гастроэнтерологическое отделение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Кирина Марина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447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гастроэнтерологическим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отделением-врач-гастроэнтеролог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Зиновьева Наталия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гастроэнтеролог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Ким Лилия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Анчаровна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гастроэнтеролог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Лазаренкова Лариса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гастроэнтеролог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Гинекологический кабинет поликлиники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Осинкина Ольга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акушер - 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8115E0" w:rsidTr="0044712C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E0" w:rsidRPr="003F6E08" w:rsidRDefault="008115E0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Омельянюк Лилия Аркадьевна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E0" w:rsidRPr="003F6E08" w:rsidRDefault="008115E0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E0" w:rsidRPr="003F6E08" w:rsidRDefault="008115E0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8115E0" w:rsidRPr="003F6E08" w:rsidRDefault="008115E0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врач,</w:t>
            </w:r>
          </w:p>
          <w:p w:rsidR="008115E0" w:rsidRPr="003F6E08" w:rsidRDefault="008115E0" w:rsidP="008115E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Гинекологическое отделение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Прохватилов Сергей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8115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гинекологическим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</w:t>
            </w:r>
            <w:r w:rsidR="00AE4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  <w:r w:rsidR="00AE4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акушер</w:t>
            </w:r>
            <w:r w:rsidR="00AE4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Россохатская Людмила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–гинеколог (для оказания экстренной помощи)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Сейкина Виктория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(для оказания экстренной помощи)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016436" w:rsidTr="0044712C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Харитонова Надежда Петровна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акуше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р-</w:t>
            </w: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Акушерство </w:t>
            </w:r>
          </w:p>
          <w:p w:rsidR="00016436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гинекология</w:t>
            </w:r>
          </w:p>
          <w:p w:rsidR="00D63F28" w:rsidRPr="003F6E08" w:rsidRDefault="00D63F28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436" w:rsidRPr="003F6E08" w:rsidRDefault="00016436" w:rsidP="000164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70D8" w:rsidTr="004471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D8" w:rsidRPr="003F6E08" w:rsidRDefault="00AE70D8" w:rsidP="00AE7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Шишкина Алиса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D8" w:rsidRPr="003F6E08" w:rsidRDefault="00AE70D8" w:rsidP="00AE7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D8" w:rsidRPr="003F6E08" w:rsidRDefault="00AE70D8" w:rsidP="00AE7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23FFD" w:rsidRPr="003F6E08" w:rsidRDefault="00AE48DE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D8" w:rsidRPr="003F6E08" w:rsidRDefault="00AE70D8" w:rsidP="00AE70D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AE48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Путнина Анна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DE" w:rsidTr="00AE48DE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Закаталова Юлия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5209F9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Лариса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5209F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Терапевтический кабинет поликлиники</w:t>
            </w:r>
          </w:p>
        </w:tc>
      </w:tr>
      <w:tr w:rsidR="00AE48DE" w:rsidTr="005209F9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Пащенко Наталия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5209F9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Ефременко Неля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  <w:r w:rsidR="001F6C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5209F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Кабинет сосудистой хирургии поликлиники</w:t>
            </w:r>
          </w:p>
        </w:tc>
      </w:tr>
      <w:tr w:rsidR="00AE48DE" w:rsidTr="005209F9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Хомутникова Алевтина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сердечно-сосудистый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5209F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Кардиологический кабинет поликлиники</w:t>
            </w:r>
          </w:p>
        </w:tc>
      </w:tr>
      <w:tr w:rsidR="00AE48DE" w:rsidTr="005209F9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Швецова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A00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5209F9" w:rsidTr="0044712C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Далгаева Людмила Харитоновна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44712C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Кардиологическое отделение</w:t>
            </w:r>
          </w:p>
        </w:tc>
      </w:tr>
      <w:tr w:rsidR="00AE48DE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Кадатская Инесса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кардиологическим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Печерская Наталья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5209F9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Олеся </w:t>
            </w:r>
          </w:p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9F9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Колесникова Марина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44712C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Бахмутов Ринат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Зинурович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5209F9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Врач–</w:t>
            </w:r>
            <w:r w:rsidR="00AE48DE"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 - реаниматолог (палаты ПИТ)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Утешев Азамат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Пазылович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 (палаты ПИТ)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Рустамова Елена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 (палаты ПИТ)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9F9" w:rsidTr="0044712C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Адельшин Рафик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F9" w:rsidRPr="003F6E08" w:rsidRDefault="005209F9" w:rsidP="005209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RPr="001D17F5" w:rsidTr="0044712C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Шаронова Лилия Геннадьевна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4471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</w:tr>
      <w:tr w:rsidR="00AE48DE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Яшина Виктория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4471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клинико-диагностической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лабораторией - 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Одинокова Наталья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Старикова Ольга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Яковлева Ирина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Шакина Евгения 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30" w:rsidRDefault="00A00030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врач,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Дубровская Юлия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Карева Анастасия Александровна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1E01C9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Ираклионова Наталья 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72F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DD0540" w:rsidRDefault="00AE48DE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</w:rPr>
              <w:t>Марченко Валентина Акимовна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DD0540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бактериолог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DD0540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Бактериология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DD0540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CD67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44712C" w:rsidTr="00072FD3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Егорова Инна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3F6E08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DD0540" w:rsidRDefault="008A7763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2FD3" w:rsidTr="00072FD3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Няхина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Pr="003F6E08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Pr="00DD0540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072FD3" w:rsidRPr="00DD0540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44712C" w:rsidTr="0044712C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Анна </w:t>
            </w:r>
          </w:p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3F6E08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D05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:rsidR="0044712C" w:rsidRPr="00DD0540" w:rsidRDefault="0044712C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2C" w:rsidRPr="00DD0540" w:rsidRDefault="008A7763" w:rsidP="004471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DD054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8A7763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7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Кожно-венерологическое отделение</w:t>
            </w:r>
          </w:p>
        </w:tc>
      </w:tr>
      <w:tr w:rsidR="00AE48DE" w:rsidTr="00DD0540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Мансуров Ринат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8A77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кожно-венерологическим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отделением-врач-дерматовенеролог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врач,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DD054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Файбисович Елена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Католикова Дарья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Миронова Юлия 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DD0540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Резник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-дерматовенеролог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DD054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Медико-генетическая консультация</w:t>
            </w:r>
          </w:p>
        </w:tc>
      </w:tr>
      <w:tr w:rsidR="00AE48DE" w:rsidTr="00DD0540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Шиповскова Екатерина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медико-генетической консультацией-врач-генетик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Бурденко Лариса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диагностики (лаборатории перинатальной диагностики)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Иконникова Татьяна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генетик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Пестрецова Светлана Валентиновна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генетик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583C77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Фишер Мария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Врач-стажер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D63F28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Элбакян Кристине Шубертовна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 (окружного кабинета пренатальной (дородовой) диагностики нарушений развития ребенка)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1063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реанимации и интенсивной терапии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Казанцев Дмитрий Андреевич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1F6C5F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 реанимации и интенсивной терапии</w:t>
            </w:r>
            <w:r w:rsidR="003049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–врач-анестезиолог-реаниматолог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Губарев Валерий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Ермолов Алексей Константинович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Иваниди Галина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Никулин Александр Викторович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Полянцева Елена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D3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Тищенко Анжела </w:t>
            </w:r>
          </w:p>
          <w:p w:rsidR="00AE48DE" w:rsidRPr="003F6E08" w:rsidRDefault="00072FD3" w:rsidP="00072F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072FD3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8DE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Хрищатов Павел 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8DE" w:rsidRPr="003F6E08" w:rsidRDefault="00AE48DE" w:rsidP="00AE4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1F6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1F6C5F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583C77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3C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Крыловский Олег Дмитриевич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1F6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583C77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3C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Шульга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Анестезиология и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категория</w:t>
            </w:r>
          </w:p>
        </w:tc>
      </w:tr>
      <w:tr w:rsidR="001F6C5F" w:rsidTr="00887784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Шманев Дмитрий Виссарионович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Врач-анестезиолог-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реаниматолог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spacing w:after="0"/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887784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Неврологический кабинет поликлиники</w:t>
            </w:r>
          </w:p>
        </w:tc>
      </w:tr>
      <w:tr w:rsidR="001F6C5F" w:rsidTr="00887784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Дудик Владимир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Кюнкриков Санал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887784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Стокопенова Ирина Степановна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887784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Неврологическое отделение</w:t>
            </w:r>
          </w:p>
        </w:tc>
      </w:tr>
      <w:tr w:rsidR="001F6C5F" w:rsidTr="00887784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Матохина Наталья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неврологическим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отделением-врач-невролог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Карпова Оксана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Аракелян Анна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887784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Данилова Евгения Михайловна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72B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Амелина Анна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F334BC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Агрыцков Алексей Михайлович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72F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87784" w:rsidTr="00887784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Станислав Сергеевич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(для оказания экстренной помощи)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793" w:rsidTr="00887784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793" w:rsidRDefault="00FC6793" w:rsidP="00FC67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Земцова Мария</w:t>
            </w:r>
          </w:p>
          <w:p w:rsidR="00FC6793" w:rsidRDefault="00FC6793" w:rsidP="00FC67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793" w:rsidRPr="003F6E08" w:rsidRDefault="00FC6793" w:rsidP="00FC67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(для оказания экстренной помощи)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793" w:rsidRPr="003F6E08" w:rsidRDefault="00FC6793" w:rsidP="00FC67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793" w:rsidRPr="003F6E08" w:rsidRDefault="00FC6793" w:rsidP="00FC67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887784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Нейрохирургическое отделение</w:t>
            </w:r>
          </w:p>
        </w:tc>
      </w:tr>
      <w:tr w:rsidR="001F6C5F" w:rsidTr="00887784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Девятов Олег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нейрохирургическим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отделением-врач-нейрохирург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Кушнирук Петр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C4AA1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Отмашкин Евгений Валерьевич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C4AA1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Врач-нейрохирург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C4AA1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C4AA1" w:rsidRDefault="003C4AA1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Вторая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Журбенко Станислав Игоревич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887784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Казбулатова Айгуль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Ломакина Виктория Эдуардовна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23FFD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Карпухина Дарья </w:t>
            </w:r>
          </w:p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Ефимова Ольга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Гридин Евгений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Корнилов Игорь Владимирович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Филатов Кирилл Геннадьевич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3FFD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72B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Пучков Денис </w:t>
            </w:r>
          </w:p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FFD" w:rsidRPr="003F6E08" w:rsidRDefault="00123FFD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F28" w:rsidTr="00F6546F">
        <w:tc>
          <w:tcPr>
            <w:tcW w:w="1063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Pr="00D63F28" w:rsidRDefault="00D63F28" w:rsidP="00123FF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F28">
              <w:rPr>
                <w:rFonts w:ascii="Times New Roman" w:hAnsi="Times New Roman" w:cs="Times New Roman"/>
                <w:b/>
                <w:sz w:val="20"/>
                <w:szCs w:val="20"/>
              </w:rPr>
              <w:t>Нефрологический кабинет поликлиники</w:t>
            </w:r>
          </w:p>
        </w:tc>
      </w:tr>
      <w:tr w:rsidR="00D63F28" w:rsidTr="00E47070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Кондрашов Сергей Валентинович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Pr="003F6E0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Врач-нефролог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Pr="003F6E0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Pr="003F6E0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Нефрологическое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Стажарова Марина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нефрологическим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отделением-врач-нефролог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Подольский Алексей Викторович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Врач-нефролог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887784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Федулова Анна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гематолог </w:t>
            </w:r>
          </w:p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(гематологические койки)</w:t>
            </w:r>
          </w:p>
          <w:p w:rsidR="00D63F28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877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Гематологический кабинет поликлиники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Черкашенко Жанна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Врач-гематолог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887784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Самойлик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Врач-гематолог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Гематология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Приемное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Линко Людмила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приемным отделением – врач – приемного отделения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Корецкая Ольга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Робертовна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Фролова Оксана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Врач-инфекционист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Инфекционные болезни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887784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Арутюнов Николай Арменович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5B1A56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5B1A56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784" w:rsidRPr="003F6E08" w:rsidRDefault="00887784" w:rsidP="00887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Мамедов Рустам Эхтибар оглы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Врач-хирург (для оказания экстренной помощи)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5B1A56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F37" w:rsidRDefault="0015615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Каунов Вячеслав </w:t>
            </w:r>
          </w:p>
          <w:p w:rsidR="001F6C5F" w:rsidRPr="003F6E08" w:rsidRDefault="0015615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5615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5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Минасян Айкуш</w:t>
            </w:r>
          </w:p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Людвиговна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5615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6158" w:rsidTr="00156158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58" w:rsidRDefault="00156158" w:rsidP="00156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Пустовалов Дмитрий Игоревич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58" w:rsidRDefault="00156158" w:rsidP="00156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приемного отделения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58" w:rsidRPr="003F6E08" w:rsidRDefault="00156158" w:rsidP="00156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158" w:rsidRPr="003F6E08" w:rsidRDefault="00156158" w:rsidP="001561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156158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</w:tr>
      <w:tr w:rsidR="001F6C5F" w:rsidTr="00156158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Яковенко Ирина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 отделением</w:t>
            </w:r>
            <w:r w:rsid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лучевой диагностики </w:t>
            </w: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5B1A56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  <w:r w:rsidR="001F6C5F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медицинских наук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Александрюк Андрей Валентинович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магнитно-резонансной томографии)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Алексеева Надежда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Богатова Галина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Фролова Светлана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компьютерной томографии)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Деревяго Галина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Логинова Лана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Кареновна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– рентгенолог (кабинета компьютерной томографии)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rPr>
          <w:trHeight w:val="654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Зацепилина Алла Валентиновна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492A5E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Поликарпова Татьяна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 ультразвуковой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Саялова Эльнара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Рамизовна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Тарасова Татьяна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Теличко Лилия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560ECE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Осокина Елена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компьютерной томографии)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Касмылина Юлия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Пылина Анастасия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Дружинина 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Вторая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Антипова Ирина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Филонская Виктория Всеволодовна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магнитно-резонансной томографии)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  <w:r w:rsidR="003C4AA1"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Полякова Ирина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492A5E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</w:tc>
      </w:tr>
      <w:tr w:rsidR="001F6C5F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Агарков Николай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63F2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92A5E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Глухова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492A5E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Трошина Дарья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Рентгенология </w:t>
            </w:r>
          </w:p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5E" w:rsidRPr="00D63F28" w:rsidRDefault="00492A5E" w:rsidP="00492A5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B2BB4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BB4" w:rsidRPr="00D63F28" w:rsidRDefault="00AB2BB4" w:rsidP="00AB2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Седнина Элла </w:t>
            </w:r>
          </w:p>
          <w:p w:rsidR="00AB2BB4" w:rsidRPr="00D63F28" w:rsidRDefault="00AB2BB4" w:rsidP="00AB2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BB4" w:rsidRPr="00D63F28" w:rsidRDefault="00AB2BB4" w:rsidP="00AB2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BB4" w:rsidRPr="00D63F28" w:rsidRDefault="00AB2BB4" w:rsidP="00AB2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BB4" w:rsidRPr="00D63F28" w:rsidRDefault="00D63F28" w:rsidP="00AB2BB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3C4AA1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Абрамян Евгения </w:t>
            </w:r>
          </w:p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C4AA1" w:rsidTr="003C4A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Криулин Александр Валерьевич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компьютерной томографии)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C4AA1" w:rsidTr="003C4A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Кравченко Алексей Васильевич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Врач-рентгенолог (кабинета компьютерной томографии)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D63F28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 категория</w:t>
            </w:r>
          </w:p>
        </w:tc>
      </w:tr>
      <w:tr w:rsidR="003C4AA1" w:rsidTr="001E01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Середкина Мария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Врач ультразвуковой </w:t>
            </w:r>
          </w:p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AA1" w:rsidRPr="00D63F28" w:rsidRDefault="003C4AA1" w:rsidP="003C4A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1E01C9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DA6EBA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EB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гипербарической оксигенации</w:t>
            </w:r>
          </w:p>
        </w:tc>
      </w:tr>
      <w:tr w:rsidR="001F6C5F" w:rsidTr="001E01C9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Киреев Владимир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гипербарической оксигенации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Эндоскопическое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Гушул Андрей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3C4A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эндоскопическим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отделением-врач-эндоскопист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 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Денисова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Наталия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Каплунова Евгения Вадимовна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Лариса Михайловна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Денисова Ольга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микрохирургии глаза (взрослое)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Бреева Светлана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микрохирургии глаза (в</w:t>
            </w:r>
            <w:r w:rsidR="002F40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зрослое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Карадже Мохаммед Абдул Рахим Мохаммад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офтальмолог 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 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Ковалева Лариса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Коротков Артем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Кривенко Вадим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Лозовик Виталий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Мельникова Жанна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Пилипянко Сергей Константинович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Рыбников Алексей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микрохирургии глаза (детское)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Ковылин Владимир Викторович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F11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микрохирургии глаза (детское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Адельшина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Надия Анверовна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Дмитревская Наталья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 w:rsidRP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033" w:rsidRDefault="002F4033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Хабибулина Жанна</w:t>
            </w:r>
          </w:p>
          <w:p w:rsidR="001F6C5F" w:rsidRPr="003F6E08" w:rsidRDefault="002F4033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– офтальмолог (для оказания экстренной помощи)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Ковылина Виктория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9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977"/>
              <w:gridCol w:w="2528"/>
              <w:gridCol w:w="2858"/>
            </w:tblGrid>
            <w:tr w:rsidR="001F6C5F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Чилимова Валентина Дмитриевна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Офтальмология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сосудистой хирургии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Кузнецов Валерий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</w:t>
            </w:r>
            <w:r w:rsidR="002F40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сосудистой хирургии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врач - сердечно-сосудистый хирург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EBA" w:rsidRDefault="00DA6EBA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Горина Валентина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кардиолог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Усачев Олег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Щербаков Владимир Николаевич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DA6EBA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Моисеев Даниил Вячеславович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985A47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Ефремов Антон Александрович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2F3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Зиновьев Павел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сердечно-сосудистый 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985A47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9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977"/>
              <w:gridCol w:w="2528"/>
              <w:gridCol w:w="2858"/>
            </w:tblGrid>
            <w:tr w:rsidR="001F6C5F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Иванченко Алексей </w:t>
                  </w:r>
                </w:p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Юрьевич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Врач - сердечно-сосудистый хирург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Сердечно-сосудистая хирургия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985A47" w:rsidP="00985A4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1F6C5F"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852F3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Default="007852F3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Плетнев Андрей </w:t>
                  </w:r>
                </w:p>
                <w:p w:rsidR="007852F3" w:rsidRPr="003F6E08" w:rsidRDefault="007852F3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Викторович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Врач - сердечно-сосудистый хирург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Сердечно-сосудистая хирургия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BE1F37" w:rsidP="00BE1F3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-</w:t>
                  </w:r>
                </w:p>
              </w:tc>
            </w:tr>
            <w:tr w:rsidR="001F6C5F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Сафонова Галина </w:t>
                  </w:r>
                </w:p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Павловна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Врач – рентгенолог (кабинета рентгенохирургических методов диагностики и лечения)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Рентгенология 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Высшая</w:t>
                  </w:r>
                  <w:r w:rsidR="00560EC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категория</w:t>
                  </w:r>
                </w:p>
              </w:tc>
            </w:tr>
            <w:tr w:rsidR="001F6C5F" w:rsidRPr="003F6E08" w:rsidTr="007852F3">
              <w:tc>
                <w:tcPr>
                  <w:tcW w:w="2552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Щелокова Юлия </w:t>
                  </w:r>
                </w:p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Викторовна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Врач </w:t>
                  </w:r>
                  <w:r w:rsidR="007852F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рентгенэндоваскулярным диагностике и лечению </w:t>
                  </w: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(кабинета рентгенохирургических методов диагностики и лечения)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2B78C6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Рентгенэдоваскулярные</w:t>
                  </w:r>
                  <w:r w:rsidR="007852F3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и лечение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BE1F37" w:rsidP="00BE1F37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1F6C5F"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7852F3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7852F3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52F3" w:rsidRPr="003F6E08" w:rsidRDefault="007852F3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Оториноларингологический кабинет поликлиники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Лысоченко Надежда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Ганенко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Оториноларингологическое отделение (взрослое)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Бакумов Владимир 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DA6E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оториноларингологическим (взрослым) о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тделением-врач-оториноларинголог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Аль-тамими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Хабиб Джамиль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Андреева Ирина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Дранников Анатолий Семенович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Набатова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Шахаб Бассам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Омарович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Желободько Светлана 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7D3C0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Кожемякин Максим Александрович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9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2977"/>
              <w:gridCol w:w="2528"/>
              <w:gridCol w:w="2858"/>
            </w:tblGrid>
            <w:tr w:rsidR="001F6C5F" w:rsidRPr="003F6E08" w:rsidTr="00016436">
              <w:tc>
                <w:tcPr>
                  <w:tcW w:w="255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Кузубов Александр Васильевич</w:t>
                  </w:r>
                </w:p>
              </w:tc>
              <w:tc>
                <w:tcPr>
                  <w:tcW w:w="297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Врач – оториноларинголог (для оказания экстренной помощи)</w:t>
                  </w:r>
                </w:p>
              </w:tc>
              <w:tc>
                <w:tcPr>
                  <w:tcW w:w="252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spacing w:after="0" w:line="240" w:lineRule="auto"/>
                    <w:jc w:val="center"/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Оториноларингология</w:t>
                  </w:r>
                </w:p>
              </w:tc>
              <w:tc>
                <w:tcPr>
                  <w:tcW w:w="285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6C5F" w:rsidRPr="003F6E08" w:rsidRDefault="001F6C5F" w:rsidP="001F6C5F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6E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Оториноларингологическое отделение (детское)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Попова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r w:rsidR="00F11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оториноларингологическим (детским)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ECE" w:rsidRDefault="00560ECE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Коновалова Ирина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Ланин Евгений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DA6EBA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Богачева </w:t>
            </w:r>
            <w:r w:rsidR="001F6C5F" w:rsidRP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  <w:r w:rsidR="001F6C5F"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Врач-оториноларинголог 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7852F3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2F3" w:rsidRPr="00DA6EBA" w:rsidRDefault="007852F3" w:rsidP="007852F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Заболотнева Мария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2F3" w:rsidRPr="003F6E08" w:rsidRDefault="007852F3" w:rsidP="007852F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Врач-оториноларинголог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(для оказания экстренной помощи)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2F3" w:rsidRPr="003F6E08" w:rsidRDefault="007852F3" w:rsidP="007852F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2F3" w:rsidRPr="003F6E08" w:rsidRDefault="007852F3" w:rsidP="007852F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Офтальмологический кабинет поликлиники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Морозова Ирина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Пилипянко Ольга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Врач–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офтальмолог-протезист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Сергеева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Емельянова Анна Александровна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Пульмонологическое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Варгин Михаил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F11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пульмонологическим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отделением-врач-пульмонолог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Лукьяненко Надежда Васильевна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Семенова Лариса Юрьевна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пульмонолог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Стоматологический кабинет поликлиники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Морозова Нина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Чеботарева Эльвира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Сурдологический центр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Ермолаева Татьяна Борисовна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сурдологиче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ким центром - врач-сурдолог-оториноларинголог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Килейникова Ирина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сурдолог-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Килейников Евгений Сергеевич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сурдолог-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Рубцова Анастасия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сурдолог-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Патологоанатомическое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Голуб Борис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патологоанатомическим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отделением-врач-патологоанатом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Журавлева 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Трубачев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Врач-патологоанатом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DA6EBA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К</w:t>
            </w:r>
            <w:r w:rsidR="001F6C5F"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абинет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травматологии и ортопедии</w:t>
            </w:r>
            <w:r w:rsidR="001F6C5F"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поликлиники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Авдеев Олег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F116F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F6C5F"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травматологии и ортопедии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Зарецкий Михаил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Рэмович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травматологии-ортопедии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-врач-травматолог-ортопед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Баев Олег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D63F28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Серкин Вадим </w:t>
            </w:r>
          </w:p>
          <w:p w:rsidR="00D63F28" w:rsidRPr="003F6E0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D63F28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Бирюков Сергей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Default="008F2FD1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  <w:p w:rsidR="001F6C5F" w:rsidRPr="003F6E08" w:rsidRDefault="00022092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Стаценко Юрий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092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F2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Царьков Павел </w:t>
            </w:r>
          </w:p>
          <w:p w:rsidR="00022092" w:rsidRPr="003F6E0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092" w:rsidRPr="003F6E0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Врач-травматолог-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092" w:rsidRPr="003F6E0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Травматология-ортопедия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092" w:rsidRPr="003F6E0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Урологическое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Гончаров Николай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DA6E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Верещагин Владимир 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Загороднев Андрей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Захарова Светлана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Колесников Андрей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560ECE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Шейченко Владислав Валентинович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3049F6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9F6" w:rsidRPr="003F6E08" w:rsidRDefault="003049F6" w:rsidP="003049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Ягодкина Анастасия Алексеевна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9F6" w:rsidRPr="003F6E08" w:rsidRDefault="003049F6" w:rsidP="003049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9F6" w:rsidRPr="003F6E08" w:rsidRDefault="003049F6" w:rsidP="003049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9F6" w:rsidRPr="003F6E08" w:rsidRDefault="003049F6" w:rsidP="003049F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 xml:space="preserve">Дьяков Николай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Врач-уролог (для рентген-ударноволнового дистанционного дробления камней почек)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Чайковская Людмила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физиотерапевтическим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отделением-врач-физиотерапевт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Брызгалина Ольга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Волченко Светлана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физиотерапевт (по лазеротерапии)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C5F" w:rsidTr="002D15F5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Клинова Наталья Геннадьевна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Врач-рефлексотерапевт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Рефлексотерапия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560ECE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функциональной диагностики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Высоцкая Галина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функциональной диагностики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-врач-функциональной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Беляева Ольга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Уколова Ирина Владимировна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функциональной 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560E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Ничипорова Елена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Врач-функциональной диагностики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D63F28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Хирургическое торакальное отделение</w:t>
            </w:r>
          </w:p>
        </w:tc>
      </w:tr>
      <w:tr w:rsidR="001F6C5F" w:rsidTr="002D15F5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Котрунов Вадим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3049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хирургическим торакальным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отделением-врач-торакальный хирург</w:t>
            </w:r>
          </w:p>
          <w:p w:rsidR="00D63F28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304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Зимин Александр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Георгиевич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торакальный 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304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</w:tr>
      <w:tr w:rsidR="002D15F5" w:rsidTr="002D15F5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Минасян Сатеник </w:t>
            </w:r>
          </w:p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Гагиковна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торакальный хирург (для оказания экстренной помощи)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Торакальная хирургия</w:t>
            </w:r>
          </w:p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ребенком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D15F5" w:rsidTr="002D15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Полянцев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торакальный хирург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Хирургическое  - 1 отделение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Землянская Арина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хирургическим – 1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отделением-врач-хирург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2D15F5" w:rsidTr="00560ECE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Гончаренко Виктория Викторовна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Врач-хирург 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5F5" w:rsidRPr="003F6E08" w:rsidRDefault="002D15F5" w:rsidP="002D15F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 категория</w:t>
            </w:r>
          </w:p>
        </w:tc>
      </w:tr>
      <w:tr w:rsidR="001F6C5F" w:rsidTr="00D63F28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Трусов Михаил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D63F28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Полипонов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Врач-хирург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Хирургическое -  2 отделение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Ребров Владислав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2D15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хирургическим – 2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отделением-врач-хирург</w:t>
            </w:r>
          </w:p>
          <w:p w:rsidR="00D63F28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264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Куприянов Денис Станиславович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264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Меликян Артур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264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Кориновский Борис Николаевич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 (для оказания экстренной помощи)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264FEC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</w:tr>
      <w:tr w:rsidR="001F6C5F" w:rsidTr="002D15F5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Савина Анастасия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264F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Центр охраны здоровья семьи и репродукции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Копань Светлана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центром охраны здоровья семьи и репродукции-врач-акушер-гинеколог</w:t>
            </w:r>
          </w:p>
          <w:p w:rsidR="00D63F28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наук,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Алшами Мадхат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 - уролог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Амбарцумян Татевик Жоржиковна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Жаркина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Акушерство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гинекология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Ерминская Екатерина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  <w:p w:rsidR="00022092" w:rsidRPr="003F6E08" w:rsidRDefault="00022092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ребенком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Кравченко Тамара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ребенком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Кандидат медицинских наук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Савенкова Елена Вячеславовна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ультразвуковой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диагностики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Ультразвуковая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D63F28">
        <w:trPr>
          <w:trHeight w:val="507"/>
        </w:trPr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092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Захарова Кристина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092" w:rsidRPr="003F6E08" w:rsidRDefault="00022092" w:rsidP="000220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F6C5F" w:rsidRPr="003F6E08" w:rsidRDefault="00022092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D63F28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Тенеишвили Ирина Геннадьевна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Врач-акушер-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гинеколог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Акушерство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гинекология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D63F28">
        <w:tc>
          <w:tcPr>
            <w:tcW w:w="106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челюстно-лицевой хирургии</w:t>
            </w:r>
          </w:p>
        </w:tc>
      </w:tr>
      <w:tr w:rsidR="001F6C5F" w:rsidTr="00016436">
        <w:trPr>
          <w:trHeight w:val="307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Гутман Лев Ильич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челюстно-лицевой хирургии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-врач-челюстно-лицевой хирург</w:t>
            </w:r>
          </w:p>
          <w:p w:rsidR="00D63F28" w:rsidRPr="003F6E08" w:rsidRDefault="00D63F28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Поспелов Юрий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Врач-челюстно-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Фомичев Дмитрий 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Врач-челюстно-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Шестопалов Андрей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Врач-челюстно-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Аветисян Аветис Владимирович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Врач-челюстно-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хирург 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="00022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2D15F5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Казиев Муслим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Эфендиевич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Врач-челюстно-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лицевой </w:t>
            </w:r>
          </w:p>
          <w:p w:rsidR="00D63F28" w:rsidRPr="003F6E08" w:rsidRDefault="001F6C5F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хирург (для оказания экстренной помощи)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Челюстно-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лицевая хирургия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Эндокринологический кабинет поликлиники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Джура Юлия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Кокарева Ольга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2D15F5"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Забазнова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2D15F5"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Кришталь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C5F" w:rsidTr="002D15F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D63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Эндокринологическое отделение</w:t>
            </w:r>
          </w:p>
        </w:tc>
      </w:tr>
      <w:tr w:rsidR="001F6C5F" w:rsidTr="002D15F5"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Вачугова Алла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эндокринологическим 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отделением-врач-эндокринолог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Гостищева Диана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Малай Татьяна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 (школы по обучению больных сахарным диабетом)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Машкова Елена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 (школы по обучению больных сахарным диабетом)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1F6C5F" w:rsidTr="00016436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Свириденко Антон </w:t>
            </w:r>
          </w:p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Врач–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 (кабинета "Диабетическая стопа")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C5F" w:rsidRPr="003F6E08" w:rsidRDefault="001F6C5F" w:rsidP="001F6C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F2F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F2FD1" w:rsidTr="007D3C08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Лабазникова Виктория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FD1" w:rsidTr="007D3C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Кирсанова Екатерина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Отпуск по уходу за ребёнком до 3-х лет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F2FD1" w:rsidTr="007D3C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Котельникова Ольга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Заслуженный врач</w:t>
            </w:r>
          </w:p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F2FD1" w:rsidTr="0001643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Отделение гравитационной хирургии крови</w:t>
            </w:r>
          </w:p>
        </w:tc>
      </w:tr>
      <w:tr w:rsidR="008F2FD1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Маркина Ольга</w:t>
            </w:r>
          </w:p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гравитационной хирургии крови</w:t>
            </w: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врач-трансфузиолог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F2FD1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Лазарев Анатолий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Врач-трансфузиолог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8F2FD1" w:rsidTr="000164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Макеев Олег </w:t>
            </w:r>
          </w:p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Врач-трансфузиолог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6E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Трансфузиология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FD1" w:rsidRPr="003F6E08" w:rsidRDefault="008F2FD1" w:rsidP="008F2FD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Вторая категория</w:t>
            </w:r>
          </w:p>
        </w:tc>
      </w:tr>
    </w:tbl>
    <w:p w:rsidR="00812590" w:rsidRPr="006D2AA4" w:rsidRDefault="00812590" w:rsidP="00812590"/>
    <w:sectPr w:rsidR="00812590" w:rsidRPr="006D2AA4" w:rsidSect="00AE48DE">
      <w:pgSz w:w="11905" w:h="16837"/>
      <w:pgMar w:top="851" w:right="1080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5D" w:rsidRDefault="000B545D">
      <w:pPr>
        <w:spacing w:after="0" w:line="240" w:lineRule="auto"/>
      </w:pPr>
      <w:r>
        <w:separator/>
      </w:r>
    </w:p>
  </w:endnote>
  <w:endnote w:type="continuationSeparator" w:id="0">
    <w:p w:rsidR="000B545D" w:rsidRDefault="000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5D" w:rsidRDefault="000B5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545D" w:rsidRDefault="000B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ZkEqtDghNnLrwoEKvOs3gdmwKeuPPcl9hf/6/stOL9+Kv2IqVihQpsU+go6hRB8yNB1e3k9jPukUJQVJaUzmQ==" w:salt="7AW8UTTPbjATfM+GZdU38g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E"/>
    <w:rsid w:val="00016436"/>
    <w:rsid w:val="00022092"/>
    <w:rsid w:val="00024AA2"/>
    <w:rsid w:val="0003266E"/>
    <w:rsid w:val="00071DBB"/>
    <w:rsid w:val="00072FD3"/>
    <w:rsid w:val="00093BB8"/>
    <w:rsid w:val="000B545D"/>
    <w:rsid w:val="000B65DC"/>
    <w:rsid w:val="000B791D"/>
    <w:rsid w:val="000F1BCC"/>
    <w:rsid w:val="00111DF1"/>
    <w:rsid w:val="00123FFD"/>
    <w:rsid w:val="00124470"/>
    <w:rsid w:val="00156158"/>
    <w:rsid w:val="001722A7"/>
    <w:rsid w:val="001913BD"/>
    <w:rsid w:val="001D17F5"/>
    <w:rsid w:val="001E01C9"/>
    <w:rsid w:val="001F25B5"/>
    <w:rsid w:val="001F6C5F"/>
    <w:rsid w:val="00204F22"/>
    <w:rsid w:val="00206127"/>
    <w:rsid w:val="00227523"/>
    <w:rsid w:val="00264FEC"/>
    <w:rsid w:val="00290EA3"/>
    <w:rsid w:val="002A481E"/>
    <w:rsid w:val="002A6413"/>
    <w:rsid w:val="002B78C6"/>
    <w:rsid w:val="002D15F5"/>
    <w:rsid w:val="002E6625"/>
    <w:rsid w:val="002F4033"/>
    <w:rsid w:val="003049F6"/>
    <w:rsid w:val="00326762"/>
    <w:rsid w:val="00347FCF"/>
    <w:rsid w:val="003543E9"/>
    <w:rsid w:val="00363D92"/>
    <w:rsid w:val="003C1658"/>
    <w:rsid w:val="003C2D1F"/>
    <w:rsid w:val="003C4AA1"/>
    <w:rsid w:val="003F5A1E"/>
    <w:rsid w:val="003F6E08"/>
    <w:rsid w:val="004448FC"/>
    <w:rsid w:val="0044712C"/>
    <w:rsid w:val="004707E5"/>
    <w:rsid w:val="00471496"/>
    <w:rsid w:val="00492A5E"/>
    <w:rsid w:val="004B7A63"/>
    <w:rsid w:val="004C2D8D"/>
    <w:rsid w:val="004D37A6"/>
    <w:rsid w:val="00510EB0"/>
    <w:rsid w:val="00516A2B"/>
    <w:rsid w:val="005209F9"/>
    <w:rsid w:val="00523E7D"/>
    <w:rsid w:val="005428FD"/>
    <w:rsid w:val="00560ECE"/>
    <w:rsid w:val="00563F9A"/>
    <w:rsid w:val="00565139"/>
    <w:rsid w:val="00571108"/>
    <w:rsid w:val="00583C77"/>
    <w:rsid w:val="005915A3"/>
    <w:rsid w:val="005A7B98"/>
    <w:rsid w:val="005B1A56"/>
    <w:rsid w:val="005B49AD"/>
    <w:rsid w:val="005F072B"/>
    <w:rsid w:val="005F5FCC"/>
    <w:rsid w:val="00611560"/>
    <w:rsid w:val="0061221B"/>
    <w:rsid w:val="00617024"/>
    <w:rsid w:val="00621BE7"/>
    <w:rsid w:val="006231A6"/>
    <w:rsid w:val="00641A6F"/>
    <w:rsid w:val="00642476"/>
    <w:rsid w:val="00646458"/>
    <w:rsid w:val="0066480A"/>
    <w:rsid w:val="00684B7B"/>
    <w:rsid w:val="006908C8"/>
    <w:rsid w:val="006D1211"/>
    <w:rsid w:val="006D2AA4"/>
    <w:rsid w:val="007423E9"/>
    <w:rsid w:val="007729FB"/>
    <w:rsid w:val="007852F3"/>
    <w:rsid w:val="007955F6"/>
    <w:rsid w:val="007C1A3F"/>
    <w:rsid w:val="007C6F4E"/>
    <w:rsid w:val="007D30DC"/>
    <w:rsid w:val="007D3C08"/>
    <w:rsid w:val="008115E0"/>
    <w:rsid w:val="00812590"/>
    <w:rsid w:val="008152D2"/>
    <w:rsid w:val="00816753"/>
    <w:rsid w:val="00841D2B"/>
    <w:rsid w:val="00842CA7"/>
    <w:rsid w:val="008463DD"/>
    <w:rsid w:val="008478E2"/>
    <w:rsid w:val="00856373"/>
    <w:rsid w:val="00876A9F"/>
    <w:rsid w:val="00887784"/>
    <w:rsid w:val="008A1BD4"/>
    <w:rsid w:val="008A7763"/>
    <w:rsid w:val="008D1925"/>
    <w:rsid w:val="008F2FD1"/>
    <w:rsid w:val="008F3475"/>
    <w:rsid w:val="008F51B2"/>
    <w:rsid w:val="00915039"/>
    <w:rsid w:val="009159CB"/>
    <w:rsid w:val="009369D4"/>
    <w:rsid w:val="0096627F"/>
    <w:rsid w:val="009718CD"/>
    <w:rsid w:val="00985A47"/>
    <w:rsid w:val="00991A43"/>
    <w:rsid w:val="009A2BD9"/>
    <w:rsid w:val="009A50A5"/>
    <w:rsid w:val="009E6AC6"/>
    <w:rsid w:val="009E721B"/>
    <w:rsid w:val="009F6175"/>
    <w:rsid w:val="00A00030"/>
    <w:rsid w:val="00A52C90"/>
    <w:rsid w:val="00A613DD"/>
    <w:rsid w:val="00A964C7"/>
    <w:rsid w:val="00AA09CF"/>
    <w:rsid w:val="00AB2BB4"/>
    <w:rsid w:val="00AD7CBB"/>
    <w:rsid w:val="00AE174E"/>
    <w:rsid w:val="00AE48DE"/>
    <w:rsid w:val="00AE70D8"/>
    <w:rsid w:val="00B459DA"/>
    <w:rsid w:val="00B46F77"/>
    <w:rsid w:val="00B56316"/>
    <w:rsid w:val="00B62474"/>
    <w:rsid w:val="00B8784C"/>
    <w:rsid w:val="00B909B1"/>
    <w:rsid w:val="00BD44EE"/>
    <w:rsid w:val="00BE1F37"/>
    <w:rsid w:val="00C01EA9"/>
    <w:rsid w:val="00C3734B"/>
    <w:rsid w:val="00C406F5"/>
    <w:rsid w:val="00C41D8C"/>
    <w:rsid w:val="00C5755C"/>
    <w:rsid w:val="00C67FC2"/>
    <w:rsid w:val="00CA03B4"/>
    <w:rsid w:val="00CD674D"/>
    <w:rsid w:val="00D07561"/>
    <w:rsid w:val="00D1552F"/>
    <w:rsid w:val="00D5163D"/>
    <w:rsid w:val="00D63F28"/>
    <w:rsid w:val="00D70AD5"/>
    <w:rsid w:val="00D75BFC"/>
    <w:rsid w:val="00D8101C"/>
    <w:rsid w:val="00D854F0"/>
    <w:rsid w:val="00DA6EBA"/>
    <w:rsid w:val="00DC254F"/>
    <w:rsid w:val="00DD0540"/>
    <w:rsid w:val="00DD2ED3"/>
    <w:rsid w:val="00DE77DA"/>
    <w:rsid w:val="00E17E6B"/>
    <w:rsid w:val="00E21632"/>
    <w:rsid w:val="00E37711"/>
    <w:rsid w:val="00E57E50"/>
    <w:rsid w:val="00E867CD"/>
    <w:rsid w:val="00EC483A"/>
    <w:rsid w:val="00EC5E95"/>
    <w:rsid w:val="00EC73F2"/>
    <w:rsid w:val="00ED5B5E"/>
    <w:rsid w:val="00EE032E"/>
    <w:rsid w:val="00EE7E7D"/>
    <w:rsid w:val="00EF23DD"/>
    <w:rsid w:val="00F116F8"/>
    <w:rsid w:val="00F11B53"/>
    <w:rsid w:val="00F17644"/>
    <w:rsid w:val="00F334BC"/>
    <w:rsid w:val="00F41644"/>
    <w:rsid w:val="00F435CE"/>
    <w:rsid w:val="00F62C7F"/>
    <w:rsid w:val="00F70EED"/>
    <w:rsid w:val="00F943EA"/>
    <w:rsid w:val="00FC6793"/>
    <w:rsid w:val="00FC6F0E"/>
    <w:rsid w:val="00FD0B22"/>
    <w:rsid w:val="00FD5283"/>
    <w:rsid w:val="00FE2D15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A599-F4A2-4F6D-A8A8-71A4DA8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7E5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FC2"/>
    <w:pPr>
      <w:widowControl/>
      <w:suppressAutoHyphens/>
    </w:pPr>
  </w:style>
  <w:style w:type="paragraph" w:styleId="a3">
    <w:name w:val="Title"/>
    <w:basedOn w:val="Standard"/>
    <w:next w:val="Textbody"/>
    <w:rsid w:val="00C67F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7FC2"/>
    <w:pPr>
      <w:spacing w:after="120"/>
    </w:pPr>
  </w:style>
  <w:style w:type="paragraph" w:styleId="a4">
    <w:name w:val="Subtitle"/>
    <w:basedOn w:val="a3"/>
    <w:next w:val="Textbody"/>
    <w:rsid w:val="00C67FC2"/>
    <w:pPr>
      <w:jc w:val="center"/>
    </w:pPr>
    <w:rPr>
      <w:i/>
      <w:iCs/>
    </w:rPr>
  </w:style>
  <w:style w:type="paragraph" w:styleId="a5">
    <w:name w:val="List"/>
    <w:basedOn w:val="Textbody"/>
    <w:rsid w:val="00C67FC2"/>
    <w:rPr>
      <w:rFonts w:ascii="Arial" w:hAnsi="Arial"/>
      <w:sz w:val="24"/>
    </w:rPr>
  </w:style>
  <w:style w:type="paragraph" w:styleId="a6">
    <w:name w:val="caption"/>
    <w:basedOn w:val="Standard"/>
    <w:rsid w:val="00C67FC2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rsid w:val="00C67FC2"/>
    <w:pPr>
      <w:suppressLineNumbers/>
    </w:pPr>
    <w:rPr>
      <w:rFonts w:ascii="Arial" w:hAnsi="Arial"/>
      <w:sz w:val="24"/>
    </w:rPr>
  </w:style>
  <w:style w:type="paragraph" w:customStyle="1" w:styleId="1CStyle-1">
    <w:name w:val="1CStyle-1"/>
    <w:rsid w:val="00C67FC2"/>
    <w:pPr>
      <w:widowControl/>
      <w:suppressAutoHyphens/>
      <w:jc w:val="center"/>
    </w:pPr>
    <w:rPr>
      <w:rFonts w:ascii="Arial" w:hAnsi="Arial"/>
      <w:b/>
      <w:sz w:val="24"/>
      <w:lang w:eastAsia="ru-RU"/>
    </w:rPr>
  </w:style>
  <w:style w:type="paragraph" w:customStyle="1" w:styleId="1CStyle0">
    <w:name w:val="1CStyle0"/>
    <w:rsid w:val="00C67FC2"/>
    <w:pPr>
      <w:widowControl/>
      <w:suppressAutoHyphens/>
      <w:jc w:val="center"/>
    </w:pPr>
    <w:rPr>
      <w:lang w:eastAsia="ru-RU"/>
    </w:rPr>
  </w:style>
  <w:style w:type="paragraph" w:customStyle="1" w:styleId="1CStyle1">
    <w:name w:val="1CStyle1"/>
    <w:rsid w:val="00C67FC2"/>
    <w:pPr>
      <w:widowControl/>
      <w:suppressAutoHyphens/>
      <w:jc w:val="center"/>
    </w:pPr>
    <w:rPr>
      <w:lang w:eastAsia="ru-RU"/>
    </w:rPr>
  </w:style>
  <w:style w:type="paragraph" w:customStyle="1" w:styleId="1CStyle15">
    <w:name w:val="1CStyle15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14">
    <w:name w:val="1CStyle14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10">
    <w:name w:val="1CStyle10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11">
    <w:name w:val="1CStyle11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12">
    <w:name w:val="1CStyle12"/>
    <w:rsid w:val="00C67FC2"/>
    <w:pPr>
      <w:widowControl/>
      <w:suppressAutoHyphens/>
      <w:jc w:val="center"/>
    </w:pPr>
    <w:rPr>
      <w:rFonts w:ascii="Arial" w:hAnsi="Arial"/>
      <w:color w:val="FF0000"/>
      <w:sz w:val="16"/>
      <w:lang w:eastAsia="ru-RU"/>
    </w:rPr>
  </w:style>
  <w:style w:type="paragraph" w:customStyle="1" w:styleId="1CStyle13">
    <w:name w:val="1CStyle13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9">
    <w:name w:val="1CStyle9"/>
    <w:rsid w:val="00C67FC2"/>
    <w:pPr>
      <w:widowControl/>
      <w:suppressAutoHyphens/>
      <w:ind w:left="40"/>
      <w:jc w:val="center"/>
    </w:pPr>
    <w:rPr>
      <w:rFonts w:ascii="Arial" w:hAnsi="Arial"/>
      <w:sz w:val="16"/>
      <w:lang w:eastAsia="ru-RU"/>
    </w:rPr>
  </w:style>
  <w:style w:type="paragraph" w:customStyle="1" w:styleId="1CStyle8">
    <w:name w:val="1CStyle8"/>
    <w:rsid w:val="00C67FC2"/>
    <w:pPr>
      <w:widowControl/>
      <w:suppressAutoHyphens/>
      <w:jc w:val="center"/>
    </w:pPr>
    <w:rPr>
      <w:rFonts w:ascii="Arial" w:hAnsi="Arial"/>
      <w:sz w:val="16"/>
      <w:lang w:eastAsia="ru-RU"/>
    </w:rPr>
  </w:style>
  <w:style w:type="paragraph" w:customStyle="1" w:styleId="1CStyle6">
    <w:name w:val="1CStyle6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customStyle="1" w:styleId="1CStyle5">
    <w:name w:val="1CStyle5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customStyle="1" w:styleId="1CStyle7">
    <w:name w:val="1CStyle7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customStyle="1" w:styleId="1CStyle3">
    <w:name w:val="1CStyle3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customStyle="1" w:styleId="1CStyle4">
    <w:name w:val="1CStyle4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customStyle="1" w:styleId="1CStyle2">
    <w:name w:val="1CStyle2"/>
    <w:rsid w:val="00C67FC2"/>
    <w:pPr>
      <w:widowControl/>
      <w:suppressAutoHyphens/>
      <w:jc w:val="center"/>
    </w:pPr>
    <w:rPr>
      <w:rFonts w:ascii="Arial" w:hAnsi="Arial"/>
      <w:sz w:val="20"/>
      <w:lang w:eastAsia="ru-RU"/>
    </w:rPr>
  </w:style>
  <w:style w:type="paragraph" w:styleId="a7">
    <w:name w:val="Balloon Text"/>
    <w:rsid w:val="00C67FC2"/>
    <w:pPr>
      <w:suppressAutoHyphens/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TableContents">
    <w:name w:val="Table Contents"/>
    <w:basedOn w:val="Standard"/>
    <w:rsid w:val="00C67FC2"/>
    <w:pPr>
      <w:suppressLineNumbers/>
    </w:pPr>
  </w:style>
  <w:style w:type="paragraph" w:customStyle="1" w:styleId="TableHeading">
    <w:name w:val="Table Heading"/>
    <w:basedOn w:val="TableContents"/>
    <w:rsid w:val="00C67FC2"/>
    <w:pPr>
      <w:jc w:val="center"/>
    </w:pPr>
    <w:rPr>
      <w:b/>
      <w:bCs/>
    </w:rPr>
  </w:style>
  <w:style w:type="character" w:customStyle="1" w:styleId="a8">
    <w:name w:val="Текст выноски Знак"/>
    <w:rsid w:val="00C67FC2"/>
    <w:rPr>
      <w:rFonts w:ascii="Tahoma" w:hAnsi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D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2AA4"/>
  </w:style>
  <w:style w:type="paragraph" w:styleId="ab">
    <w:name w:val="footer"/>
    <w:basedOn w:val="a"/>
    <w:link w:val="ac"/>
    <w:uiPriority w:val="99"/>
    <w:unhideWhenUsed/>
    <w:rsid w:val="006D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2AA4"/>
  </w:style>
  <w:style w:type="paragraph" w:styleId="ad">
    <w:name w:val="Body Text"/>
    <w:basedOn w:val="a"/>
    <w:link w:val="ae"/>
    <w:semiHidden/>
    <w:rsid w:val="00812590"/>
    <w:pPr>
      <w:autoSpaceDN/>
      <w:spacing w:after="283" w:line="240" w:lineRule="auto"/>
      <w:textAlignment w:val="auto"/>
    </w:pPr>
    <w:rPr>
      <w:rFonts w:ascii="Times New Roman" w:eastAsia="Lucida Sans Unicode" w:hAnsi="Times New Roman"/>
      <w:color w:val="000000"/>
      <w:kern w:val="0"/>
      <w:sz w:val="24"/>
      <w:szCs w:val="24"/>
      <w:lang w:val="en-US" w:bidi="en-US"/>
    </w:rPr>
  </w:style>
  <w:style w:type="character" w:customStyle="1" w:styleId="ae">
    <w:name w:val="Основной текст Знак"/>
    <w:basedOn w:val="a0"/>
    <w:link w:val="ad"/>
    <w:semiHidden/>
    <w:rsid w:val="00812590"/>
    <w:rPr>
      <w:rFonts w:ascii="Times New Roman" w:eastAsia="Lucida Sans Unicode" w:hAnsi="Times New Roman"/>
      <w:color w:val="000000"/>
      <w:kern w:val="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07E6-0EF4-4976-A1D9-0619063C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4689</Words>
  <Characters>26729</Characters>
  <Application>Microsoft Office Word</Application>
  <DocSecurity>8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</cp:lastModifiedBy>
  <cp:revision>5</cp:revision>
  <cp:lastPrinted>2015-01-27T12:04:00Z</cp:lastPrinted>
  <dcterms:created xsi:type="dcterms:W3CDTF">2018-09-11T12:33:00Z</dcterms:created>
  <dcterms:modified xsi:type="dcterms:W3CDTF">2018-09-25T05:47:00Z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