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74" w:rsidRPr="00F37774" w:rsidRDefault="00F37774" w:rsidP="00F3777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C3C3C"/>
          <w:kern w:val="36"/>
          <w:sz w:val="48"/>
          <w:szCs w:val="48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kern w:val="36"/>
          <w:sz w:val="48"/>
          <w:szCs w:val="48"/>
          <w:lang w:eastAsia="ru-RU"/>
        </w:rPr>
        <w:t>Правила внутреннего распорядка для потребителей услуг</w:t>
      </w:r>
    </w:p>
    <w:p w:rsidR="00F37774" w:rsidRPr="00F37774" w:rsidRDefault="00F37774" w:rsidP="00F37774">
      <w:pPr>
        <w:shd w:val="clear" w:color="auto" w:fill="F2F2F2"/>
        <w:spacing w:beforeAutospacing="1" w:after="0" w:afterAutospacing="1" w:line="330" w:lineRule="atLeast"/>
        <w:jc w:val="center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Уважаемые пациенты!</w:t>
      </w:r>
    </w:p>
    <w:p w:rsidR="00F37774" w:rsidRPr="00F37774" w:rsidRDefault="00F37774" w:rsidP="00F37774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 структурных подразделениях Государственное бюджетного учреждение здравоохранения Московской области «Сходненская городская больница»» (далее: ГБУЗ МО «СГБ»).</w:t>
      </w:r>
    </w:p>
    <w:p w:rsidR="00F37774" w:rsidRPr="00F37774" w:rsidRDefault="00F37774" w:rsidP="00F37774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Правила поведения пациентов в ГБУЗ МО «СГБ»</w:t>
      </w:r>
    </w:p>
    <w:p w:rsidR="00F37774" w:rsidRPr="00F37774" w:rsidRDefault="00F37774" w:rsidP="00F37774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Настоящие Правила поведения пациентов в ГБУЗ МО «СГБ» (далее Правила) разработаны в соответствии с Конституцией РФ, Гражданским Кодексом РФ, Федеральным законом РФ от 21 ноября 2011г. № 323-ФЗ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</w:p>
    <w:p w:rsidR="00F37774" w:rsidRPr="00F37774" w:rsidRDefault="00F37774" w:rsidP="00F37774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Данные Правила определяют нормы поведения пациентов и иных посетителей ГБУЗ МО «СГБ»,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ГБУЗ МО «СГБ», а также работников ГБУЗ МО «СГБ». Соблюдение настоящих Правил является обязательным.</w:t>
      </w:r>
    </w:p>
    <w:p w:rsidR="00F37774" w:rsidRPr="00F37774" w:rsidRDefault="00F37774" w:rsidP="00F37774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Настоящие Правила размещаются для всеобщего ознакомления на информационных стендах ГБУЗ МО «СГБ», на официальном сайте ГБУЗ МО «СГБ» в сети Интернет.</w:t>
      </w:r>
    </w:p>
    <w:p w:rsidR="00F37774" w:rsidRPr="00F37774" w:rsidRDefault="00F37774" w:rsidP="00F37774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Основные понятия</w:t>
      </w:r>
    </w:p>
    <w:p w:rsidR="00F37774" w:rsidRPr="00F37774" w:rsidRDefault="00F37774" w:rsidP="00F37774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ГБУЗ МО «СГБ» оказывает медицинские услуги на основании лицензии на осуществление медицинской деятельности лицензии.</w:t>
      </w:r>
    </w:p>
    <w:p w:rsidR="00F37774" w:rsidRPr="00F37774" w:rsidRDefault="00F37774" w:rsidP="00F37774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F37774" w:rsidRPr="00F37774" w:rsidRDefault="00F37774" w:rsidP="00F37774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F37774" w:rsidRPr="00F37774" w:rsidRDefault="00F37774" w:rsidP="00F37774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Услуги медицинского сервиса и услуги, косвенно связанные с медицинскими — услуги гражданам и организациям, выполняемые ГБУЗ МО «СГБ» в процессе оказания медицинской помощи, но не являющиеся элементами медицинской помощи.</w:t>
      </w:r>
    </w:p>
    <w:p w:rsidR="00F37774" w:rsidRPr="00F37774" w:rsidRDefault="00F37774" w:rsidP="00F37774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F37774" w:rsidRPr="00F37774" w:rsidRDefault="00F37774" w:rsidP="00F37774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lastRenderedPageBreak/>
        <w:t>Посетителем ГБУЗ МО «СГБ» признается любое физическое лицо, временно находящееся в помещении ГБУЗ МО «СГБ», для которого ГБУЗ МО «СГБ» не является местом работы.</w:t>
      </w:r>
    </w:p>
    <w:p w:rsidR="00F37774" w:rsidRPr="00F37774" w:rsidRDefault="00F37774" w:rsidP="00F37774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Несовершеннолетние лица в возрасте до 15 лет могут находиться в помещениях ГБУЗ МО «СГБ» только в сопровождении близких родственников, опекунов или педагогов (других сопровождающих их лиц).</w:t>
      </w:r>
    </w:p>
    <w:p w:rsidR="00F37774" w:rsidRPr="00F37774" w:rsidRDefault="00F37774" w:rsidP="00F37774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Лечащий врач - это врач, оказывающий медицинскую помощь пациенту в период его наблюдения и лечения в ГБУЗ МО «СГБ».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:rsidR="00F37774" w:rsidRPr="00F37774" w:rsidRDefault="00F37774" w:rsidP="00F37774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Права и обязанности пациента</w:t>
      </w:r>
    </w:p>
    <w:p w:rsidR="00F37774" w:rsidRPr="00F37774" w:rsidRDefault="00F37774" w:rsidP="00F37774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Пациент имеет право на: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получение консультаций врачей-специалистов;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получение информации о фамилии, имени, отчестве, должности, квалификации лечащего врача и других лиц, участвующих в оказании ему медицинской помощи;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защиту сведений, составляющих врачебную тайну;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отказ от медицинского вмешательства;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возмещение вреда, причиненного здоровью при оказании ему медицинской помощи;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на уважительное отношение со стороны медицинских и иных работников ГБУЗ МО «СГБ»;</w:t>
      </w:r>
    </w:p>
    <w:p w:rsidR="00F37774" w:rsidRPr="00F37774" w:rsidRDefault="00F37774" w:rsidP="00F37774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платные медицинские услуги.</w:t>
      </w:r>
    </w:p>
    <w:p w:rsidR="00F37774" w:rsidRPr="00F37774" w:rsidRDefault="00F37774" w:rsidP="00F37774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Пациент обязан: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принимать меры к сохранению и укреплению своего здоровья;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своевременно обращаться за медицинской помощью;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посещать ГБУЗ МО «СГБ»  в соответствии с установленным графиком работы структурных подразделений;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при посещении ГБУЗ МО «СГБ» надевать на обувь бахилы;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lastRenderedPageBreak/>
        <w:t>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предупреждать о невозможности явки на прием врача, лечебно-диагностические процедуры по уважительной причине;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соблюдать установленный порядок в деятельности ГБУЗ МО «СГБ», нормы поведения в общественных местах;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подписать информированное добровольное согласие на медицинское вмешательство, обработку персональных данных;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ГБУЗ МО «СГБ»;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не допускать проявлений неуважительного отношения к иным пациентам и работникам ГБУЗ МО «СГБ»;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не предпринимать действий, способных нарушить права других пациентов и работников ГБУЗ МО «СГБ»;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сообщать врачу достоверную информацию, необходимую для постановки диагноза и лечения заболевания;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ознакомиться с рекомендованным планом лечения и строго соблюдать его;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своевременно и неукоснительно выполнять все предписания лечащего врача;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не допускать проявлений неуважительного отношения к иным пациентам и работникам ГБУЗ МО «СГБ»;</w:t>
      </w:r>
    </w:p>
    <w:p w:rsidR="00F37774" w:rsidRPr="00F37774" w:rsidRDefault="00F37774" w:rsidP="00F3777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бережно относиться к имуществу ЛПУ, соблюдать чистоту и тишину в помещениях ГБУЗ МО «СГБ».</w:t>
      </w:r>
    </w:p>
    <w:p w:rsidR="00F37774" w:rsidRPr="00F37774" w:rsidRDefault="00F37774" w:rsidP="00F37774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Пациентам и посетителям</w:t>
      </w:r>
    </w:p>
    <w:p w:rsidR="00F37774" w:rsidRPr="00F37774" w:rsidRDefault="00F37774" w:rsidP="00F37774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ГБУЗ МО «СГБ», пациентов и посетителей, запрещается: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проносить в ГБУЗ МО «СГБ»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иметь при себе крупногабаритные предметы;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находиться в служебных помещениях ГБУЗ МО «СГБ» без разрешения администрации ГБУЗ МО «СГБ»;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употреблять пищу в коридорах зданий, врачебных кабинетах и других помещениях ГБУЗ МО «СГБ»;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курить в помещениях и на территории ГБУЗ МО «СГБ»;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громко разговаривать, шуметь, хлопать дверьми;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lastRenderedPageBreak/>
        <w:t>оставлять детей в возрасте до 14 лет без присмотра в помещениях ГБУЗ МО «СГБ»;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выносить из помещений ГБУЗ МО «СГБ» документы, полученные для ознакомления;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изымать какие-либо документы из медицинской документации, информационных стендов;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размещать в помещениях ГБУЗ МО «СГБ» объявления без разрешения администрации;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производить фото, видеосъемку на территории ГБУЗ МО «СГБ» без предварительного разрешения администрации ГБУЗ МО «СГБ»;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выполнять в помещениях ГБУЗ МО «СГБ» функции торговых агентов, представителей и находиться в помещениях ГБУЗ МО «СГБ»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находиться в помещениях ГБУЗ МО «СГБ» в верхней одежде, грязной обуви;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преграждать проезд медицинского транспорта на территорию ГБУЗ МО «СГБ»;</w:t>
      </w:r>
    </w:p>
    <w:p w:rsidR="00F37774" w:rsidRPr="00F37774" w:rsidRDefault="00F37774" w:rsidP="00F3777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запрещается доступ в здания и помещения зданий ГБУЗ МО «СГБ»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</w:t>
      </w:r>
    </w:p>
    <w:p w:rsidR="00F37774" w:rsidRPr="00F37774" w:rsidRDefault="00F37774" w:rsidP="00F37774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Взаимодействие пациента и лечащего врача</w:t>
      </w:r>
    </w:p>
    <w:p w:rsidR="00F37774" w:rsidRPr="00F37774" w:rsidRDefault="00F37774" w:rsidP="00F3777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лечащий врач организует своевременное квалифицированное обследование и лечение пациента;</w:t>
      </w:r>
    </w:p>
    <w:p w:rsidR="00F37774" w:rsidRPr="00F37774" w:rsidRDefault="00F37774" w:rsidP="00F3777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 просьбе пациента или его законного представителя предоставляет информацию о состоянии здоровья пациента;</w:t>
      </w:r>
    </w:p>
    <w:p w:rsidR="00F37774" w:rsidRPr="00F37774" w:rsidRDefault="00F37774" w:rsidP="00F3777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F37774" w:rsidRPr="00F37774" w:rsidRDefault="00F37774" w:rsidP="00F3777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F37774" w:rsidRPr="00F37774" w:rsidRDefault="00F37774" w:rsidP="00F3777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при необходимости созывает консилиум врачей;</w:t>
      </w:r>
    </w:p>
    <w:p w:rsidR="00F37774" w:rsidRPr="00F37774" w:rsidRDefault="00F37774" w:rsidP="00F3777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лечащий врач по согласованию с руководителем ГБУЗ МО «СГБ»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:rsidR="00F37774" w:rsidRPr="00F37774" w:rsidRDefault="00F37774" w:rsidP="00F3777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сотрудники регистратуры и врачи ГБУЗ МО «СГБ» имеют право отказать пациенту в плановом приеме (консультации, лечебно-диагностических процедурах и т.д.) в случае опоздания пациента более чем на 30 минут и перенести оказание медицинских услуг опоздавшему пациенту на другое время;</w:t>
      </w:r>
    </w:p>
    <w:p w:rsidR="00F37774" w:rsidRPr="00F37774" w:rsidRDefault="00F37774" w:rsidP="00F3777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ГБУЗ МО «СГБ»;</w:t>
      </w:r>
    </w:p>
    <w:p w:rsidR="00F37774" w:rsidRPr="00F37774" w:rsidRDefault="00F37774" w:rsidP="00F3777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телефонные переговоры пациента с лечащим врачом организуются сотрудником регистратуры ГБУЗ МО «СГБ» только при наличии у врача времени, свободного от приема других пациентов.</w:t>
      </w:r>
    </w:p>
    <w:p w:rsidR="00F37774" w:rsidRPr="00F37774" w:rsidRDefault="00F37774" w:rsidP="00F37774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Ответственность за нарушение настоящих Правил</w:t>
      </w:r>
    </w:p>
    <w:p w:rsidR="00F37774" w:rsidRPr="00F37774" w:rsidRDefault="00F37774" w:rsidP="00F37774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lastRenderedPageBreak/>
        <w:t>В случае нарушения пациентами и иными посетителями Правил ГБУЗ МО «СГБ», сотрудники ГБУЗ МО «СГБ» вправе делать соответствующие замечания и применять иные меры воздействия, предусмотренные действующим законодательством.</w:t>
      </w:r>
    </w:p>
    <w:p w:rsidR="00F37774" w:rsidRPr="00F37774" w:rsidRDefault="00F37774" w:rsidP="00F37774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F37774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Воспрепятствование осуществлению процесса оказания медицинских услуг, неуважение к работникам ГБУЗ МО «СГБ», другим пациентам и посетителям, нарушение общественного порядка в ГБУЗ МО «СГБ», неисполнение законных требований работников ГБУЗ МО «СГБ», причинение морального вреда работникам ГБУЗ МО «СГБ», причинение вреда деловой репутации ГБУЗ МО «СГБ»,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DB07D3" w:rsidRDefault="00DB07D3">
      <w:bookmarkStart w:id="0" w:name="_GoBack"/>
      <w:bookmarkEnd w:id="0"/>
    </w:p>
    <w:sectPr w:rsidR="00DB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A41"/>
    <w:multiLevelType w:val="multilevel"/>
    <w:tmpl w:val="DFF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374CC"/>
    <w:multiLevelType w:val="multilevel"/>
    <w:tmpl w:val="17CE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E5EB2"/>
    <w:multiLevelType w:val="multilevel"/>
    <w:tmpl w:val="21A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67944"/>
    <w:multiLevelType w:val="multilevel"/>
    <w:tmpl w:val="0958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A2DB5"/>
    <w:multiLevelType w:val="multilevel"/>
    <w:tmpl w:val="709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65"/>
    <w:rsid w:val="00272565"/>
    <w:rsid w:val="00DB07D3"/>
    <w:rsid w:val="00F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B4F7-3DFF-425E-993A-D2A5CC90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2019-09-19T06:46:00Z</dcterms:created>
  <dcterms:modified xsi:type="dcterms:W3CDTF">2019-09-19T06:46:00Z</dcterms:modified>
</cp:coreProperties>
</file>