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31A" w:rsidRPr="0033731A" w:rsidRDefault="0033731A" w:rsidP="0033731A">
      <w:pPr>
        <w:shd w:val="clear" w:color="auto" w:fill="FFFFFF"/>
        <w:spacing w:after="210" w:line="450" w:lineRule="atLeast"/>
        <w:outlineLvl w:val="0"/>
        <w:rPr>
          <w:rFonts w:ascii="Arial" w:eastAsia="Times New Roman" w:hAnsi="Arial" w:cs="Arial"/>
          <w:b/>
          <w:bCs/>
          <w:color w:val="23467F"/>
          <w:kern w:val="36"/>
          <w:sz w:val="42"/>
          <w:szCs w:val="42"/>
          <w:lang w:eastAsia="ru-RU"/>
        </w:rPr>
      </w:pPr>
      <w:r w:rsidRPr="0033731A">
        <w:rPr>
          <w:rFonts w:ascii="Arial" w:eastAsia="Times New Roman" w:hAnsi="Arial" w:cs="Arial"/>
          <w:b/>
          <w:bCs/>
          <w:color w:val="23467F"/>
          <w:kern w:val="36"/>
          <w:sz w:val="42"/>
          <w:szCs w:val="42"/>
          <w:lang w:eastAsia="ru-RU"/>
        </w:rPr>
        <w:t>Прейскурант цен на услуги отделения ортопедической стоматологии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5"/>
        <w:gridCol w:w="1614"/>
      </w:tblGrid>
      <w:tr w:rsidR="0033731A" w:rsidRPr="0033731A" w:rsidTr="0033731A">
        <w:trPr>
          <w:trHeight w:val="675"/>
        </w:trPr>
        <w:tc>
          <w:tcPr>
            <w:tcW w:w="6000" w:type="dxa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1A" w:rsidRPr="0033731A" w:rsidRDefault="0033731A" w:rsidP="00337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Отделение ортопедической стоматологии</w:t>
            </w:r>
          </w:p>
        </w:tc>
        <w:tc>
          <w:tcPr>
            <w:tcW w:w="1500" w:type="dxa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1A" w:rsidRPr="0033731A" w:rsidRDefault="0033731A" w:rsidP="00337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медицинской услуги в поликлинике (руб.)</w:t>
            </w:r>
          </w:p>
        </w:tc>
      </w:tr>
      <w:tr w:rsidR="0033731A" w:rsidRPr="0033731A" w:rsidTr="0033731A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1A" w:rsidRPr="0033731A" w:rsidRDefault="0033731A" w:rsidP="0033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Коронка металлокерамическая (импортная)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1A" w:rsidRPr="0033731A" w:rsidRDefault="0033731A" w:rsidP="00337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6000</w:t>
            </w:r>
          </w:p>
        </w:tc>
      </w:tr>
      <w:tr w:rsidR="0033731A" w:rsidRPr="0033731A" w:rsidTr="0033731A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1A" w:rsidRPr="0033731A" w:rsidRDefault="0033731A" w:rsidP="0033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Зуб металлокерамический (импортный)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1A" w:rsidRPr="0033731A" w:rsidRDefault="0033731A" w:rsidP="00337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5500</w:t>
            </w:r>
          </w:p>
        </w:tc>
      </w:tr>
      <w:tr w:rsidR="0033731A" w:rsidRPr="0033731A" w:rsidTr="0033731A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1A" w:rsidRPr="0033731A" w:rsidRDefault="0033731A" w:rsidP="0033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Коронка литая из КХС с пластмассовой облицовкой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1A" w:rsidRPr="0033731A" w:rsidRDefault="0033731A" w:rsidP="00337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3200</w:t>
            </w:r>
          </w:p>
        </w:tc>
      </w:tr>
      <w:tr w:rsidR="0033731A" w:rsidRPr="0033731A" w:rsidTr="0033731A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1A" w:rsidRPr="0033731A" w:rsidRDefault="0033731A" w:rsidP="0033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Коронка цельнолитая 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1A" w:rsidRPr="0033731A" w:rsidRDefault="0033731A" w:rsidP="00337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2500</w:t>
            </w:r>
          </w:p>
        </w:tc>
      </w:tr>
      <w:tr w:rsidR="0033731A" w:rsidRPr="0033731A" w:rsidTr="0033731A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1A" w:rsidRPr="0033731A" w:rsidRDefault="0033731A" w:rsidP="0033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7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Винир</w:t>
            </w:r>
            <w:proofErr w:type="spellEnd"/>
            <w:r w:rsidRPr="00337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(керамическая накладка)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1A" w:rsidRPr="0033731A" w:rsidRDefault="0033731A" w:rsidP="00337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11000</w:t>
            </w:r>
          </w:p>
        </w:tc>
      </w:tr>
      <w:tr w:rsidR="0033731A" w:rsidRPr="0033731A" w:rsidTr="0033731A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1A" w:rsidRPr="0033731A" w:rsidRDefault="0033731A" w:rsidP="0033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Коронка </w:t>
            </w:r>
            <w:proofErr w:type="spellStart"/>
            <w:r w:rsidRPr="00337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безметалловая</w:t>
            </w:r>
            <w:proofErr w:type="spellEnd"/>
            <w:r w:rsidRPr="00337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керамическая </w:t>
            </w:r>
            <w:proofErr w:type="spellStart"/>
            <w:r w:rsidRPr="00337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E.max</w:t>
            </w:r>
            <w:proofErr w:type="spellEnd"/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1A" w:rsidRPr="0033731A" w:rsidRDefault="0033731A" w:rsidP="00337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12000</w:t>
            </w:r>
          </w:p>
        </w:tc>
      </w:tr>
      <w:tr w:rsidR="0033731A" w:rsidRPr="0033731A" w:rsidTr="0033731A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1A" w:rsidRPr="0033731A" w:rsidRDefault="0033731A" w:rsidP="0033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Коронка керамическая на каркасе из оксида циркония (без стоимости материала)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1A" w:rsidRPr="0033731A" w:rsidRDefault="0033731A" w:rsidP="00337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12500</w:t>
            </w:r>
          </w:p>
        </w:tc>
      </w:tr>
      <w:tr w:rsidR="0033731A" w:rsidRPr="0033731A" w:rsidTr="0033731A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1A" w:rsidRPr="0033731A" w:rsidRDefault="0033731A" w:rsidP="0033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7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Безметалловая</w:t>
            </w:r>
            <w:proofErr w:type="spellEnd"/>
            <w:r w:rsidRPr="00337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вкладка </w:t>
            </w:r>
            <w:proofErr w:type="spellStart"/>
            <w:r w:rsidRPr="00337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E.max</w:t>
            </w:r>
            <w:proofErr w:type="spellEnd"/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1A" w:rsidRPr="0033731A" w:rsidRDefault="0033731A" w:rsidP="00337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7000</w:t>
            </w:r>
          </w:p>
        </w:tc>
      </w:tr>
      <w:tr w:rsidR="0033731A" w:rsidRPr="0033731A" w:rsidTr="0033731A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1A" w:rsidRPr="0033731A" w:rsidRDefault="0033731A" w:rsidP="0033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337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Бюгельный</w:t>
            </w:r>
            <w:proofErr w:type="spellEnd"/>
            <w:r w:rsidRPr="00337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 на импортных замковых креплениях 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1A" w:rsidRPr="0033731A" w:rsidRDefault="0033731A" w:rsidP="00337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24500</w:t>
            </w:r>
          </w:p>
        </w:tc>
      </w:tr>
      <w:tr w:rsidR="0033731A" w:rsidRPr="0033731A" w:rsidTr="0033731A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1A" w:rsidRPr="0033731A" w:rsidRDefault="0033731A" w:rsidP="0033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Коронка металлокерамическая на </w:t>
            </w:r>
            <w:proofErr w:type="spellStart"/>
            <w:r w:rsidRPr="00337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имплантанте</w:t>
            </w:r>
            <w:proofErr w:type="spellEnd"/>
            <w:r w:rsidRPr="00337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стоимости комплектующих)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1A" w:rsidRPr="0033731A" w:rsidRDefault="0033731A" w:rsidP="00337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7000</w:t>
            </w:r>
          </w:p>
        </w:tc>
      </w:tr>
      <w:tr w:rsidR="0033731A" w:rsidRPr="0033731A" w:rsidTr="0033731A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1A" w:rsidRPr="0033731A" w:rsidRDefault="0033731A" w:rsidP="0033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Изготовление съемного протеза (</w:t>
            </w:r>
            <w:proofErr w:type="spellStart"/>
            <w:r w:rsidRPr="00337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гипоаллергенный</w:t>
            </w:r>
            <w:proofErr w:type="spellEnd"/>
            <w:r w:rsidRPr="00337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1A" w:rsidRPr="0033731A" w:rsidRDefault="0033731A" w:rsidP="00337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18100</w:t>
            </w:r>
          </w:p>
        </w:tc>
      </w:tr>
      <w:tr w:rsidR="0033731A" w:rsidRPr="0033731A" w:rsidTr="0033731A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1A" w:rsidRPr="0033731A" w:rsidRDefault="0033731A" w:rsidP="0033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протеза (из импортного материала)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1A" w:rsidRPr="0033731A" w:rsidRDefault="0033731A" w:rsidP="00337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10010</w:t>
            </w:r>
          </w:p>
        </w:tc>
      </w:tr>
      <w:tr w:rsidR="0033731A" w:rsidRPr="0033731A" w:rsidTr="0033731A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1A" w:rsidRPr="0033731A" w:rsidRDefault="0033731A" w:rsidP="0033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протеза (из отечественного материала)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1A" w:rsidRPr="0033731A" w:rsidRDefault="0033731A" w:rsidP="00337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7100</w:t>
            </w:r>
          </w:p>
        </w:tc>
      </w:tr>
      <w:tr w:rsidR="0033731A" w:rsidRPr="0033731A" w:rsidTr="0033731A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1A" w:rsidRPr="0033731A" w:rsidRDefault="0033731A" w:rsidP="0033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Починка съемного протеза (нейлон, </w:t>
            </w:r>
            <w:proofErr w:type="spellStart"/>
            <w:r w:rsidRPr="00337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безмономерная</w:t>
            </w:r>
            <w:proofErr w:type="spellEnd"/>
            <w:r w:rsidRPr="00337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пластмасса)  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1A" w:rsidRPr="0033731A" w:rsidRDefault="0033731A" w:rsidP="00337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</w:tbl>
    <w:p w:rsidR="00294F4E" w:rsidRPr="0033731A" w:rsidRDefault="00294F4E" w:rsidP="0033731A">
      <w:bookmarkStart w:id="0" w:name="_GoBack"/>
      <w:bookmarkEnd w:id="0"/>
    </w:p>
    <w:sectPr w:rsidR="00294F4E" w:rsidRPr="0033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7C"/>
    <w:rsid w:val="00294F4E"/>
    <w:rsid w:val="0033731A"/>
    <w:rsid w:val="00DE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AF184-2143-4C29-B08C-3717576E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7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373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6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388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823</Characters>
  <Application>Microsoft Office Word</Application>
  <DocSecurity>0</DocSecurity>
  <Lines>6</Lines>
  <Paragraphs>1</Paragraphs>
  <ScaleCrop>false</ScaleCrop>
  <Company>SPecialiST RePack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2019-08-12T04:53:00Z</dcterms:created>
  <dcterms:modified xsi:type="dcterms:W3CDTF">2019-08-12T04:53:00Z</dcterms:modified>
</cp:coreProperties>
</file>