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E3" w:rsidRPr="001206E3" w:rsidRDefault="00FD651A" w:rsidP="00120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0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Платные медицинские  услуги в ГБУЗ РМ «Республиканская клиническая больница №5» предоставляются в установленном режиме работы учреждения, </w:t>
      </w:r>
      <w:r w:rsidR="001206E3" w:rsidRPr="00120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технологических особенностей и специфики деятельности учреждения, </w:t>
      </w:r>
      <w:r w:rsidRPr="00120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«Правил предоставления платных медицинских услуг в ГБУЗ РМ «Республиканская клиническая больница №5», разработанных </w:t>
      </w:r>
      <w:r w:rsidR="001206E3" w:rsidRPr="00120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постановления Правительства РФ от 04.10.2012 г. № 1006 «Об утверждении Правил предоставления медицинскими организациями платных медицинских услуг».</w:t>
      </w:r>
      <w:proofErr w:type="gramEnd"/>
    </w:p>
    <w:p w:rsidR="00FD651A" w:rsidRPr="001206E3" w:rsidRDefault="00B55DC9" w:rsidP="00120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Платные медицинские услуги в рабочее время </w:t>
      </w:r>
      <w:r w:rsidR="00D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сотрудниками учреждения</w:t>
      </w:r>
      <w:r w:rsidR="00FD651A" w:rsidRPr="00120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интенсификации труда</w:t>
      </w:r>
      <w:r w:rsidR="001206E3" w:rsidRPr="00120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51A" w:rsidRDefault="00FD651A" w:rsidP="00FD65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58" w:rsidRPr="00FD651A" w:rsidRDefault="00FD651A" w:rsidP="00FD6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1A">
        <w:rPr>
          <w:rFonts w:ascii="Times New Roman" w:hAnsi="Times New Roman" w:cs="Times New Roman"/>
          <w:b/>
          <w:sz w:val="28"/>
          <w:szCs w:val="28"/>
        </w:rPr>
        <w:t>Режим работы учреждения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0"/>
        <w:gridCol w:w="3046"/>
        <w:gridCol w:w="1709"/>
      </w:tblGrid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Дни работы 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Часы работы 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Стационар 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круглосуточно 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Регистратура 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 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7.00-18.00 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и праздничные дни 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8.00-14.00 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врачей 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- пятница 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8.00-18.00 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и праздничные дни 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8.00-14.00 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Касса 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- пятница 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8.00-16.00 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и праздничные дни 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8.00-14.00 </w:t>
            </w:r>
          </w:p>
        </w:tc>
      </w:tr>
    </w:tbl>
    <w:p w:rsidR="00FD651A" w:rsidRDefault="00FD651A"/>
    <w:p w:rsidR="00FD651A" w:rsidRPr="00FD651A" w:rsidRDefault="00FD651A" w:rsidP="00FD65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65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График работы специалистов поликлиники</w:t>
      </w:r>
    </w:p>
    <w:p w:rsidR="00FD651A" w:rsidRPr="00FD651A" w:rsidRDefault="00FD651A" w:rsidP="00FD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работы регистратуры:</w:t>
      </w:r>
      <w:r w:rsidRPr="00FD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7.00-18.00</w:t>
      </w:r>
    </w:p>
    <w:p w:rsidR="00FD651A" w:rsidRPr="00FD651A" w:rsidRDefault="00FD651A" w:rsidP="00FD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приема врачей:</w:t>
      </w:r>
      <w:r w:rsidRPr="00FD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8.00-18.00</w:t>
      </w:r>
    </w:p>
    <w:p w:rsidR="00FD651A" w:rsidRPr="00FD651A" w:rsidRDefault="00FD651A" w:rsidP="00FD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Суббота и праздничные дни:</w:t>
      </w:r>
      <w:r w:rsidRPr="00FD651A">
        <w:rPr>
          <w:rFonts w:ascii="Times New Roman" w:eastAsia="Times New Roman" w:hAnsi="Times New Roman" w:cs="Times New Roman"/>
          <w:sz w:val="24"/>
          <w:szCs w:val="24"/>
          <w:lang w:eastAsia="ru-RU"/>
        </w:rPr>
        <w:t>8.00-14.00</w:t>
      </w:r>
    </w:p>
    <w:p w:rsidR="00FD651A" w:rsidRPr="00FD651A" w:rsidRDefault="00FD651A" w:rsidP="00FD6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6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работы поликлиники в выходные и праздничные дни:</w:t>
      </w:r>
    </w:p>
    <w:p w:rsidR="00FD651A" w:rsidRPr="00FD651A" w:rsidRDefault="00FD651A" w:rsidP="00FD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регистратура:</w:t>
      </w:r>
      <w:r w:rsidRPr="00FD65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8.00 до 14.00</w:t>
      </w:r>
    </w:p>
    <w:p w:rsidR="00FD651A" w:rsidRPr="00FD651A" w:rsidRDefault="00FD651A" w:rsidP="00FD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процедурный кабинет:</w:t>
      </w:r>
      <w:r w:rsidRPr="00FD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8.00 до 14.00</w:t>
      </w:r>
    </w:p>
    <w:p w:rsidR="00FD651A" w:rsidRPr="00FD651A" w:rsidRDefault="00FD651A" w:rsidP="00FD6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дежурный терапевт:</w:t>
      </w:r>
      <w:r w:rsidRPr="00FD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8.00 до 14.00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6294"/>
        <w:gridCol w:w="1731"/>
      </w:tblGrid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Врачи терапевты участковые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Врачи общей практики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Врачи- неврологи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Врачи- хирурги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Врачи - офтальмологи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8.00-15.42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Врач - инфекционист 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8.00-14.42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 - ревматолог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8.00-14.42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 - эндокринолог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8.00-14.42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 -  кардиолог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8.00-14.42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- уролог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8.00-14.42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 - психотерапевт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8.00-14.42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Врач - стоматолог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8.00-14.42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 - гастроэнтеролог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8.00-14.42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 - отоларинголог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8.00-14.42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Врач - </w:t>
            </w:r>
            <w:proofErr w:type="spellStart"/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8.00-14.42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Врач - </w:t>
            </w:r>
            <w:proofErr w:type="spellStart"/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8.00-14.42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  функциональной диагностики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8.00-14.42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Врачи-  рентгенологи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Врачи ультразвуковой диагностики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8.00-18.00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Врачи физиотерапевты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8.00-15.12</w:t>
            </w:r>
          </w:p>
        </w:tc>
      </w:tr>
      <w:tr w:rsidR="00FD651A" w:rsidRPr="00FD651A" w:rsidTr="00FD6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8.00-14.42</w:t>
            </w:r>
          </w:p>
        </w:tc>
      </w:tr>
    </w:tbl>
    <w:p w:rsidR="00FD651A" w:rsidRDefault="00FD651A"/>
    <w:p w:rsidR="00AA611C" w:rsidRDefault="001206E3" w:rsidP="00AA6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6E3">
        <w:rPr>
          <w:rFonts w:ascii="Times New Roman" w:hAnsi="Times New Roman" w:cs="Times New Roman"/>
          <w:sz w:val="28"/>
          <w:szCs w:val="28"/>
        </w:rPr>
        <w:t>Более подробную информацию о режиме работы конкретного специалиста Вы можете уточнить на сайте</w:t>
      </w:r>
      <w:r w:rsidR="00AA611C">
        <w:rPr>
          <w:rFonts w:ascii="Times New Roman" w:hAnsi="Times New Roman" w:cs="Times New Roman"/>
          <w:sz w:val="28"/>
          <w:szCs w:val="28"/>
        </w:rPr>
        <w:t>:</w:t>
      </w:r>
      <w:r w:rsidRPr="001206E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!/group/clinic_21123/!/" w:history="1">
        <w:r w:rsidR="00AA611C" w:rsidRPr="00443868">
          <w:rPr>
            <w:rStyle w:val="a7"/>
            <w:rFonts w:ascii="Times New Roman" w:hAnsi="Times New Roman" w:cs="Times New Roman"/>
            <w:sz w:val="28"/>
            <w:szCs w:val="28"/>
          </w:rPr>
          <w:t>https://rmis13.cdmarf.ru/pp/#!/group/clinic_21123/!/</w:t>
        </w:r>
      </w:hyperlink>
      <w:r w:rsidR="00AA6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6E3" w:rsidRPr="001206E3" w:rsidRDefault="001206E3" w:rsidP="00AA6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6E3">
        <w:rPr>
          <w:rFonts w:ascii="Times New Roman" w:hAnsi="Times New Roman" w:cs="Times New Roman"/>
          <w:sz w:val="28"/>
          <w:szCs w:val="28"/>
        </w:rPr>
        <w:t xml:space="preserve">и в регистратуре учреждения </w:t>
      </w:r>
      <w:proofErr w:type="gramStart"/>
      <w:r w:rsidRPr="001206E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206E3">
        <w:rPr>
          <w:rFonts w:ascii="Times New Roman" w:hAnsi="Times New Roman" w:cs="Times New Roman"/>
          <w:sz w:val="28"/>
          <w:szCs w:val="28"/>
        </w:rPr>
        <w:t xml:space="preserve"> тел.</w:t>
      </w:r>
      <w:r w:rsidR="00AA611C">
        <w:rPr>
          <w:rFonts w:ascii="Times New Roman" w:hAnsi="Times New Roman" w:cs="Times New Roman"/>
          <w:sz w:val="28"/>
          <w:szCs w:val="28"/>
        </w:rPr>
        <w:t xml:space="preserve">: 33- 31-99; </w:t>
      </w:r>
      <w:r>
        <w:rPr>
          <w:rFonts w:ascii="Times New Roman" w:hAnsi="Times New Roman" w:cs="Times New Roman"/>
          <w:sz w:val="28"/>
          <w:szCs w:val="28"/>
        </w:rPr>
        <w:t>56-19-07</w:t>
      </w:r>
    </w:p>
    <w:sectPr w:rsidR="001206E3" w:rsidRPr="001206E3" w:rsidSect="005F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26AEB"/>
    <w:multiLevelType w:val="multilevel"/>
    <w:tmpl w:val="9B4A00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51A"/>
    <w:rsid w:val="001206E3"/>
    <w:rsid w:val="005C62A5"/>
    <w:rsid w:val="005F7358"/>
    <w:rsid w:val="00923234"/>
    <w:rsid w:val="00AA611C"/>
    <w:rsid w:val="00B55DC9"/>
    <w:rsid w:val="00DA61C2"/>
    <w:rsid w:val="00FD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58"/>
  </w:style>
  <w:style w:type="paragraph" w:styleId="1">
    <w:name w:val="heading 1"/>
    <w:basedOn w:val="a"/>
    <w:link w:val="10"/>
    <w:uiPriority w:val="9"/>
    <w:qFormat/>
    <w:rsid w:val="00FD6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5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6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D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651A"/>
    <w:rPr>
      <w:i/>
      <w:iCs/>
    </w:rPr>
  </w:style>
  <w:style w:type="paragraph" w:styleId="a6">
    <w:name w:val="List Paragraph"/>
    <w:basedOn w:val="a"/>
    <w:uiPriority w:val="34"/>
    <w:qFormat/>
    <w:rsid w:val="00FD651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6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is13.cdmarf.ru/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2014-01-21T14:50:00Z</dcterms:created>
  <dcterms:modified xsi:type="dcterms:W3CDTF">2014-01-22T07:02:00Z</dcterms:modified>
</cp:coreProperties>
</file>