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5B" w:rsidRPr="0013275B" w:rsidRDefault="0013275B" w:rsidP="001327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2"/>
          <w:szCs w:val="32"/>
          <w:lang w:eastAsia="ru-RU"/>
        </w:rPr>
        <w:br/>
        <w:t>Правила</w:t>
      </w:r>
    </w:p>
    <w:p w:rsidR="0013275B" w:rsidRPr="0013275B" w:rsidRDefault="0013275B" w:rsidP="001327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2"/>
          <w:szCs w:val="32"/>
          <w:lang w:eastAsia="ru-RU"/>
        </w:rPr>
        <w:t>внутреннего распорядка для пациентов</w:t>
      </w:r>
    </w:p>
    <w:p w:rsidR="0013275B" w:rsidRPr="0013275B" w:rsidRDefault="0013275B" w:rsidP="001327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2"/>
          <w:szCs w:val="32"/>
          <w:lang w:eastAsia="ru-RU"/>
        </w:rPr>
        <w:t>ГБУЗ ЛО «Волховская межрайонная больница»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Правила внутреннего распорядка для пациентов ГБУЗ ЛО «Волховская межрайонная больница» (далее – Правила внутреннего распорядка)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ГБУЗ ЛО «Волховская межрайонная больница» (далее – Учреждение).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Настоящие Правила внутреннего распорядка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 и обязательны для исполнения пациентами и персоналом, а также иными лицами, обратившимися в Учреждение или его структурное подразделение.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При обращении в Учреждение и его структурные подразделения за медицинской помощью пациент обязан: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соблюдать внутренний распорядок работы Учреждения, тишину, чистоту и порядок;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выполнять требования и предписания лечащего врача;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соблюдать рекомендуемую врачом диету;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сотрудничать с лечащим врачом на всех этапах оказания медицинской помощи;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оформлять в установленном порядке информированное согласие на медицинское вмешательство, а также свой отказ от медицинского вмешательства или о его прекращении;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находиться в палатах во время врачебных обходов, в часы измерения температуры, во время тихого часа и ночного отдыха;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соблюдать санитарно-эпидемиологический режим;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уважительно относиться к медицинскому персоналу, проявлять доброжелательное и вежливое отношение к другим пациентам;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исполнять требования пожарной безопасности, в том числе не пользоваться бытовыми приборами, принесенными с собой.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бережно относится к имуществу Учреждения (мебель, оборудование, инвентарь).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4. В помещениях Учреждения и его структурных подразделений запрещается: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нахождение в верхней одежде, без сменной обуви (или бахил);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курение в зданиях и помещениях, а также на территории Учреждения,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распитие в зданиях и помещениях, а также на территории Учреждения спиртных напитков; употребление наркотических средств, психотропных и токсических веществ;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появление в зданиях и помещениях, а также на территории Учреждения в состоянии алкогольного, наркотического и токсического опьянения;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пользование служебными телефонами;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хранение в палате верхней одежды, денежных средств, ценных вещей, украшений.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Администрация не несёт ответственности за сохранность ценных вещей, оставленных в палате!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За нарушение режима и Правил внутреннего распорядка пациент может быть досрочно выписан с соответствующей отметкой в медицинской документации и листке нетрудоспособности.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Нарушением считается: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самовольное оставление Учреждения до завершения курса лечения;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грубое или неуважительное отношение к персоналу;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неявка или несвоевременная явка на процедуру;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несоблюдение требований и рекомендаций врача;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прием лекарственных препаратов по собственному усмотрению;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одновременное лечение в другом учреждении без ведома и разрешения лечащего врача;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несоблюдение внутреннего распорядка работы Учреждения, тишины, чистоты и порядка;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курение в зданиях и помещениях, а также на территории Учреждения,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распитие спиртных напитков; употребление наркотических средств, психотропных и токсических веществ в зданиях и помещениях, а также на территории Учреждения;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появление в зданиях и помещениях, а также на территории Учреждения в состоянии алкогольного, наркотического и токсического опьянения;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·         несоблюдение правил пожарной безопасности.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6. Самовольное оставление пациентом стационара расценивается как отказ от медицинской помощи с соответствующими последствиями, за которые Учреждение ответственности не несет.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Нарушение Правил внутреннего распорядка, лечебно-охранительного, санитарно-эпидемиологического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Обо всех претензиях и недовольствах пациенты имеют право заявить лечащему (дежурному) врачу, старшей медицинской сестре отделения, заведующему отделением, заместителю главного врача, главному врачу, не вступая в какие либо споры и пререкания с ухаживающим или обслуживающим персоналом и между собой.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Стационар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       Режим дня для пациентов: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Подъем - 7.00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Утренний туалет и измерение температуры - 7.00 - 8.00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Завтрак - 8.00-9.00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Обед-13.00-14.00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Ужин-18.00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Тихий час - с 15.00-17.00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•                Отход ко сну - 22.00, в летнее время - 23.00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   Строго соблюдать правила внутреннего распорядка отделения.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    Строго выполнять врачебные назначения.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    Выход пациентов с территории ГБУЗ ЛО «Волховская межрайонная больница»  запрещен.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    Возможность и режим прогулок на территории ГБУЗ ЛО «Волховская межрайонная больница» определяется заведующим отделением и лечащим врачом.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    Посещение пациентов разрешается ежедневно с 17.00 до 19.00. В воскресенье, и праздничные дни с 11.00 до 13.00 и с 17.00 до 19.00.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   Посещение тяжелых больных осуществляется только с разрешения заведующего отделением (по пропускам).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   Вход детей до 14 лет для посещения пациентов на отделения запрещен.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   В период карантина посещение пациентов посетителями запрещено. Период карантина определяется особым распоряжением главного врача.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 Вход в отделение разрешается только в сменной обуви и без верхней одежды.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11.  Употребление спиртных напитков категорически запрещено.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12. Курение в больнице запрещено.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13. Необходимо соблюдать общественные этические нормы поведения.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14. Набор продуктов, разрешенный для передачи пациентам должен соответствовать утвержденному перечню.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15.  За нарушение правил внутреннего распорядка ГБУЗ ЛО «Волховская межрайонная больница» пациенты подлежат выписке из больницы с отметкой в медицинской документации и листе временной нетрудоспособности о нарушении режима.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16.  За вещи, деньги, документы и ценности, не сданные пациентом на хранение (с составлением описи) администрация больницы ответственности не несет.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17.  Категорически запрещено пользование личными бытовыми электроприборами.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18.  За порчу имущества, принадлежащего ГБУЗ ЛО «Волховская межрайонная больница» пациент несет материальную ответственность в соответствии с законодательством РФ.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19. Администрация больницы не несет ответственности за платные услуги, не оформленные договором и бухгалтерской документацией. 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13275B" w:rsidRPr="0013275B" w:rsidRDefault="0013275B" w:rsidP="0013275B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«О правилах посещения родственниками пациентов отделений реанимации и интенсивной терапии</w:t>
      </w:r>
    </w:p>
    <w:p w:rsidR="0013275B" w:rsidRPr="0013275B" w:rsidRDefault="0013275B" w:rsidP="0013275B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 ( ОРИТ) в ГБУЗ ЛО «Волховская МБ»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Во исполнение п.2 перечня поручений Президента РФ В.В. Путина по итогам специальной программы «Прямая линия с Владимиром Путиным» от 14.04.2016 года, письма Министерства Здравоохранения Российской Федерации от 30.05.2016 г. № 15 -1/10/1- 2853;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Приказываю: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    Утвердить и ввести в действие с 01.02.201 7г 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1.1.        Правила посещения родственниками пациентов отделения реанимации и интенсивной терапии ГБУЗ ЛО «Волховская М.Б» (Приложение № 1);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1.2.        Памятку для посетителей ОРИТ (Приложение № 2);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1.3.        Расписание посещений ОРИТ (Приложение № 3).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2.    Заведующему отделением реанимации и интенсивной терапии обеспечить соблюдение прав пациентов на защиту персональных данных и информации, </w:t>
      </w: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относящейся к врачебной тайне, согласно ст. 13 Федерального закона от 21.11.2011 г № 323-ф3 «Об основах охраны здоровья граждан в Российской Федерации».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    Старшей медицинской сестре ОРИТ обеспечить соблюдение лечебно</w:t>
      </w: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softHyphen/>
        <w:t>охранительного и санитарно - эпидемиологического режима при посещении родственниками пациентов.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    Ответственного за актуализацию данного приказа назначить: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- заведующего отделением реанимации и интенсивной терапии (ОРИТ) - Рудомётова А.В.;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    Заведующему ОМО внести изменения в Положение об отделении реанимации и интенсивной терапии ( ОРИТ).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    Разместить на официальном сайте Учреждения: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5.1 Правила посещения родственниками пациентов отделение реанимации и интенсивной терапии (ОРИТ) в ГБУЗ ЛО «Волховская МБ;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5.2 Памятку для посетителей (ОРИТ).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    Контроль за исполнением настоящего приказа возложить на заместителя</w:t>
      </w:r>
    </w:p>
    <w:p w:rsidR="0013275B" w:rsidRPr="0013275B" w:rsidRDefault="0013275B" w:rsidP="0013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:rsidR="0013275B" w:rsidRPr="0013275B" w:rsidRDefault="0013275B" w:rsidP="0013275B">
      <w:pPr>
        <w:spacing w:after="100" w:afterAutospacing="1" w:line="390" w:lineRule="atLeast"/>
        <w:jc w:val="center"/>
        <w:outlineLvl w:val="3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Правила посещения родственниками пациентов в отделениях реанимации и</w:t>
      </w:r>
    </w:p>
    <w:p w:rsidR="0013275B" w:rsidRPr="0013275B" w:rsidRDefault="0013275B" w:rsidP="0013275B">
      <w:pPr>
        <w:spacing w:before="100" w:beforeAutospacing="1" w:after="0" w:line="390" w:lineRule="atLeast"/>
        <w:jc w:val="center"/>
        <w:outlineLvl w:val="3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и н те н с и в н о й  те pa n и и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Не разрешается посещать пациентов детям в возрасте до 14 лет.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Одновременно разрешается находиться в палате не более одного посетителя.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10.       В соответствии с Федеральным законом N 323-ФЭ,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jc приказу ГБУЗ ЛО «Волховская МБ» от 01.02..2017 года № 203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Памятка для посетителей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отделения реанимации и интенсивной терапии (ОРИТ)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Уважаемый посети тел ь!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том. не представляют ли они угрозу для Вашего родственника.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Перед посещением ОРИТ надо снять верхнюю одежду, надеть бахилы, халат, маску, шапочку, тщательно вымыть руки.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В ОРИТ не допускаются посетители, находящиеся в алкогольном (наркотическом) опьянении.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В палате ОРИТ могут находиться одновременно не более одного родственника, дети до 14 лет к посещению в ОРИТ не допускаются.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5. В отделении следует соблюдать тишину, не брать с собой мобильных и электронных устройств (или выключить их), не прикасаться к приборам и </w:t>
      </w: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ОРИТ. неукоснительно выполнять указания медицинского персонала, не затруднять оказание медицинской помощи другим больным.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6. 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7. Посетители, не являющиеся прямыми родственниками пациента, допускаются в ОРИТ только в сопровождении близкого родственника (отца, матери, жены. мужа, взрослых детей).</w:t>
      </w:r>
    </w:p>
    <w:p w:rsidR="0013275B" w:rsidRPr="0013275B" w:rsidRDefault="0013275B" w:rsidP="0013275B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Расписание посещения родственниками отделений реанимации</w:t>
      </w:r>
    </w:p>
    <w:p w:rsidR="0013275B" w:rsidRPr="0013275B" w:rsidRDefault="0013275B" w:rsidP="0013275B">
      <w:pPr>
        <w:spacing w:before="100" w:beforeAutospacing="1" w:after="0" w:line="390" w:lineRule="atLeast"/>
        <w:jc w:val="center"/>
        <w:outlineLvl w:val="3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13275B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и интенсивной терапии</w:t>
      </w:r>
    </w:p>
    <w:p w:rsidR="0013275B" w:rsidRPr="0013275B" w:rsidRDefault="0013275B" w:rsidP="001327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   В рабочие и выходные дни с 10 =00 до 15 =00</w:t>
      </w:r>
    </w:p>
    <w:p w:rsidR="0013275B" w:rsidRPr="0013275B" w:rsidRDefault="0013275B" w:rsidP="0013275B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3275B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   Беседа с заведующим отделением ОРИТ, лечащим врачом (в рабочие дни с 10:00 до 15:00), в субботу, воскресенье, праздничные дни с 10:00 до 1 5:00 (дежурный реаниматолог-анестезиолог).</w:t>
      </w:r>
    </w:p>
    <w:p w:rsidR="00D0584D" w:rsidRDefault="00D0584D">
      <w:bookmarkStart w:id="0" w:name="_GoBack"/>
      <w:bookmarkEnd w:id="0"/>
    </w:p>
    <w:sectPr w:rsidR="00D0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A"/>
    <w:rsid w:val="0013275B"/>
    <w:rsid w:val="00AE58FA"/>
    <w:rsid w:val="00D0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39AC-A46C-4222-8CB9-687E672F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7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2019-07-29T12:49:00Z</dcterms:created>
  <dcterms:modified xsi:type="dcterms:W3CDTF">2019-07-29T12:49:00Z</dcterms:modified>
</cp:coreProperties>
</file>