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53E4" w14:textId="77777777" w:rsidR="005858FA" w:rsidRPr="005858FA" w:rsidRDefault="005858FA" w:rsidP="005858FA">
      <w:pPr>
        <w:spacing w:before="150" w:after="150" w:line="240" w:lineRule="auto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5858FA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Виды медицинской помощи, оказываемой в ОБУЗ «Шуйская центральная районная больница»</w:t>
      </w:r>
    </w:p>
    <w:p w14:paraId="13151A4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B9E2EC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Металлистов 1-я, д. 1 А</w:t>
      </w:r>
    </w:p>
    <w:p w14:paraId="6E761E8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</w:t>
      </w:r>
    </w:p>
    <w:p w14:paraId="447CFEE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A4B94B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 оказании первичной доврачебной медико-санитарной помощи в амбулаторных условиях по: акушерскому делу, лабораторной диагностике, лечебному делу, медицинской статистике, неотложной медицинской помощи, организации сестринского дела, рентгенологии, сестринскому делу, сестринскому делу в педиатрии, физиотерапии, функциональной диагностике, вакцинации (проведению профилактических прививок), дезинфектологии;</w:t>
      </w:r>
    </w:p>
    <w:p w14:paraId="1094540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</w:t>
      </w:r>
    </w:p>
    <w:p w14:paraId="2568181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 педиатрии, терапии;</w:t>
      </w:r>
    </w:p>
    <w:p w14:paraId="2571D14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дерматовенерологии, инфекционным болезням, кардиологии, клинической лабораторной диагностике, лечебной физкультуре и спортивной медицине, неврологии, онкологии, оториноларингологии (за исключением кохлеарной имплантации), офтальмологии, профпатологии, ревматологии, рентгенологии, бактериологии,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эндоскопии, гастроэнтерологии, пульмонологии.</w:t>
      </w:r>
    </w:p>
    <w:p w14:paraId="1A7641E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неврологии, офтальмологии, травматологии и ортопедии, урологии, хирургии.</w:t>
      </w:r>
    </w:p>
    <w:p w14:paraId="45C9E0E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эндоскопии, эпидемиологии, дезинфектологии, акушерскому делу, диетологии, инфекционным болезням, кардиологии, акушерству и гинекологии (за исключением  использования вспомогательных репродуктивных технологий), клинической лабораторной диагностике, лечебной физкультуре и спортивной медицине, медицинской статистике, медицинскому массажу, неврологии, неонатологии, операционному делу, организации здравоохранения и общественному здоровью. Организации сестринского дела, патологической анатомии, анестезиологии и реаниматологии, педиатрии, психиатрии, реаниматологии, бактериологии, рентгенологии, сестринскому делу, сестринскому делу в педиатрии, вакцинации (проведению профилактических прививок), терапии, травматологии и ортопедии, трансфузиологии, ультразвуковой диагностике, урологии, физиотерапии, функциональной диагностике, хирургии.</w:t>
      </w:r>
    </w:p>
    <w:p w14:paraId="6CC4DB8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(предсменным, послесменным), медицинским осмотрам профилактическим;</w:t>
      </w:r>
    </w:p>
    <w:p w14:paraId="5727727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</w:t>
      </w: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</w:t>
      </w:r>
    </w:p>
    <w:p w14:paraId="1F5EE23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профессиональной пригодности, экспертизе временной нетрудоспособности, экспертизе качества медицинской помощи;</w:t>
      </w:r>
    </w:p>
    <w:p w14:paraId="161977E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обращении донорской крови и (или) ее компонентов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6A18BE0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23F748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155901, Ивановская область, г. Шуя, ул. 1-я Московская, д. 52</w:t>
      </w:r>
    </w:p>
    <w:p w14:paraId="6766324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6A4132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лечебному делу, медицинской статистике, неотложной медицинской помощи, организации сестринского дела, вакцинации (проведению профилактических прививок), сестринскому делу, дезинфектологии, функциональной диагностике.</w:t>
      </w:r>
    </w:p>
    <w:p w14:paraId="6F7FA9F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</w:t>
      </w:r>
    </w:p>
    <w:p w14:paraId="0FA7562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неврологии, оториноларингологии (за исключением кохлеарной имплантации), офтальмологии, профпатологии, хирургии, эндокринологии, функциональной диагностике;</w:t>
      </w:r>
    </w:p>
    <w:p w14:paraId="21A1A4B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139967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профилактическим;</w:t>
      </w:r>
    </w:p>
    <w:p w14:paraId="294E28B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владению оружием;</w:t>
      </w:r>
    </w:p>
    <w:p w14:paraId="367D24B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79F63C5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676013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Свердлова, д. 107</w:t>
      </w:r>
    </w:p>
    <w:p w14:paraId="28188D2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0EB7DE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лечебной физкультуре, лечебному делу, медико-социально помощи, медицинской статистике, медицинскому массажу, неотложной медицинской помощи, сестринскому делу в педиатрии, физиотерапии, вакцинации (проведению профилактических прививок),      дезинфектологии;</w:t>
      </w:r>
    </w:p>
    <w:p w14:paraId="754A39B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педиатрии;</w:t>
      </w:r>
    </w:p>
    <w:p w14:paraId="3B944AA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специализированной медико-санитарной помощи в амбулаторных условиях по: дерматовенерологии, детской кардиологии, детской урологии-андрологии, детской хирургии, детской эндокринологии, неврологии, оториноларингологии (за исключением кохлеарной имплантации), офтальмологии, психиатрии, травматологии и ортопедии.</w:t>
      </w:r>
    </w:p>
    <w:p w14:paraId="43003B7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AF6EFF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профилактическим;</w:t>
      </w:r>
    </w:p>
    <w:p w14:paraId="6E5FDFF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6F200AD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B4C49D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Южное шоссе, д. 1</w:t>
      </w:r>
    </w:p>
    <w:p w14:paraId="78B9D3C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BFEAA9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дезинфектологии.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3E29A4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послерейсовым).</w:t>
      </w:r>
    </w:p>
    <w:p w14:paraId="674462B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58BDBA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177437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Генерала Белова, д. 107</w:t>
      </w:r>
    </w:p>
    <w:p w14:paraId="776492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84340A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дезинфектологии, медицинской статистике, организации сестринского дела, рентгенологии, сестринскому делу, стоматологии, стоматологии ортопедической, стоматологии профилактической;</w:t>
      </w:r>
    </w:p>
    <w:p w14:paraId="771346E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общей практики, стоматологии ортопедической, стоматологии терапевтической , стоматологии хирургической.</w:t>
      </w:r>
    </w:p>
    <w:p w14:paraId="3994647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CDEDA9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5C75610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1E18E30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BCB2D7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Генерала Белова, д. 45</w:t>
      </w:r>
    </w:p>
    <w:p w14:paraId="7C9BC32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скорой, в том числе скорой специализированной медицинской помощи организуются и выполняются следующие работы (услуги):</w:t>
      </w:r>
    </w:p>
    <w:p w14:paraId="7E99E33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скорой медицинской помощи вне медицинской организации: медицинской статистике, организации здравоохранения и общественному здоровью, скорой медицинской помощи;</w:t>
      </w:r>
    </w:p>
    <w:p w14:paraId="70ADA1B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 по: педиатрии.</w:t>
      </w:r>
    </w:p>
    <w:p w14:paraId="5022F93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8BFDBA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послерейсовым);</w:t>
      </w:r>
    </w:p>
    <w:p w14:paraId="235A1DE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качества медицинской помощи.</w:t>
      </w:r>
    </w:p>
    <w:p w14:paraId="533A4CB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E9EA10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Кооперативная, д. 17</w:t>
      </w:r>
    </w:p>
    <w:p w14:paraId="2693CC5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F127D1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дезинфектологии, сестринском делу, соматологии, стоматологии профилактической, физиотерапии;</w:t>
      </w:r>
    </w:p>
    <w:p w14:paraId="5354EB1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стоматологии детской, стоматологии общей практики, стоматологии терапевтической, физиотерапии.</w:t>
      </w:r>
    </w:p>
    <w:p w14:paraId="7BCC8DA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162280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5DA5E2B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3FF7686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16D6D7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155901, Ивановская область, г. Шуя, ул. 1-я Московская, д. 2</w:t>
      </w:r>
    </w:p>
    <w:p w14:paraId="2E0E637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90A031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лечебной физкультуре, лечебному делу, медико-социально помощи, медицинской статистике, медицинскому массажу, неотложной медицинской помощи, сестринскому делу в педиатрии, физиотерапии, вакцинации (проведению профилактических прививок),      дезинфектологии;</w:t>
      </w:r>
    </w:p>
    <w:p w14:paraId="1025CB7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педиатрии;</w:t>
      </w:r>
    </w:p>
    <w:p w14:paraId="14FC92E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детской кардиологии, детской урологии-андрологии, детской хирургии, детской эндокринологии, неврологии, оториноларингологии (за исключением кохлеарной имплантации), офтальмологии, психиатрии, травматологии и ортопедии, ультразвуковой диагностике.</w:t>
      </w:r>
    </w:p>
    <w:p w14:paraId="389C00C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3D7BFB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проведении медицинских осмотров по: медицинским осмотрам (предварительным, периодическим), медицинским осмотрам профилактическим;</w:t>
      </w:r>
    </w:p>
    <w:p w14:paraId="16E2CA5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157A276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A47720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4-ый Лежневский пер., д. 6</w:t>
      </w:r>
    </w:p>
    <w:p w14:paraId="71EEC39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FD38A5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21702FA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педиатрии, вакцинации (проведению профилактических прививок).</w:t>
      </w:r>
    </w:p>
    <w:p w14:paraId="67E1357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5CC221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4344B7B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E493F9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пер. Фабричный, д. 5</w:t>
      </w:r>
    </w:p>
    <w:p w14:paraId="1B18BE8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F52DA0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4882F7D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636BB16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581874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452F4D8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155902, Ивановская область, г. Шуя, ул.9-я Северная, д.15</w:t>
      </w:r>
    </w:p>
    <w:p w14:paraId="42BD869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BE0125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5E2C46C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63A442E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FA715A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37F7301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0FCBC9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1-я Московская, д. 32</w:t>
      </w:r>
    </w:p>
    <w:p w14:paraId="1ADAFB3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DE34B9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73D7899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EC6465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78635D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42CBC9E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F0D6C2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пер. 2-ой Северный, д. 4</w:t>
      </w:r>
    </w:p>
    <w:p w14:paraId="60F9CCD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A34E77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0AA0AE6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514E732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9A4E76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64D34E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AF3526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155901, Ивановская область, г. Шуя, ул. 1 Московская, д. 4</w:t>
      </w:r>
    </w:p>
    <w:p w14:paraId="13ACA35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1021DE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29434CE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15EA86D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144048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96DA24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DF665D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155904, Ивановская область, г. Шуя, ул. 2-я Мичуринская, д.2-А</w:t>
      </w:r>
    </w:p>
    <w:p w14:paraId="00ADB4D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30027E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5807837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334A3FB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27AE70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проведении медицинских осмотров по: медицинским осмотрам профилактическим.</w:t>
      </w:r>
    </w:p>
    <w:p w14:paraId="7FFD12E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ACB770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155904, Ивановская область, г. Шуя, ул. 11-я Мичуринская, д. 6</w:t>
      </w:r>
    </w:p>
    <w:p w14:paraId="5AA1D6C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DB87F1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79F021B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0C4A689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D9A123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3AB885E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3F650F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155902, Ивановская область, г. Шуя, ул. Ярославская, д. 73</w:t>
      </w:r>
    </w:p>
    <w:p w14:paraId="2B8D610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9D0646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7AA9480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B3CB7E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3686C9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81ABBD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4A5F36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155901, Ивановская область, г. Шуя, ул.1-я Текстильная, д. 2-В</w:t>
      </w:r>
    </w:p>
    <w:p w14:paraId="6D77F31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DB57B1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263F208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5ED0B83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837B42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C0803E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A8AA1C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155902, Ивановская область, г. Шуя, ул. Аникина, д. 21</w:t>
      </w:r>
    </w:p>
    <w:p w14:paraId="736D994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E9EED6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420728F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7BB78A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E1162B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C0590A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C8A2B2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155902, Ивановская область, г. Шуя, ул. 5-я Северная, д. 49</w:t>
      </w:r>
    </w:p>
    <w:p w14:paraId="3BA67FF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D88DA4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062BFAE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6044CFC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AE3BBB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DA44A3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2BF324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155902, Ивановская область, г. Шуя, ул. Ярославская, д. 77</w:t>
      </w:r>
    </w:p>
    <w:p w14:paraId="3BF8F75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93639E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 делу в педиатрии, вакцинации (проведению профилактических прививок), дезинфектологии;</w:t>
      </w:r>
    </w:p>
    <w:p w14:paraId="1058E0B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3CB2698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386789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послерейсовым), медицинским осмотрам профилактическим.</w:t>
      </w:r>
    </w:p>
    <w:p w14:paraId="78CC326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CB7AB6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155902, Ивановская область, Шуйский район, г. Шуя, пл. Сехская, д. 2</w:t>
      </w:r>
    </w:p>
    <w:p w14:paraId="3D37A1F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A4CDA1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1156A28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3A5110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2E8AC4B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</w:p>
    <w:p w14:paraId="1CA9301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155901, Ивановская область, г. Шуя, Учебный городок, д. 2</w:t>
      </w:r>
    </w:p>
    <w:p w14:paraId="21A5CDA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0CE379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дезинфектологии;</w:t>
      </w:r>
    </w:p>
    <w:p w14:paraId="3238364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3186730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DF84A8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94F2B1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D346D8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Михаила Заботина, д. 2</w:t>
      </w:r>
    </w:p>
    <w:p w14:paraId="1F5B27B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70F767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77417F8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6C69AB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C2A205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67279CD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5B8F23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пер. Бульварный, д. 15</w:t>
      </w:r>
    </w:p>
    <w:p w14:paraId="5332245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5A8119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5BB6AED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0A5EF6D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82FF2B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628020B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872ECA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2-я Первомайская, д. 18</w:t>
      </w:r>
    </w:p>
    <w:p w14:paraId="1BEDD86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E92B19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2CB2E79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666B2C2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88992A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0CC239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27EAC5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Генерала Белова, д. 16</w:t>
      </w:r>
    </w:p>
    <w:p w14:paraId="50A6D7A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BAB1AA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5E2A370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148D265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605811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C356DB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8BF386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Вихрева, д. 19</w:t>
      </w:r>
    </w:p>
    <w:p w14:paraId="6AE3E4B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3C93E4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дезинфектологии, сестринскому делу в педиатрии;</w:t>
      </w:r>
    </w:p>
    <w:p w14:paraId="1A66297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5C50A81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D4E7F7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677C8F4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092A17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Вихрева, д. 74</w:t>
      </w:r>
    </w:p>
    <w:p w14:paraId="04483A6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1F6414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F33779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3480CA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BD3626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7721C6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FB843E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lastRenderedPageBreak/>
        <w:t>155900, Ивановская область, г. Шуя, ул. Театральная, д. 25</w:t>
      </w:r>
    </w:p>
    <w:p w14:paraId="1B10EBE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335C1B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7056A04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64F2F7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6DD9FB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F44BFA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B79BF9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Кооперативная, д. 31 -А</w:t>
      </w:r>
    </w:p>
    <w:p w14:paraId="38B7CDB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E5C830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E1BACA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6BBB8D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AAE199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7417C23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E8393F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Свердлова, д. 115-А</w:t>
      </w:r>
    </w:p>
    <w:p w14:paraId="28CF996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F3E0E1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4AAF6F3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74B135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631891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565B9D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A97F9B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Строителей, д. 6-Б</w:t>
      </w:r>
    </w:p>
    <w:p w14:paraId="73540F0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AD0DA0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948323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1BAC6A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5633B9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AF1408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444875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Советская, д. 30</w:t>
      </w:r>
    </w:p>
    <w:p w14:paraId="4409768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A14723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D6F17D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69F1E40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FC69DD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1A30AA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6DC0A0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155914, Ивановская область, г. Шуя, ул. Вихрева, д. 103</w:t>
      </w:r>
    </w:p>
    <w:p w14:paraId="227956D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405EA3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11F75E4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59E9A8C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3FBECD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22B926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3F4D08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155903, Ивановская область, г. Шуя, Васильевский тракт, д. 26</w:t>
      </w:r>
    </w:p>
    <w:p w14:paraId="51F1B4A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0AC0EB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23BD1DC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92B537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E2D308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26AC7FE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2B3329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lastRenderedPageBreak/>
        <w:t>155908, Ивановская область, г. Шуя,  ул. Свердлова, д.127-А</w:t>
      </w:r>
    </w:p>
    <w:p w14:paraId="6FA949E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C85552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221579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42B320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82BD48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485BEB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9F1A99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  ул. Кооперативная, д. 39</w:t>
      </w:r>
    </w:p>
    <w:p w14:paraId="3703505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52E98B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7A650C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0276563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0D52C2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D0ACCC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25EB02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155912, Ивановская область, г. Шуя, ул.2-я Первомайская, д. 20</w:t>
      </w:r>
    </w:p>
    <w:p w14:paraId="0598BB6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F5A6C8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5B038A5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31E046A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403ADA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C2A3EA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BB27C1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Вихрева, д. 65</w:t>
      </w:r>
    </w:p>
    <w:p w14:paraId="294F35A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ECA237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0BBF068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3A6A971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633986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246AD76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1D73DE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Вихрева, д. 81</w:t>
      </w:r>
    </w:p>
    <w:p w14:paraId="296F71F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3739B1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7510DDE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231EA58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9C0795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7FAF36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1580A7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Советская, д. 24</w:t>
      </w:r>
    </w:p>
    <w:p w14:paraId="79952C9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ADDC9F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599A12D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06D0F98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A007CF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1FC6E4E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C491FB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ул. Советская, д. 16</w:t>
      </w:r>
    </w:p>
    <w:p w14:paraId="0C53154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A646EE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29FE940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педиатрии; при оказании первичной специализированной медико-санитарной помощи в амбулаторных условиях по: психиатрии.</w:t>
      </w:r>
    </w:p>
    <w:p w14:paraId="268134F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5D9EDE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489832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A7931C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lastRenderedPageBreak/>
        <w:t>155900, Ивановская область, г. Шуя, ул. З. Касаткиной, д. 10</w:t>
      </w:r>
    </w:p>
    <w:p w14:paraId="56778B7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32F1F5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дезинфектологии;</w:t>
      </w:r>
    </w:p>
    <w:p w14:paraId="01D219C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7433EAF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6C8FED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67E630A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4E4BA9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155912, Ивановская область, г. Шуя, ул. 1-я Школьная, д.1</w:t>
      </w:r>
    </w:p>
    <w:p w14:paraId="55D67FA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0ED0DB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4134786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14FBED7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FD1FD9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послерейсовым), медицинским осмотрам профилактическим.</w:t>
      </w:r>
    </w:p>
    <w:p w14:paraId="55F98FD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21142F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Кооперативная, д. 57</w:t>
      </w:r>
    </w:p>
    <w:p w14:paraId="4B41E4B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9F090D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дезинфектологии;</w:t>
      </w:r>
    </w:p>
    <w:p w14:paraId="5CF200D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B18204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79B6FF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2123B36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1A600F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155900, Ивановская область, г. Шуя, переулок Милиционный, д. 3</w:t>
      </w:r>
    </w:p>
    <w:p w14:paraId="08808E7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6E6AA5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дезинфектологии;</w:t>
      </w:r>
    </w:p>
    <w:p w14:paraId="1A22E65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14:paraId="47EC4E2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F80371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4CE5B4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B90782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г. Шуя, ул. Кооперативная, д. 20</w:t>
      </w:r>
    </w:p>
    <w:p w14:paraId="705F37D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FEDA5F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дезинфектологии; лечебному делу.</w:t>
      </w:r>
    </w:p>
    <w:p w14:paraId="2B05E35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BEFEAF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155900, Ивановская область, г. Шуя, пл. Ленина, д. 5-А</w:t>
      </w:r>
    </w:p>
    <w:p w14:paraId="5E167F9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02AA17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сестринскому делу, дезинфектологии;</w:t>
      </w:r>
    </w:p>
    <w:p w14:paraId="1E8166F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ультразвуковой диагностике;</w:t>
      </w:r>
    </w:p>
    <w:p w14:paraId="6557DA8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технологий).</w:t>
      </w:r>
    </w:p>
    <w:p w14:paraId="76688F1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445675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1599C79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478A25D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9DBC33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155933, Ивановская область, Шуйский район, п. Колобово, ул. Садовая, д. 2</w:t>
      </w:r>
    </w:p>
    <w:p w14:paraId="1EDBE6D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533E79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6347DCF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педиатрии.</w:t>
      </w:r>
    </w:p>
    <w:p w14:paraId="56F43B8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29BACE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594559C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4933B1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lastRenderedPageBreak/>
        <w:t>155933, Ивановская область, Шуйский район, пос. Колобово, ул. 1-я Фабричная, д. 26</w:t>
      </w:r>
    </w:p>
    <w:p w14:paraId="2F4E692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E24AC7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лечебному делу, медицинской статистике, организации сестринского дела, сестринскому делу, сестринскому делу в педиатрии, стоматологии, физиотерапии, функциональной диагностике, вакцинации (проведению профилактических прививок). дезинфектологии;</w:t>
      </w:r>
    </w:p>
    <w:p w14:paraId="0FF882D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педиатрии, терапии;</w:t>
      </w:r>
    </w:p>
    <w:p w14:paraId="4BC0E5B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 терапии;</w:t>
      </w:r>
    </w:p>
    <w:p w14:paraId="4238CB3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неврологии, оториноларингологии (за исключением кохлеарной имплантации), офтальмологии, физиотерапии, хирургии, эндокринологии.</w:t>
      </w:r>
    </w:p>
    <w:p w14:paraId="17D89F8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C6CA76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1F5EFE7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1A54482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E602FB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155934, Ивановская область, Шуйский район, с. Дорожаево, д. 4</w:t>
      </w:r>
    </w:p>
    <w:p w14:paraId="3B12965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31F00F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6774F0C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C44DA9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4883328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6C35D35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7FA4F5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155929, Ивановская область, Шуйский район, с. Центральный, д. 65</w:t>
      </w:r>
    </w:p>
    <w:p w14:paraId="08C3354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3E052E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0FD9BE9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F7169B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2CF0860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2253063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621A0D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155932, Ивановская область, Шуйский район, д. Михалево, ул. Центральная, д. 68</w:t>
      </w:r>
    </w:p>
    <w:p w14:paraId="3323B7B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C4C958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2110CA3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C2A4AC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1D83102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4810796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B0EED5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155922, Ивановская область, Шуйский район, с. Дунилово, ул. Арсеньевская, д. 7</w:t>
      </w:r>
    </w:p>
    <w:p w14:paraId="46B4ED6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604D32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организации сестринского дела, сестринскому делу, сестринскому делу в педиатрии, стоматологии, физиотерапии, функциональной диагностике, вакцинации (проведению профилактических прививок), дезинфектологии;</w:t>
      </w:r>
    </w:p>
    <w:p w14:paraId="22262CC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педиатрии, терапии.</w:t>
      </w:r>
    </w:p>
    <w:p w14:paraId="2D8FC5E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FA8D87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0B84E5A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</w:t>
      </w:r>
    </w:p>
    <w:p w14:paraId="046B404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218D293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F7261B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155925, Ивановская область, Шуйский район, д. Качалово, ул. Центральная, д. 4</w:t>
      </w:r>
    </w:p>
    <w:p w14:paraId="221BA1A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915DE1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76F5B7F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B9FBE5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4A553B2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42CB78E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2E9E3B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155923, Ивановская область, Шуйский район, д. Прилив, ул. Центральная, д. 10</w:t>
      </w:r>
    </w:p>
    <w:p w14:paraId="31D1233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F3FEE7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12ACE32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D938D1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послерейсовым), медицинским осмотрам профилактическим;</w:t>
      </w:r>
    </w:p>
    <w:p w14:paraId="7099569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459CD75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CFF279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155921, Ивановская область, Шуйский район, д. Чернцы, Фабричный двор, д.22</w:t>
      </w:r>
    </w:p>
    <w:p w14:paraId="539F6C2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605F8C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4E24C7F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419713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послерейсовым), медицинским осмотрам профилактическим;</w:t>
      </w:r>
    </w:p>
    <w:p w14:paraId="0F18C37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441065F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4242FC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Шуйский район, д. Остапово, ул. Зеленая, д. 72</w:t>
      </w:r>
    </w:p>
    <w:p w14:paraId="3B4A0C4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2C707D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4883C3F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201381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03D28D8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3F8C111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B7988A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155926, Ивановская область, Шуйский район, с. Васильевское, ул. Больничная, д. 3</w:t>
      </w:r>
    </w:p>
    <w:p w14:paraId="007C344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7EE57E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общей практике, организации сестринского дела, сестринскому делу, сестринскому делу в педиатрии, стоматологии, физиотерапии, функциональной диагностике, вакцинации (проведению профилактических прививок), дезинфектологии;</w:t>
      </w:r>
    </w:p>
    <w:p w14:paraId="4DAEA65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общей врачебной практике (семейной медицине), педиатрии;</w:t>
      </w:r>
    </w:p>
    <w:p w14:paraId="403014B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 общей врачебной практике (семейной медицине).</w:t>
      </w:r>
    </w:p>
    <w:p w14:paraId="0F98C59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2E21D4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6789452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</w:t>
      </w:r>
    </w:p>
    <w:p w14:paraId="182F548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6ACA3A3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B296B1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155926, Ивановская область, Шуйский район, д. Чижово, ул. Арсения, д. 9</w:t>
      </w:r>
    </w:p>
    <w:p w14:paraId="2EFF047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85BF7D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4B40CBE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FDC197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09CABAD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416D6E5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E2EE2F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Шуйский район, д. Змеево, 1 квартал, д. 14</w:t>
      </w:r>
    </w:p>
    <w:p w14:paraId="07C5CBA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A22F97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3ACA549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F1B8AA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5EA22CA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0E98381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0ABDAD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lastRenderedPageBreak/>
        <w:t>155926, Ивановская область, Шуйский район, с. Васильевское, ул. Новая, д.8</w:t>
      </w:r>
    </w:p>
    <w:p w14:paraId="5BF81F5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8D6F1E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490BBB3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педиатрии.</w:t>
      </w:r>
    </w:p>
    <w:p w14:paraId="6219BD3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07DB6F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41E0C12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665DC69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155926, Ивановская область, Шуйский район, с. Васильевское, ул. Школьная, д. 1</w:t>
      </w:r>
    </w:p>
    <w:p w14:paraId="369839C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8EDD74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дезинфектологии.</w:t>
      </w:r>
    </w:p>
    <w:p w14:paraId="27693B1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B0C382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(прдрейсовым, послерейсовым), медицинским осмотрам профилактическим.</w:t>
      </w:r>
    </w:p>
    <w:p w14:paraId="6ED2C10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643FE5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155928, Ивановская область, Шуйский район, с. Афанасьевское, д. 11</w:t>
      </w:r>
    </w:p>
    <w:p w14:paraId="198200F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B6AD82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организации сестринского дела, сестринскому делу, сестринскому делу в педиатрии, стоматологии, физиотерапии, функциональной диагностике, вакцинации (проведению профилактических прививок), дезинфектологии;</w:t>
      </w:r>
    </w:p>
    <w:p w14:paraId="3CF2DEE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общей врачебной практике (семейной медицине), педиатрии.</w:t>
      </w:r>
    </w:p>
    <w:p w14:paraId="4C5F21F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8A78BF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4EB2B27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</w:t>
      </w:r>
    </w:p>
    <w:p w14:paraId="387570B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0C73305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A127B7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155908, Ивановская область, Шуйский район, с. Пустошь, 3 квартал, д. 19</w:t>
      </w:r>
    </w:p>
    <w:p w14:paraId="7217090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8C21CF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49DF392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3A16BC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32AFC75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1C7F5AF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CD1104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155935, Ивановская область, Шуйский район, с. Сергеево, д.19</w:t>
      </w:r>
    </w:p>
    <w:p w14:paraId="5B69E16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7FA4C4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284CD0F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5F8EAF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(предрейсовым, послерейсовым), медицинским осмотрам профилактическим;</w:t>
      </w:r>
    </w:p>
    <w:p w14:paraId="595B0D2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1513671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4665E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155937, Ивановская область, Шуйский район, с. Зеленый Бор, ул. Центральная, д. 27</w:t>
      </w:r>
    </w:p>
    <w:p w14:paraId="063224B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CB8133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4CC70E4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B7BDB6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299D43A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1138545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3907D00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155937, Ивановская область, Шуйский район, д. Клочково, ул. Центральная, д.5</w:t>
      </w:r>
    </w:p>
    <w:p w14:paraId="7BC3F77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7F8FA5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15A9270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54B64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проведении медицинских осмотров по: медицинским осмотрам (предрейсовым, послерейсовым), медицинским осмотрам профилактическим;</w:t>
      </w:r>
    </w:p>
    <w:p w14:paraId="08493FA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7D1ACA3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7CCB22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155938, Ивановская область, Шуйский район, д. Милюковка, д.19</w:t>
      </w:r>
    </w:p>
    <w:p w14:paraId="52DBDDC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7D82A6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1ADFAF1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24C36D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10E0556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093A44D1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B6EAFF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155938, Ивановская область, Шуйский район, д. Харитоново, д. 21</w:t>
      </w:r>
    </w:p>
    <w:p w14:paraId="0061466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ED60B8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6484D91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7882AA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1DDA365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5762AAD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F41367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155927, Ивановская область, Шуйский район, с. Китово, ул. Центральная, д. 84</w:t>
      </w:r>
    </w:p>
    <w:p w14:paraId="03D3B287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B748E2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общей практике, сестринскому делу, сестринскому делу в педиатрии, стоматологии, физиотерапии, функциональной диагностике, вакцинации (проведению профилактических прививок), дезинфектологии;</w:t>
      </w:r>
    </w:p>
    <w:p w14:paraId="717F49D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общей врачебной практике (семейной медицине), педиатрии.</w:t>
      </w:r>
    </w:p>
    <w:p w14:paraId="3B40696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117E24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7C511D3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</w:t>
      </w:r>
    </w:p>
    <w:p w14:paraId="4EDB2CE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14:paraId="4957B83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5423B2B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155904, Ивановская область, Шуйский район, д. Семейкино, ул. Колхозная, д. 16</w:t>
      </w:r>
    </w:p>
    <w:p w14:paraId="18E4B4C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8F79C5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лечебному делу, вакцинации (проведению профилактических прививок), дезинфектологии.</w:t>
      </w:r>
    </w:p>
    <w:p w14:paraId="6E36A1D4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0EB407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профилактическим;</w:t>
      </w:r>
    </w:p>
    <w:p w14:paraId="1C1612F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экспертиз по: экспертизе временной нетрудоспособности.</w:t>
      </w:r>
    </w:p>
    <w:p w14:paraId="15E35F5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4ECE12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155927, Ивановская область, Шуйский район, с. Китово, ул. Северная, д. 3</w:t>
      </w:r>
    </w:p>
    <w:p w14:paraId="52968CE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4A95FFF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20D4BC2A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педиатрии.</w:t>
      </w:r>
    </w:p>
    <w:p w14:paraId="1C435AEC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F03C40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2E845ED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7383D1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155906, Ивановская область, Шуйский район, д. Филино, ул. Набережная, д.15</w:t>
      </w:r>
    </w:p>
    <w:p w14:paraId="338BADE3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09AA8D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184C35F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педиатрии.</w:t>
      </w:r>
    </w:p>
    <w:p w14:paraId="3EBF3A38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92948FD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4FE1F929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2B207F4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155927, Ивановская область, Шуйский район, с. Китово, ул. Северная, д. 4</w:t>
      </w:r>
    </w:p>
    <w:p w14:paraId="18BF710E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360EAA6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оказании первичной доврачебной медико-санитарной помощи в амбулаторных условиях по: сестринскому делу в педиатрии, вакцинации (проведению профилактических прививок), дезинфектологии;</w:t>
      </w:r>
    </w:p>
    <w:p w14:paraId="38169D80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педиатрии.</w:t>
      </w:r>
    </w:p>
    <w:p w14:paraId="56A4FE02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2B169A5" w14:textId="77777777" w:rsidR="005858FA" w:rsidRPr="005858FA" w:rsidRDefault="005858FA" w:rsidP="005858FA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58F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проведении медицинских осмотров по: медицинским осмотрам профилактическим.</w:t>
      </w:r>
    </w:p>
    <w:p w14:paraId="08F53BF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55"/>
    <w:rsid w:val="00096C55"/>
    <w:rsid w:val="005858F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582B-8A2C-422A-9444-212B4BAF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rtlet-title-text">
    <w:name w:val="portlet-title-text"/>
    <w:basedOn w:val="a0"/>
    <w:rsid w:val="005858FA"/>
  </w:style>
  <w:style w:type="paragraph" w:styleId="a3">
    <w:name w:val="Normal (Web)"/>
    <w:basedOn w:val="a"/>
    <w:uiPriority w:val="99"/>
    <w:semiHidden/>
    <w:unhideWhenUsed/>
    <w:rsid w:val="0058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10133</Words>
  <Characters>57760</Characters>
  <Application>Microsoft Office Word</Application>
  <DocSecurity>0</DocSecurity>
  <Lines>481</Lines>
  <Paragraphs>135</Paragraphs>
  <ScaleCrop>false</ScaleCrop>
  <Company/>
  <LinksUpToDate>false</LinksUpToDate>
  <CharactersWithSpaces>67758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2019-07-23T11:19:00Z</dcterms:created>
  <dcterms:modified xsi:type="dcterms:W3CDTF">2019-07-23T11:20:00Z</dcterms:modified>
</cp:coreProperties>
</file>