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453AA" w14:textId="77777777" w:rsidR="006B30DE" w:rsidRPr="006B30DE" w:rsidRDefault="006B30DE" w:rsidP="006B30DE">
      <w:pPr>
        <w:shd w:val="clear" w:color="auto" w:fill="FFFFFF"/>
        <w:spacing w:before="100" w:beforeAutospacing="1" w:after="100" w:afterAutospacing="1" w:line="723" w:lineRule="atLeast"/>
        <w:outlineLvl w:val="2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6B30DE">
        <w:rPr>
          <w:rFonts w:ascii="Segoe UI" w:eastAsia="Times New Roman" w:hAnsi="Segoe UI" w:cs="Segoe UI"/>
          <w:sz w:val="27"/>
          <w:szCs w:val="27"/>
          <w:lang w:eastAsia="ru-RU"/>
        </w:rPr>
        <w:t>Прием граждан для консультации с врачом:</w:t>
      </w:r>
    </w:p>
    <w:p w14:paraId="2A4A9E7D" w14:textId="77777777" w:rsidR="006B30DE" w:rsidRPr="006B30DE" w:rsidRDefault="006B30DE" w:rsidP="006B30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6B30DE">
        <w:rPr>
          <w:rFonts w:ascii="Segoe UI" w:eastAsia="Times New Roman" w:hAnsi="Segoe UI" w:cs="Segoe UI"/>
          <w:sz w:val="23"/>
          <w:szCs w:val="23"/>
          <w:lang w:eastAsia="ru-RU"/>
        </w:rPr>
        <w:t>Главный врач – Седнев Олег Владимирович - вторник, четверг с 10-00 до 12-00 ч. тел. 21-27-77</w:t>
      </w:r>
    </w:p>
    <w:p w14:paraId="0BAEF376" w14:textId="77777777" w:rsidR="006B30DE" w:rsidRPr="006B30DE" w:rsidRDefault="006B30DE" w:rsidP="006B30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6B30DE">
        <w:rPr>
          <w:rFonts w:ascii="Segoe UI" w:eastAsia="Times New Roman" w:hAnsi="Segoe UI" w:cs="Segoe UI"/>
          <w:sz w:val="23"/>
          <w:szCs w:val="23"/>
          <w:lang w:eastAsia="ru-RU"/>
        </w:rPr>
        <w:t>И.о. заместителя главного врача по медицинской части, заведующая родовым отделением Соколова Татьяна Львовна - Пн-Пт с 9-30 до 15-00 тел. 21-66-85</w:t>
      </w:r>
    </w:p>
    <w:p w14:paraId="51BEA55F" w14:textId="77777777" w:rsidR="006B30DE" w:rsidRPr="006B30DE" w:rsidRDefault="006B30DE" w:rsidP="006B30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6B30DE">
        <w:rPr>
          <w:rFonts w:ascii="Segoe UI" w:eastAsia="Times New Roman" w:hAnsi="Segoe UI" w:cs="Segoe UI"/>
          <w:sz w:val="23"/>
          <w:szCs w:val="23"/>
          <w:lang w:eastAsia="ru-RU"/>
        </w:rPr>
        <w:t>Заведующая Женской консультацией по адресу ул. Чекистов 47-49  Дружинина Нина Павловна - понедельник, среда, пятница с 10-00 до 12-00 ч., с 15-00 до 16-00 ч. тел. 21-27-55</w:t>
      </w:r>
    </w:p>
    <w:p w14:paraId="19DB0D7F" w14:textId="77777777" w:rsidR="006B30DE" w:rsidRPr="006B30DE" w:rsidRDefault="006B30DE" w:rsidP="006B30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6B30DE">
        <w:rPr>
          <w:rFonts w:ascii="Segoe UI" w:eastAsia="Times New Roman" w:hAnsi="Segoe UI" w:cs="Segoe UI"/>
          <w:sz w:val="23"/>
          <w:szCs w:val="23"/>
          <w:lang w:eastAsia="ru-RU"/>
        </w:rPr>
        <w:t>Заведующая Женской консультацией по адресу ул. Пионерская 1-7  Аникеева Анна Владимировна - понедельник, среда, пятница с 10-00 до 12-00 ч., с 15-00 до 16-00 ч. тел. 46-67-58</w:t>
      </w:r>
    </w:p>
    <w:p w14:paraId="03A18EC4" w14:textId="77777777" w:rsidR="006B30DE" w:rsidRPr="006B30DE" w:rsidRDefault="006B30DE" w:rsidP="006B30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6B30DE">
        <w:rPr>
          <w:rFonts w:ascii="Segoe UI" w:eastAsia="Times New Roman" w:hAnsi="Segoe UI" w:cs="Segoe UI"/>
          <w:sz w:val="23"/>
          <w:szCs w:val="23"/>
          <w:lang w:eastAsia="ru-RU"/>
        </w:rPr>
        <w:t>Заведующая ОПБ Ковалец Ольга Юрьевна - понедельник, среда, пятница с 12-00 до 14-00 ч. тел. 21-98-66</w:t>
      </w:r>
    </w:p>
    <w:p w14:paraId="55E02077" w14:textId="67EEAF92" w:rsidR="00C2234E" w:rsidRDefault="006B30DE" w:rsidP="006B30DE">
      <w:r w:rsidRPr="006B30DE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Заведующая отделением новорожденных Косарева Татьяна Николаевна - понедельник, среда, пятница с 12-00 до 14-00 ч. тел. 21-56-07</w:t>
      </w:r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68"/>
    <w:rsid w:val="004A4668"/>
    <w:rsid w:val="006B30DE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C9EE0-5172-4D8B-BEF8-6AE2C706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3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30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2019-07-10T12:16:00Z</dcterms:created>
  <dcterms:modified xsi:type="dcterms:W3CDTF">2019-07-10T12:16:00Z</dcterms:modified>
</cp:coreProperties>
</file>