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42" w:rsidRPr="004C5442" w:rsidRDefault="004C5442" w:rsidP="004C5442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color w:val="004353"/>
          <w:kern w:val="36"/>
          <w:sz w:val="48"/>
          <w:szCs w:val="48"/>
          <w:lang w:eastAsia="ru-RU"/>
        </w:rPr>
      </w:pPr>
      <w:r w:rsidRPr="004C5442">
        <w:rPr>
          <w:rFonts w:ascii="Segoe UI" w:eastAsia="Times New Roman" w:hAnsi="Segoe UI" w:cs="Segoe UI"/>
          <w:color w:val="004353"/>
          <w:kern w:val="36"/>
          <w:sz w:val="48"/>
          <w:szCs w:val="48"/>
          <w:lang w:eastAsia="ru-RU"/>
        </w:rPr>
        <w:t>Состав стоматологической клиники ФГБОУ ВО ТГМУ Минздрава России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proofErr w:type="spellStart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Берник</w:t>
      </w:r>
      <w:proofErr w:type="spellEnd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 xml:space="preserve"> Елена Юрьевна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— главный врач стоматологической клиники, врач-стоматолог терапевт.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Урбанович (Максимкина) Юлия Ивановна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— врач- стоматолог.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Добровольская Александра Николаевна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— врач- стоматолог.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proofErr w:type="spellStart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Зубатова</w:t>
      </w:r>
      <w:proofErr w:type="spellEnd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 xml:space="preserve"> (Дудкина) Ольга Валерьевна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— врач- стоматолог.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proofErr w:type="spellStart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Чичик</w:t>
      </w:r>
      <w:proofErr w:type="spellEnd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 xml:space="preserve"> (</w:t>
      </w:r>
      <w:proofErr w:type="spellStart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Вялкова</w:t>
      </w:r>
      <w:proofErr w:type="spellEnd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) Светлана Викторовна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 — врач-стоматолог детского возраста (отпуск по уходу за ребенком).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Токарева (Калиниченко) Екатерина Сергеевна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– врач-стоматолог (отпуск по уходу за ребенком).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proofErr w:type="spellStart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Грибановская</w:t>
      </w:r>
      <w:proofErr w:type="spellEnd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 xml:space="preserve"> Анастасия Алексеевна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– врач стоматолог.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proofErr w:type="spellStart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Колычев</w:t>
      </w:r>
      <w:proofErr w:type="spellEnd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 xml:space="preserve"> Борис Викторович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– врач-стоматолог хирург.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 xml:space="preserve">Султанов Антон </w:t>
      </w:r>
      <w:proofErr w:type="spellStart"/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Акромджанович</w:t>
      </w:r>
      <w:proofErr w:type="spellEnd"/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 – ассистент института стоматологии.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Ким Александр Русланович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– ассистент института стоматологии.</w:t>
      </w:r>
    </w:p>
    <w:p w:rsidR="004C5442" w:rsidRPr="004C5442" w:rsidRDefault="004C5442" w:rsidP="004C54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</w:pPr>
      <w:r w:rsidRPr="004C5442">
        <w:rPr>
          <w:rFonts w:ascii="Segoe UI" w:eastAsia="Times New Roman" w:hAnsi="Segoe UI" w:cs="Segoe UI"/>
          <w:b/>
          <w:bCs/>
          <w:color w:val="004353"/>
          <w:sz w:val="29"/>
          <w:szCs w:val="29"/>
          <w:lang w:eastAsia="ru-RU"/>
        </w:rPr>
        <w:t>Яценко Анна Константиновна </w:t>
      </w:r>
      <w:r w:rsidRPr="004C5442">
        <w:rPr>
          <w:rFonts w:ascii="Segoe UI" w:eastAsia="Times New Roman" w:hAnsi="Segoe UI" w:cs="Segoe UI"/>
          <w:color w:val="004353"/>
          <w:sz w:val="29"/>
          <w:szCs w:val="29"/>
          <w:lang w:eastAsia="ru-RU"/>
        </w:rPr>
        <w:t>— ассистент института стоматологии.</w:t>
      </w:r>
    </w:p>
    <w:p w:rsidR="008B7560" w:rsidRDefault="008B7560">
      <w:bookmarkStart w:id="0" w:name="_GoBack"/>
      <w:bookmarkEnd w:id="0"/>
    </w:p>
    <w:sectPr w:rsidR="008B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29D8"/>
    <w:multiLevelType w:val="multilevel"/>
    <w:tmpl w:val="1FF8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F"/>
    <w:rsid w:val="0010294F"/>
    <w:rsid w:val="004C5442"/>
    <w:rsid w:val="008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ABD7F-6F6A-470E-8E37-20F897DB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C54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2019-11-19T08:32:00Z</dcterms:created>
  <dcterms:modified xsi:type="dcterms:W3CDTF">2019-11-19T08:32:00Z</dcterms:modified>
</cp:coreProperties>
</file>