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F05A6" w14:textId="77777777" w:rsidR="00B05CD0" w:rsidRPr="00B05CD0" w:rsidRDefault="00B05CD0" w:rsidP="00B05CD0">
      <w:pPr>
        <w:spacing w:after="0" w:line="240" w:lineRule="atLeast"/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</w:pPr>
      <w:r w:rsidRPr="00B05CD0"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  <w:t>Акушерско - гинекологическое отделение</w:t>
      </w:r>
    </w:p>
    <w:tbl>
      <w:tblPr>
        <w:tblW w:w="9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6615"/>
        <w:gridCol w:w="1455"/>
      </w:tblGrid>
      <w:tr w:rsidR="00B05CD0" w:rsidRPr="00B05CD0" w14:paraId="2D8ECCC3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3E89196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В01.001.001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C2610FE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 гинеколога первичный (в поликлинике)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B66B085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B05CD0" w:rsidRPr="00B05CD0" w14:paraId="3C50BA3C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A5224C9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В01.001.001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C5A2BF5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 гинеколога первичный (на дому)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A550FEC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B05CD0" w:rsidRPr="00B05CD0" w14:paraId="200097B2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005600D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В01.001.002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9427470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 гинеколога повторный (в поликлинике)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579E2DA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B05CD0" w:rsidRPr="00B05CD0" w14:paraId="34E051E3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1C83A9D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В01.001.002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97D86A9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Прием (осмотр, консультация) врача гинеколога </w:t>
            </w:r>
            <w:proofErr w:type="gramStart"/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повторный  (</w:t>
            </w:r>
            <w:proofErr w:type="gramEnd"/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 дому)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FA3AAE8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1 700,00</w:t>
            </w:r>
          </w:p>
        </w:tc>
      </w:tr>
      <w:tr w:rsidR="00B05CD0" w:rsidRPr="00B05CD0" w14:paraId="222F690D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CB22F82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В01.001.004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AD550FC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врача-акушера-гинеколога беременной первичный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490CDAE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B05CD0" w:rsidRPr="00B05CD0" w14:paraId="24578113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FDDCD3A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В01.001.004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16D1B5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врача-акушера-гинеколога беременной первичный (на дому)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577E9F7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B05CD0" w:rsidRPr="00B05CD0" w14:paraId="47FDD283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FF6F4C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В01.001.005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15D95B2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врача-акушера-гинеколога беременной повторный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E449466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B05CD0" w:rsidRPr="00B05CD0" w14:paraId="4AC1FE29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F81D40A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В01.001.005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2B0656A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врача-акушера-гинеколога беременной повторный (на дому)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42F6EFF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1 700,00</w:t>
            </w:r>
          </w:p>
        </w:tc>
      </w:tr>
      <w:tr w:rsidR="00B05CD0" w:rsidRPr="00B05CD0" w14:paraId="55D94C57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F40365A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В01.001.001.01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D71CACD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 гинеколога - маммолога первичный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17DE57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B05CD0" w:rsidRPr="00B05CD0" w14:paraId="05BF6CDE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C528957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В01.001.001.02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56B847A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 гинеколога - маммолога повторный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8C62D2A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B05CD0" w:rsidRPr="00B05CD0" w14:paraId="1084D13E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BC03480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В01.047.001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7AAE0A7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 терапевта первичный (в поликлинике)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1792B74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B05CD0" w:rsidRPr="00B05CD0" w14:paraId="1818B4A6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25BF1A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В01.047.001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C53052A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 терапевта повторный (в поликлинике)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7F9E026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B05CD0" w:rsidRPr="00B05CD0" w14:paraId="11729291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6D7098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В01.059.001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295C6AF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врача-эндоскописта первичный (в поликлинике)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6F3C8FE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B05CD0" w:rsidRPr="00B05CD0" w14:paraId="1E163D95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36D8A6E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А11.20.015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C64A249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внутриматочной спирали (инструментально)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B29BF7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1 300,00</w:t>
            </w:r>
          </w:p>
        </w:tc>
      </w:tr>
      <w:tr w:rsidR="00B05CD0" w:rsidRPr="00B05CD0" w14:paraId="083C68A9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645315A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А11.20.014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7833AB0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Введение внутриматочной спирали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06F487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B05CD0" w:rsidRPr="00B05CD0" w14:paraId="56B9C05A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087C3EF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А14.20.001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3746591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Спринцевание влагалища (орошение полости матки) (без стоимости лекарственных средств) 1 процедура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36938ED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B05CD0" w:rsidRPr="00B05CD0" w14:paraId="757A57EC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F1517E2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А14.20.001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742151D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Спринцевание влагалища (введение лекарственных веществ во влагалище) (без стоимости лекарственных средств) 1 процедура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D30D57A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B05CD0" w:rsidRPr="00B05CD0" w14:paraId="2382C006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18BF82F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А25.20.003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1BD223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Назначение лекарственной терапии при заболеваниях женских половых органов (лечение патологических состояний шейки матки)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FD6EE59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B05CD0" w:rsidRPr="00B05CD0" w14:paraId="191BEAED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A0D6B09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А14.20.002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FD035B4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Введение, извлечение влагалищного поддерживающего кольца (пессария)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1A8F06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1 000,00</w:t>
            </w:r>
          </w:p>
        </w:tc>
      </w:tr>
    </w:tbl>
    <w:p w14:paraId="5F104676" w14:textId="77777777" w:rsidR="00B05CD0" w:rsidRPr="00B05CD0" w:rsidRDefault="00B05CD0" w:rsidP="00B05CD0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B05CD0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 </w:t>
      </w:r>
    </w:p>
    <w:p w14:paraId="042469EF" w14:textId="77777777" w:rsidR="00B05CD0" w:rsidRPr="00B05CD0" w:rsidRDefault="00B05CD0" w:rsidP="00B05CD0">
      <w:pPr>
        <w:spacing w:after="0" w:line="240" w:lineRule="atLeast"/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</w:pPr>
      <w:r w:rsidRPr="00B05CD0"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  <w:t>Онкологическое отделение</w:t>
      </w:r>
    </w:p>
    <w:tbl>
      <w:tblPr>
        <w:tblW w:w="9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6615"/>
        <w:gridCol w:w="1455"/>
      </w:tblGrid>
      <w:tr w:rsidR="00B05CD0" w:rsidRPr="00B05CD0" w14:paraId="773CE047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400A8A1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В01.027.001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851E1CF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врача-онколога (маммолога) первичный (КМН)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8509A50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1 400,00</w:t>
            </w:r>
          </w:p>
        </w:tc>
      </w:tr>
      <w:tr w:rsidR="00B05CD0" w:rsidRPr="00B05CD0" w14:paraId="16BF7312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574EF3D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В01.027.002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20AE349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врача-онколога (маммолога) повторный (КМН)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6BE1F32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B05CD0" w:rsidRPr="00B05CD0" w14:paraId="75DED9D6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9AE2BF7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В01.027.002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9D985F0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врача-онколога повторный (по результатам исследования) (КМН)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8F40E8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B05CD0" w:rsidRPr="00B05CD0" w14:paraId="1E891B34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157E3CD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В01.027.001, А04.20.002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3CAE918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врача-онколога (маммолога) первичный (КМН) + УЗИ молочных желез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A5D0B59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B05CD0" w:rsidRPr="00B05CD0" w14:paraId="370479E2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CE56F2A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В01.027.001, В03.052.001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8E6467E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врача-онколога (маммолога) первичный (КМН) + УЗИ малого таза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52B3E5F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B05CD0" w:rsidRPr="00B05CD0" w14:paraId="253D2C70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1C4B5D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В01.027.001, А03.20.001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2817BD6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врача-онколога (маммолога) первичный (КМН) + кольпоскопия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C787C16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2 300,00</w:t>
            </w:r>
          </w:p>
        </w:tc>
      </w:tr>
      <w:tr w:rsidR="00B05CD0" w:rsidRPr="00B05CD0" w14:paraId="663A1E06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6DE935D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В01.027.001, В03.052.001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3C825FD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врача-онколога (маммолога) первичный (КМН) +УЗИ малого таза + кольпоскопия+ забор мазка на цитологию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0660E2A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B05CD0" w:rsidRPr="00B05CD0" w14:paraId="744E9CF1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E9EB1EF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А11.01.004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91CF951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Пункция мягких тканей под контролем ультразвукового исследования (узлов молочной железы)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7954396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B05CD0" w:rsidRPr="00B05CD0" w14:paraId="2C88AF07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6E7C663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А08.20.015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4B268C2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Цитологическое исследование препарата тканей молочной железы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699512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400,00</w:t>
            </w:r>
          </w:p>
        </w:tc>
      </w:tr>
    </w:tbl>
    <w:p w14:paraId="71BEA255" w14:textId="77777777" w:rsidR="00B05CD0" w:rsidRPr="00B05CD0" w:rsidRDefault="00B05CD0" w:rsidP="00B05CD0">
      <w:pPr>
        <w:spacing w:after="0" w:line="240" w:lineRule="atLeast"/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</w:pPr>
      <w:r w:rsidRPr="00B05CD0"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  <w:t>Дневной стационар</w:t>
      </w:r>
    </w:p>
    <w:tbl>
      <w:tblPr>
        <w:tblW w:w="9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6615"/>
        <w:gridCol w:w="1455"/>
      </w:tblGrid>
      <w:tr w:rsidR="00B05CD0" w:rsidRPr="00B05CD0" w14:paraId="00725314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9669476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А11.02.002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F5A425E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Внутримышечное введение лекарственных препаратов (без стоимости препарата)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4B0DF46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B05CD0" w:rsidRPr="00B05CD0" w14:paraId="6888CCE4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CE9E727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А11.01.002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455A88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Подкожное введение лекарственных препаратов (без стоиомсти препарата)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52FDEF3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B05CD0" w:rsidRPr="00B05CD0" w14:paraId="18056949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3294501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А11.12.003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1493312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Внутривенное введение лекарственных средств (в поликлинике) 1 процедура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0390F1C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05CD0" w:rsidRPr="00B05CD0" w14:paraId="1A973C24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2A4CD45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А11.12.003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76388F0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Внутривенное введение лекарственных средств (на дому).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08933DC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05CD0" w:rsidRPr="00B05CD0" w14:paraId="1878DC18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6EAF3EA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А11.12.003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E9C32BE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Внутривенное введение лекарственных средств (капельно в поликлинике без стоимости препарата) 1 процедура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953A1F3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500,00</w:t>
            </w:r>
          </w:p>
        </w:tc>
      </w:tr>
    </w:tbl>
    <w:p w14:paraId="58C604DD" w14:textId="77777777" w:rsidR="00B05CD0" w:rsidRPr="00B05CD0" w:rsidRDefault="00B05CD0" w:rsidP="00B05CD0">
      <w:pPr>
        <w:spacing w:after="0" w:line="240" w:lineRule="atLeast"/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</w:pPr>
      <w:r w:rsidRPr="00B05CD0"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  <w:t>Операционная</w:t>
      </w:r>
    </w:p>
    <w:tbl>
      <w:tblPr>
        <w:tblW w:w="9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6615"/>
        <w:gridCol w:w="1455"/>
      </w:tblGrid>
      <w:tr w:rsidR="00B05CD0" w:rsidRPr="00B05CD0" w14:paraId="301BF3CD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FB57651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А16.20.037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F88C7B6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Искусственное прерывание беременности (раннего срока до 5,5 нед. Методом вакуум-аспирации)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D625321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B05CD0" w:rsidRPr="00B05CD0" w14:paraId="2083C993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B64DF02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А16.20.037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7CC19E8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Искусственное прерывание беременности (медикаментозный аборт срок после 5,5 нед.)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C0AAC60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B05CD0" w:rsidRPr="00B05CD0" w14:paraId="18F2C6F1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AD8D90D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А16.20.037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C0BC0F4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Искусственное прерывание беременности (медикаментозный аборт срок после 5,5 нед.) без учета стоимости лабораторных исследований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9F64CF3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7 500,00</w:t>
            </w:r>
          </w:p>
        </w:tc>
      </w:tr>
      <w:tr w:rsidR="00B05CD0" w:rsidRPr="00B05CD0" w14:paraId="666EAD35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4C6DC06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А11.20.008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F3AF2A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E93C80E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B05CD0" w:rsidRPr="00B05CD0" w14:paraId="1E636B39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EF7A837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DFD1747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Комплексная услуга по радиоволновой терапии шейки матки в том числе: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172DBB5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5 600,00</w:t>
            </w:r>
          </w:p>
        </w:tc>
      </w:tr>
      <w:tr w:rsidR="00B05CD0" w:rsidRPr="00B05CD0" w14:paraId="74423224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7153396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А11.20.012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368DF14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Микроклизмирование влагалища (предварительная обработка влагалища)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942D715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B05CD0" w:rsidRPr="00B05CD0" w14:paraId="7908DF0C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A8A9666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А.16.20.036.003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1B8A2B2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Радиоволновая терапия шейки матки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3463FC2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B05CD0" w:rsidRPr="00B05CD0" w14:paraId="167FD252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461CCF0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В01.003.004.001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6FFFD83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Местная анестезия (без стоимости лекарственных средств)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5AD5AC3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05CD0" w:rsidRPr="00B05CD0" w14:paraId="5D2B501C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0B4416C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А08.20.008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E3E9776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Гистологическое исследование препарата удаленного новообразования женских половых органов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24571C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05CD0" w:rsidRPr="00B05CD0" w14:paraId="71F151FB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1AD3A6E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А25.30.008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DA77C41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Назначение лекарственных препаратов в послеоперационном периоде (послеоперационная обработка шейки матки) 1 процедура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D56B1D7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B05CD0" w:rsidRPr="00B05CD0" w14:paraId="3E6B0F53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1E2F1F5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А.16.20.036.002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A6933E0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Лазерная вапоризация шейки матки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0F7D31F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B05CD0" w:rsidRPr="00B05CD0" w14:paraId="7B786918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C37AC6F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А.11.20.011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EDEF5FD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Биопсия шейки матки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A8FD8AD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B05CD0" w:rsidRPr="00B05CD0" w14:paraId="15E73155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564AE7C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А16.20.066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286B320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Рассечение синехий малых половых губ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4929190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B05CD0" w:rsidRPr="00B05CD0" w14:paraId="48472FC3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15C528F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А03.20.003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DD81922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Гистероскопия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648F761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B05CD0" w:rsidRPr="00B05CD0" w14:paraId="084753FC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E00186A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А17.30.009.001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4B58CC7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Абдоминальная декомпрессия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3E661EC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05CD0" w:rsidRPr="00B05CD0" w14:paraId="0323AA33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36D9555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А16.01.017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E06ACD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доброкачественных новообразований кожи (папилом, кондилом, кератом и т.д) (одиночные)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1221245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B05CD0" w:rsidRPr="00B05CD0" w14:paraId="5F09BF24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A4524CC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А16.01.017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9A1576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доброкачественных новообразований кожи (папилом, кондилом, кератом и т.д) (от 4 до 6 шт.)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DA35BE8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B05CD0" w:rsidRPr="00B05CD0" w14:paraId="2FB64A4D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3F6A0CC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А16.01.017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78367F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доброкачественных новообразований кожи (папилом, кондилом, кератом и т.д) (одиночные на широком основании)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738F908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4 000,00</w:t>
            </w:r>
          </w:p>
        </w:tc>
      </w:tr>
    </w:tbl>
    <w:p w14:paraId="594C4246" w14:textId="77777777" w:rsidR="00B05CD0" w:rsidRPr="00B05CD0" w:rsidRDefault="00B05CD0" w:rsidP="00B05CD0">
      <w:pPr>
        <w:spacing w:after="0" w:line="240" w:lineRule="atLeast"/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</w:pPr>
      <w:r w:rsidRPr="00B05CD0"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  <w:t>Кабинет кольпоскопии</w:t>
      </w:r>
    </w:p>
    <w:tbl>
      <w:tblPr>
        <w:tblW w:w="9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6615"/>
        <w:gridCol w:w="1455"/>
      </w:tblGrid>
      <w:tr w:rsidR="00B05CD0" w:rsidRPr="00B05CD0" w14:paraId="7D1057EF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D975670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А03.20.001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1DBECD1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Кольпоскопия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D18D782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1 150,00</w:t>
            </w:r>
          </w:p>
        </w:tc>
      </w:tr>
    </w:tbl>
    <w:p w14:paraId="770A777D" w14:textId="77777777" w:rsidR="00B05CD0" w:rsidRPr="00B05CD0" w:rsidRDefault="00B05CD0" w:rsidP="00B05CD0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B05CD0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 </w:t>
      </w:r>
    </w:p>
    <w:p w14:paraId="3D8EEC87" w14:textId="77777777" w:rsidR="00B05CD0" w:rsidRPr="00B05CD0" w:rsidRDefault="00B05CD0" w:rsidP="00B05CD0">
      <w:pPr>
        <w:spacing w:after="0" w:line="240" w:lineRule="atLeast"/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</w:pPr>
      <w:r w:rsidRPr="00B05CD0"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  <w:t>Кабинет ультразвуковой диагностики</w:t>
      </w:r>
    </w:p>
    <w:tbl>
      <w:tblPr>
        <w:tblW w:w="9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6615"/>
        <w:gridCol w:w="1455"/>
      </w:tblGrid>
      <w:tr w:rsidR="00B05CD0" w:rsidRPr="00B05CD0" w14:paraId="70AB82D5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F14CC03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А04.14.002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E3682E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печени + желчный пузырь (в динамике)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E20856C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B05CD0" w:rsidRPr="00B05CD0" w14:paraId="28B5BFE9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EC7164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А04.28.001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6AF3142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A018E1C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B05CD0" w:rsidRPr="00B05CD0" w14:paraId="55F514C8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F900B4F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А04.28.002.003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40EC259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5429258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B05CD0" w:rsidRPr="00B05CD0" w14:paraId="07ECB37F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62B1C31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А04.30.001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EE54DF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плода (I и II триместра)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DED6948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B05CD0" w:rsidRPr="00B05CD0" w14:paraId="76918CFA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EAEB56D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А04.30.001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F72E978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плода (I и II триместра) 3D, 4D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6737662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1 800,00</w:t>
            </w:r>
          </w:p>
        </w:tc>
      </w:tr>
      <w:tr w:rsidR="00B05CD0" w:rsidRPr="00B05CD0" w14:paraId="13541EDD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8DA4AEE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А04.30.001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9796CE4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плода (I и II триместра многоплодная беременность)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2535E44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1 800,00</w:t>
            </w:r>
          </w:p>
        </w:tc>
      </w:tr>
      <w:tr w:rsidR="00B05CD0" w:rsidRPr="00B05CD0" w14:paraId="0A315219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D30B4B1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А04.30.001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090AAD0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плода (I и II триместра многоплодная беременность) 3D, 4D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8F5D675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2 100,00</w:t>
            </w:r>
          </w:p>
        </w:tc>
      </w:tr>
      <w:tr w:rsidR="00B05CD0" w:rsidRPr="00B05CD0" w14:paraId="61EE0BD5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1274BD8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А04.30.001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B95713C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плода (цервикометрия)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F260DD9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B05CD0" w:rsidRPr="00B05CD0" w14:paraId="3376E9F8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448C798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А04.30.001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71DC431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плода (III триместр)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FC91EC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B05CD0" w:rsidRPr="00B05CD0" w14:paraId="7B7B8238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3FAA3C3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А04.30.001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169536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плода (III триместр) 3D, 4D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0B21925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B05CD0" w:rsidRPr="00B05CD0" w14:paraId="7B8202AF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C3FA032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А04.30.001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FF16FC3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плода (III триместр многоплодная беременность)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C595E43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1 300,00</w:t>
            </w:r>
          </w:p>
        </w:tc>
      </w:tr>
      <w:tr w:rsidR="00B05CD0" w:rsidRPr="00B05CD0" w14:paraId="3A0FD323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5ADE551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А04.30.001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B432413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плода (III триместр многоплодная беременность) 3D, 4D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9CBC9F7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1 700,00</w:t>
            </w:r>
          </w:p>
        </w:tc>
      </w:tr>
      <w:tr w:rsidR="00B05CD0" w:rsidRPr="00B05CD0" w14:paraId="6147B7E1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C23A75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ED80608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Запись на накопительный диск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06C2EAE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05CD0" w:rsidRPr="00B05CD0" w14:paraId="313487E5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7661772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А04.30.001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29E28AF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плода (допплерометрия)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88BAB39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B05CD0" w:rsidRPr="00B05CD0" w14:paraId="4511D365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74E1C08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А04.30.001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A962F75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плода (фетодопплерометрия)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EA75919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B05CD0" w:rsidRPr="00B05CD0" w14:paraId="63C7AFE5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7E7B630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А04.20.003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F4529E0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фаликулогенеза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64596E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05CD0" w:rsidRPr="00B05CD0" w14:paraId="26EB5006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EB3C359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В03.052.001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15A2165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Комплексное ультразвуковое исследование внутренних органов (малый таз)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9C00779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B05CD0" w:rsidRPr="00B05CD0" w14:paraId="1C127496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C69D052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А04.22.001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269A0F8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951395C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B05CD0" w:rsidRPr="00B05CD0" w14:paraId="282F53E1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B0F6321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А04.20.002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85AAB26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964B98D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B05CD0" w:rsidRPr="00B05CD0" w14:paraId="58CF6E58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AB1A9BE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А05.30.001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CC9B10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Кардиотокография плода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099D6B9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05CD0" w:rsidRPr="00B05CD0" w14:paraId="78F2DF2D" w14:textId="77777777" w:rsidTr="00B05CD0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8C8F89E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А05.30.001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0F68649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Кардиотокография плода (многоплодная беременность)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C8A83E6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750,00</w:t>
            </w:r>
          </w:p>
        </w:tc>
      </w:tr>
    </w:tbl>
    <w:p w14:paraId="1868AC46" w14:textId="77777777" w:rsidR="00B05CD0" w:rsidRPr="00B05CD0" w:rsidRDefault="00B05CD0" w:rsidP="00B05CD0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B05CD0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 </w:t>
      </w:r>
    </w:p>
    <w:p w14:paraId="3813456D" w14:textId="77777777" w:rsidR="00B05CD0" w:rsidRPr="00B05CD0" w:rsidRDefault="00B05CD0" w:rsidP="00B05CD0">
      <w:pPr>
        <w:spacing w:after="0" w:line="240" w:lineRule="atLeast"/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</w:pPr>
      <w:r w:rsidRPr="00B05CD0"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  <w:t>Кабинет по лечебной физкультуре</w:t>
      </w: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6"/>
        <w:gridCol w:w="6351"/>
        <w:gridCol w:w="1688"/>
      </w:tblGrid>
      <w:tr w:rsidR="00B05CD0" w:rsidRPr="00B05CD0" w14:paraId="279B3E87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65B290F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В01.020.001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24302B7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 по лечебной физкультуре первичный (в поликлинике)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FCBC6EC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B05CD0" w:rsidRPr="00B05CD0" w14:paraId="39B874D6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9BA9604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В01.020.001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619CA2E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 по лечебной физкультуре повторный (в поликлинике)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66E1F6D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05CD0" w:rsidRPr="00B05CD0" w14:paraId="501297D0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4670038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А25.30.003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E805350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Назаначение лечебно-оздоровительного режима при неуточненных заболеваниях (бассейн 1 посещение, занятие в группе)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C08FE5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B05CD0" w:rsidRPr="00B05CD0" w14:paraId="0891F90B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456ED96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А25.30.003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5E58A54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Назаначение лечебно-оздоровительного режима при неуточненных заболеваниях (бассейн абонемент на 5 посещений, занятия в группе)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1F895A8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2 850,00</w:t>
            </w:r>
          </w:p>
        </w:tc>
      </w:tr>
      <w:tr w:rsidR="00B05CD0" w:rsidRPr="00B05CD0" w14:paraId="1263C723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30BD883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А25.30.003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87DF84C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Назаначение лечебн-оздоровительного режима при неуточненных заболеваниях (бассейн абонемент на 10 посещений, занятия в группе)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3AB6C39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5 400,00</w:t>
            </w:r>
          </w:p>
        </w:tc>
      </w:tr>
      <w:tr w:rsidR="00B05CD0" w:rsidRPr="00B05CD0" w14:paraId="0CEC9870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8DB4A15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А25.30.003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FB5BC3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Назаначение лечебн-оздоровительного режима при неуточненных заболеваниях (бассейн индивидуально 1 посещение)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A02EA8A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B05CD0" w:rsidRPr="00B05CD0" w14:paraId="6BDC3FF0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BA0AE2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А25.30.003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E468B47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Назаначение лечебн-оздоровительного режима при неуточненных заболеваниях (бассейн индивидуально абонемент на 5 посещенй)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359ECBF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3 800,00</w:t>
            </w:r>
          </w:p>
        </w:tc>
      </w:tr>
      <w:tr w:rsidR="00B05CD0" w:rsidRPr="00B05CD0" w14:paraId="1EE7B094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B8DD13F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А25.30.003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AA14FD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Назаначение лечебн-оздоровительного режима при неуточненных заболеваниях (бассейн индивидуально абонемент на 10 посещенй)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98142AC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7 200,00</w:t>
            </w:r>
          </w:p>
        </w:tc>
      </w:tr>
      <w:tr w:rsidR="00B05CD0" w:rsidRPr="00B05CD0" w14:paraId="76FA8E0C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96DED6A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А19.20.001.001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939D892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женских половых органов (1 занятие)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362371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B05CD0" w:rsidRPr="00B05CD0" w14:paraId="2DD0DE9F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5286710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А19.20.001.002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A06784C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Групповое занятие лечебной физкультурой при заболеваниях женских половых органов (абонемент 5 занятий)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541F13F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3 800,00</w:t>
            </w:r>
          </w:p>
        </w:tc>
      </w:tr>
      <w:tr w:rsidR="00B05CD0" w:rsidRPr="00B05CD0" w14:paraId="34ADA97F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0F94058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А19.20.002.001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5264DD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Индивидуальное занятие лечебной физкультурой в акушерстве (беременная 1 занятие)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98594E4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B05CD0" w:rsidRPr="00B05CD0" w14:paraId="3B73F5CD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54C4F99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А19.20.002.002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B96479E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Групповое занятие лечебной физкультурой в акушерстве (беременная, абонемент на 5 занятий)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F466A97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3 800,00</w:t>
            </w:r>
          </w:p>
        </w:tc>
      </w:tr>
      <w:tr w:rsidR="00B05CD0" w:rsidRPr="00B05CD0" w14:paraId="1223D413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AA9963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А22.30.001.001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6F550B2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Инфракрасное излучение общее (инфракрасная сауна - 1 посещение)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C25686D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B05CD0" w:rsidRPr="00B05CD0" w14:paraId="55B24AF8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38B9268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А12.05.024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C7C476C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холодовых антител в крови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6CCB114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05CD0" w:rsidRPr="00B05CD0" w14:paraId="5A183149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3F2EBDA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94EE948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Ведение беременности (0-21 нед. 6 дн.)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35835E4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22 700,00</w:t>
            </w:r>
          </w:p>
        </w:tc>
      </w:tr>
      <w:tr w:rsidR="00B05CD0" w:rsidRPr="00B05CD0" w14:paraId="7A2B07CE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D27A5F8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В01.001.004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516FCE1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врача-акушера-гинеколога беременной первичный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DEFF8DC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B05CD0" w:rsidRPr="00B05CD0" w14:paraId="538260C1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FD75BA7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В01.001.004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3E3EC35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врача-акушера-гинеколога беременной повторный (4 приема за период)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9E9A597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3 400,00</w:t>
            </w:r>
          </w:p>
        </w:tc>
      </w:tr>
      <w:tr w:rsidR="00B05CD0" w:rsidRPr="00B05CD0" w14:paraId="7EA80524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C6B038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В01.047.001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0632199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врача-терапевта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60CA87A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B05CD0" w:rsidRPr="00B05CD0" w14:paraId="17D5A0E4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EDA3875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А04.30.001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4B49613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плода (10-13нед.)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EEE523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B05CD0" w:rsidRPr="00B05CD0" w14:paraId="18A9C04A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989FD40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А04.30.001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DC589D2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плода (18-21 нед.)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E4503A5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B05CD0" w:rsidRPr="00B05CD0" w14:paraId="71E0A6E1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3428736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А04.30.001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A4A0286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плода (цервикометрия)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44FBBB4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B05CD0" w:rsidRPr="00B05CD0" w14:paraId="6ECBF612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26EF24F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А04.30.001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552A22F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плода (допплерометрия)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E24A49D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B05CD0" w:rsidRPr="00B05CD0" w14:paraId="76F7A341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1AC04F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А04.30.001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F47CF26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плода (фетодопплерометрия)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0E2C6F6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B05CD0" w:rsidRPr="00B05CD0" w14:paraId="70C4A25F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53EF74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В03.016.002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BA1A355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Общий (клинический) анализ крови (2 раза за период)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303B85C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B05CD0" w:rsidRPr="00B05CD0" w14:paraId="05BEC61C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2960794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В03.016.004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0AD965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Анализ крови биохимический общетерапевтический (1 показатель) (10 раз за период)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E6DCF83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B05CD0" w:rsidRPr="00B05CD0" w14:paraId="0FC5384E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2C2DAD8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В03.005.006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8524C91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Коагулограмма (ориентировочное исследование системы гемостаза) (1 показатель) (7 раз за период)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84FFDB7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1 050,00</w:t>
            </w:r>
          </w:p>
        </w:tc>
      </w:tr>
      <w:tr w:rsidR="00B05CD0" w:rsidRPr="00B05CD0" w14:paraId="1C96DECD" w14:textId="77777777" w:rsidTr="00B05CD0">
        <w:tc>
          <w:tcPr>
            <w:tcW w:w="4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C0DC2EF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TORCH - комплекс: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6FBFFF3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B05CD0" w:rsidRPr="00B05CD0" w14:paraId="1186AE3C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2EE29EC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А26.06.071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5CB3F90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антител классов М, G (IgM, IgG) к вирусу краснухи (Rubeola virus) в крови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15268AE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05CD0" w:rsidRPr="00B05CD0" w14:paraId="271F8A7A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6D6F129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А26.06.081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EEEA908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антител к токсоплазме (Toxoplasma gondii) в крови (М и G)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4D76A8E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05CD0" w:rsidRPr="00B05CD0" w14:paraId="08D17D78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0102957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А26.06.045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70E98DE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антител классов М, G (IgM, IgG) к вирусу простого герпеса (Herpes simplex virus 1, 2) в крови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60B4135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05CD0" w:rsidRPr="00B05CD0" w14:paraId="6510D83F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7C7257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А26.06.022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DF5C50F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антител классов М, G (IgM, IgG) к цитомегаловирусу (Cytomegalovirus) в крови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895C770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05CD0" w:rsidRPr="00B05CD0" w14:paraId="34A89E1E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244CA71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А12.06.011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4173DEC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Проведение реакции Вассермана (RW)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AAF5DA6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05CD0" w:rsidRPr="00B05CD0" w14:paraId="2F466FF3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3C6C5A2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А12.05.005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B989E6F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основных групп крови (А, В, О)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902E635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05CD0" w:rsidRPr="00B05CD0" w14:paraId="5B3C4AD5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C4177F2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А12.05.006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6A3615F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резус - принадлежности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4DB46EA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05CD0" w:rsidRPr="00B05CD0" w14:paraId="6C7AD4EE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30FC6B0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А09.05.228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F462AB2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Молекулярно-биологическое исследование крови на ДНК вируса иммунодефицита человека ВИЧ -1 (Humman immunodeficiency virus HIV-1)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1E0E9EC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05CD0" w:rsidRPr="00B05CD0" w14:paraId="1F2BB813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F479244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А26.05.019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7C31272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Молекулярно-биологическое исследование крови на вирусный гепатит С (Hepatitis С virus)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1A76DCA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05CD0" w:rsidRPr="00B05CD0" w14:paraId="1885D55E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B4174A3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А26.05.020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92472D9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Молекулярно-биологическое исследование крови на вирусный гепатит В (Hepatitis В virus)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656BC63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05CD0" w:rsidRPr="00B05CD0" w14:paraId="76772FA8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15741DA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А09.05.023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B8625B4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глюкозы в крови (глюкоза венозной плазмы)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4615E9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05CD0" w:rsidRPr="00B05CD0" w14:paraId="74671DD7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56C2795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А26.20.001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1375A2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Микроскопическое исследование отделяемого женских половых органов на гонококк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38AF1B3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05CD0" w:rsidRPr="00B05CD0" w14:paraId="7CA83AEF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2F0BBB0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А26.20.006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85D2F12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Микроскопическое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9E3A11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05CD0" w:rsidRPr="00B05CD0" w14:paraId="243FC0A8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CE9D085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А08.20.013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0F15529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Цитологичнское исследование препарата тканей матки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55CCD61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05CD0" w:rsidRPr="00B05CD0" w14:paraId="5C8F1DF9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CCEAC45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А11.20.002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FB3B898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Получение цервикального мазка (микробиологическое исследование цервикального канала)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CBD7DC8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05CD0" w:rsidRPr="00B05CD0" w14:paraId="360B62DE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97DBBC3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В03.016.006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7990DAA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Анализ мочи общий (2 раза за период)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5AE2D43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B05CD0" w:rsidRPr="00B05CD0" w14:paraId="5E844E01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DDCBE7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В03.016.006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8845ABC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Анализ мочи общий (посев)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899C76D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B05CD0" w:rsidRPr="00B05CD0" w14:paraId="432C7265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4B1590D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А12.06.031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2B215A5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антител к гормонам щитовидной железы в крови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4F5578C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B05CD0" w:rsidRPr="00B05CD0" w14:paraId="5F0ACE1E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B2D730C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9A34B7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Ведение беременности (22-30 нед.)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8938965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10 650,00</w:t>
            </w:r>
          </w:p>
        </w:tc>
      </w:tr>
      <w:tr w:rsidR="00B05CD0" w:rsidRPr="00B05CD0" w14:paraId="1A875CB9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C923A5A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В01.001.004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0D56649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врача-акушера-гинеколога беременной повторный (3 приема за период)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5C1E553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2 550,00</w:t>
            </w:r>
          </w:p>
        </w:tc>
      </w:tr>
      <w:tr w:rsidR="00B05CD0" w:rsidRPr="00B05CD0" w14:paraId="045808FF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5FCE831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В01.047.001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2648879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врача-терапевта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5D480A5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B05CD0" w:rsidRPr="00B05CD0" w14:paraId="7EB8C7D7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05DC3F4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В01.029.001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8332CA6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E44C150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B05CD0" w:rsidRPr="00B05CD0" w14:paraId="3AF3861A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1D782A3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В01.046.001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3BB60B0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678FFA1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B05CD0" w:rsidRPr="00B05CD0" w14:paraId="733FC009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B6C5948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В03.016.006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6A9DDB8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Анализ мочи общий (3 раза за период)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DABCF61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B05CD0" w:rsidRPr="00B05CD0" w14:paraId="6A8C99A0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FB70696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В03.016.002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B84A94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B5F8561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05CD0" w:rsidRPr="00B05CD0" w14:paraId="025E65C6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EEE8297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А12.06.011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F14B12D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Проведение реакции Вассермана (RW)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7DDC86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05CD0" w:rsidRPr="00B05CD0" w14:paraId="1AC95E8A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A73198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А09.05.228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CA7E7AE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Молекулярно-биологическое исследование крови на ДНК вируса иммунодефицита человека ВИЧ -1 (Humman immunodeficiency virus HIV-1)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06FC445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05CD0" w:rsidRPr="00B05CD0" w14:paraId="23F185BE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A3C94F2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А26.20.001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12AE653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Микроскопическое исследование отделяемого женских половых органов на гонококк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5D2D2E6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05CD0" w:rsidRPr="00B05CD0" w14:paraId="49A6AD84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3A488BE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А26.20.006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A1E95C6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Микроскопическое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264A1F9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05CD0" w:rsidRPr="00B05CD0" w14:paraId="24584B60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A5B758D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В03.016.004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1B95879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Анализ крови биохимический общетерапевтический (1 показатель) (8 раз за период)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E83E0E9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B05CD0" w:rsidRPr="00B05CD0" w14:paraId="27253CD9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A5057BF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В03.005.006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7432B3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Коагулограмма (ориентировочное исследование системы гемостаза) (7 раз за период)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6DE3F0A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1 050,00</w:t>
            </w:r>
          </w:p>
        </w:tc>
      </w:tr>
      <w:tr w:rsidR="00B05CD0" w:rsidRPr="00B05CD0" w14:paraId="55D39154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A9C1EF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А12.22.005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25D6E55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Проведение глюкозотолерантного теста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55E82FA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B05CD0" w:rsidRPr="00B05CD0" w14:paraId="1E5D6197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07B1B8F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DDD00D5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Ведение беременности (30-40 нед.)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275DAF3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13 000,00</w:t>
            </w:r>
          </w:p>
        </w:tc>
      </w:tr>
      <w:tr w:rsidR="00B05CD0" w:rsidRPr="00B05CD0" w14:paraId="0FC42BF6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F759201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В01.001.004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C6F1A63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врача-акушера-гинеколога беременной повторный (5 приемов за период)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D5422B4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4 250,00</w:t>
            </w:r>
          </w:p>
        </w:tc>
      </w:tr>
      <w:tr w:rsidR="00B05CD0" w:rsidRPr="00B05CD0" w14:paraId="49E1AB98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3D7244D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В03.016.006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F98970F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Анализ мочи общий (4 раза за период)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BE7E24E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B05CD0" w:rsidRPr="00B05CD0" w14:paraId="1EECBC0B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180B737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А26.20.001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201A061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Микроскопическое исследование отделяемого женских половых органов на гонококк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3729C8E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05CD0" w:rsidRPr="00B05CD0" w14:paraId="40AE91F3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AF6BE45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А12.06.011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6EE59D2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Проведение реакции Вассермана (RW)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0F8B7C3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05CD0" w:rsidRPr="00B05CD0" w14:paraId="0066EFCA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421F684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А09.05.228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5FAD443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Молекулярно-биологическое исследование крови на ДНК вируса иммунодефицита человека ВИЧ -1 (Humman immunodeficiency virus HIV-1)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2ADCB8F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05CD0" w:rsidRPr="00B05CD0" w14:paraId="25B16491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809CCC3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А26.05.019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B01070A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Молекулярно-биологическое исследование крови на вирусный гепатит С (Hepatitis С virus)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1780DAC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05CD0" w:rsidRPr="00B05CD0" w14:paraId="42792203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16BC381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А26.05.020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E37E183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Молекулярно-биологическое исследование крови на вирусный гепатит В (Hepatitis В virus)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0D33A88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05CD0" w:rsidRPr="00B05CD0" w14:paraId="5A60957E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C1AA62E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В03.016.004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56616E3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888FD0D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05CD0" w:rsidRPr="00B05CD0" w14:paraId="376D6755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653DE56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В03.005.006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A8561BC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A0330A2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B05CD0" w:rsidRPr="00B05CD0" w14:paraId="31D12263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B21EF5B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А12.05.024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FE88133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холодовых антител в крови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5B16734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05CD0" w:rsidRPr="00B05CD0" w14:paraId="38A7DE52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F210A67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А04.30.001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198F478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плода (30-34 нед.)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3E7A4BF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1 800,00</w:t>
            </w:r>
          </w:p>
        </w:tc>
      </w:tr>
      <w:tr w:rsidR="00B05CD0" w:rsidRPr="00B05CD0" w14:paraId="7DCACC0E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B08CCB4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А04.30.002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BA1D1DC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Дуплексное сканирование сердца и сосудов плода (допплерография)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9FCAECD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B05CD0" w:rsidRPr="00B05CD0" w14:paraId="66E41875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8033044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А05.30.001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D5F9238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Кардиотокография плода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6794F4D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B05CD0" w:rsidRPr="00B05CD0" w14:paraId="398B20A1" w14:textId="77777777" w:rsidTr="00B05CD0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78B3863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А13.30.005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2FF1FC9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Подготовка беременных к родам (3 посещения за период)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073121F" w14:textId="77777777" w:rsidR="00B05CD0" w:rsidRPr="00B05CD0" w:rsidRDefault="00B05CD0" w:rsidP="00B05CD0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05C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750,00</w:t>
            </w:r>
          </w:p>
        </w:tc>
      </w:tr>
    </w:tbl>
    <w:p w14:paraId="296F9383" w14:textId="77777777" w:rsidR="00B05CD0" w:rsidRPr="00B05CD0" w:rsidRDefault="00B05CD0" w:rsidP="00B05CD0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B05CD0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   </w:t>
      </w:r>
    </w:p>
    <w:p w14:paraId="53D6EEF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14"/>
    <w:rsid w:val="007914E2"/>
    <w:rsid w:val="009A1914"/>
    <w:rsid w:val="00B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0EF75-A0E4-4702-AF02-8F95AAED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5CD0"/>
    <w:rPr>
      <w:b/>
      <w:bCs/>
    </w:rPr>
  </w:style>
  <w:style w:type="paragraph" w:styleId="a4">
    <w:name w:val="Normal (Web)"/>
    <w:basedOn w:val="a"/>
    <w:uiPriority w:val="99"/>
    <w:semiHidden/>
    <w:unhideWhenUsed/>
    <w:rsid w:val="00B0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8332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11" w:color="DDDDDD"/>
            <w:bottom w:val="none" w:sz="0" w:space="0" w:color="auto"/>
            <w:right w:val="single" w:sz="6" w:space="11" w:color="DDDDDD"/>
          </w:divBdr>
        </w:div>
        <w:div w:id="19730989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DDDDDD"/>
            <w:bottom w:val="single" w:sz="6" w:space="15" w:color="DDDDDD"/>
            <w:right w:val="single" w:sz="6" w:space="11" w:color="DDDDDD"/>
          </w:divBdr>
        </w:div>
      </w:divsChild>
    </w:div>
    <w:div w:id="1702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4846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11" w:color="DDDDDD"/>
            <w:bottom w:val="none" w:sz="0" w:space="0" w:color="auto"/>
            <w:right w:val="single" w:sz="6" w:space="11" w:color="DDDDDD"/>
          </w:divBdr>
        </w:div>
        <w:div w:id="13889124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DDDDDD"/>
            <w:bottom w:val="single" w:sz="6" w:space="15" w:color="DDDDDD"/>
            <w:right w:val="single" w:sz="6" w:space="11" w:color="DDDDDD"/>
          </w:divBdr>
        </w:div>
      </w:divsChild>
    </w:div>
    <w:div w:id="3018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624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11" w:color="DDDDDD"/>
            <w:bottom w:val="none" w:sz="0" w:space="0" w:color="auto"/>
            <w:right w:val="single" w:sz="6" w:space="11" w:color="DDDDDD"/>
          </w:divBdr>
        </w:div>
        <w:div w:id="12933665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DDDDDD"/>
            <w:bottom w:val="single" w:sz="6" w:space="15" w:color="DDDDDD"/>
            <w:right w:val="single" w:sz="6" w:space="11" w:color="DDDDDD"/>
          </w:divBdr>
        </w:div>
      </w:divsChild>
    </w:div>
    <w:div w:id="6425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6917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11" w:color="DDDDDD"/>
            <w:bottom w:val="none" w:sz="0" w:space="0" w:color="auto"/>
            <w:right w:val="single" w:sz="6" w:space="11" w:color="DDDDDD"/>
          </w:divBdr>
        </w:div>
        <w:div w:id="2990701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DDDDDD"/>
            <w:bottom w:val="single" w:sz="6" w:space="15" w:color="DDDDDD"/>
            <w:right w:val="single" w:sz="6" w:space="11" w:color="DDDDDD"/>
          </w:divBdr>
        </w:div>
      </w:divsChild>
    </w:div>
    <w:div w:id="10082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7022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11" w:color="DDDDDD"/>
            <w:bottom w:val="none" w:sz="0" w:space="0" w:color="auto"/>
            <w:right w:val="single" w:sz="6" w:space="11" w:color="DDDDDD"/>
          </w:divBdr>
        </w:div>
        <w:div w:id="1194611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DDDDDD"/>
            <w:bottom w:val="single" w:sz="6" w:space="15" w:color="DDDDDD"/>
            <w:right w:val="single" w:sz="6" w:space="11" w:color="DDDDDD"/>
          </w:divBdr>
        </w:div>
      </w:divsChild>
    </w:div>
    <w:div w:id="1229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81791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11" w:color="DDDDDD"/>
            <w:bottom w:val="none" w:sz="0" w:space="0" w:color="auto"/>
            <w:right w:val="single" w:sz="6" w:space="11" w:color="DDDDDD"/>
          </w:divBdr>
        </w:div>
        <w:div w:id="19406045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DDDDDD"/>
            <w:bottom w:val="single" w:sz="6" w:space="15" w:color="DDDDDD"/>
            <w:right w:val="single" w:sz="6" w:space="11" w:color="DDDDDD"/>
          </w:divBdr>
        </w:div>
      </w:divsChild>
    </w:div>
    <w:div w:id="1500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898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11" w:color="DDDDDD"/>
            <w:bottom w:val="none" w:sz="0" w:space="0" w:color="auto"/>
            <w:right w:val="single" w:sz="6" w:space="11" w:color="DDDDDD"/>
          </w:divBdr>
        </w:div>
        <w:div w:id="11287406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DDDDDD"/>
            <w:bottom w:val="single" w:sz="6" w:space="15" w:color="DDDDDD"/>
            <w:right w:val="single" w:sz="6" w:space="11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2015</Words>
  <Characters>11492</Characters>
  <Application>Microsoft Office Word</Application>
  <DocSecurity>0</DocSecurity>
  <Lines>95</Lines>
  <Paragraphs>26</Paragraphs>
  <ScaleCrop>false</ScaleCrop>
  <Company/>
  <LinksUpToDate>false</LinksUpToDate>
  <CharactersWithSpaces>13481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2019-08-15T05:57:00Z</dcterms:created>
  <dcterms:modified xsi:type="dcterms:W3CDTF">2019-08-15T05:58:00Z</dcterms:modified>
</cp:coreProperties>
</file>