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00" w:type="dxa"/>
        <w:tblCellSpacing w:w="0" w:type="dxa"/>
        <w:tblBorders>
          <w:top w:val="single" w:sz="6" w:space="0" w:color="1C52A4"/>
          <w:left w:val="single" w:sz="2" w:space="0" w:color="1C52A4"/>
          <w:bottom w:val="single" w:sz="6" w:space="0" w:color="1C52A4"/>
          <w:right w:val="single" w:sz="6" w:space="0" w:color="1C52A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4519"/>
        <w:gridCol w:w="5133"/>
        <w:gridCol w:w="3107"/>
      </w:tblGrid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i/>
                <w:iCs/>
                <w:color w:val="1D50A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i/>
                <w:iCs/>
                <w:color w:val="1D50A1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i/>
                <w:iCs/>
                <w:color w:val="1D50A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i/>
                <w:iCs/>
                <w:color w:val="1D50A1"/>
                <w:sz w:val="20"/>
                <w:szCs w:val="20"/>
                <w:lang w:eastAsia="ru-RU"/>
              </w:rPr>
              <w:t>Ученая степень </w:t>
            </w:r>
            <w:r w:rsidRPr="002C2DB0">
              <w:rPr>
                <w:rFonts w:ascii="Verdana" w:eastAsia="Times New Roman" w:hAnsi="Verdana" w:cs="Times New Roman"/>
                <w:i/>
                <w:iCs/>
                <w:color w:val="1D50A1"/>
                <w:sz w:val="20"/>
                <w:szCs w:val="20"/>
                <w:lang w:eastAsia="ru-RU"/>
              </w:rPr>
              <w:br/>
              <w:t>Квалификационная категория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Александрова Елена Анатольевна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 УЗД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высшая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Бабаев Шамиль Магомедович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Баранов Евгений Владимирович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Бондаренко Мария Ивановна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высшая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Бугорникова Виктория Вячеславовна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Бутакова Светлана Владимировна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заведующая терапевтическим отделением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высшая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Виноградова Инна Николаевна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высшая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Гардер Евгений Владимирович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Георгиева Любовь Викторовна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Гоганова Татьяна Николаевна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врач-терапевт дневного стационара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Голубева Анна Валерьевна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Гришковец Лидия Васильевна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высшая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Гудков Илья Сергеевич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Данилина Елена Павловна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врач-пульмонолог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Дзамихов Руслан Хасанбиевич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Дузь Лидия Васильевна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Забежинская Ирина Викторовна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высшая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Зайцева Алла Михайловна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высшая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Зайцева Светлана Петровна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высшая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Земова Ирина Александровна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Зотов Альберт Павлович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Иванова Елена Александровна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Иванчикова Евгения Александровна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Ионова Оксана Геннадьевна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кандидат медицинских наук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Козырев Константин Владимирович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Коляго Мария Александровна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Комаренко Олег Вячеславович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Кравников Андрей Олегович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Кубачев Кубач Гаджимагомедович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доктор медицинских наук</w:t>
            </w: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высшая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Кузенкова Валентина Максимовна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вторая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Курникова Светлана Анатольевна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врач-инфекционист, УЗИ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высшая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Лоздовский Андрей Андреевич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Лохматова Ирина Владимировна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заведующая травматологическим отделением,</w:t>
            </w: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первая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Мазикина Дина Айратовна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высшая,</w:t>
            </w: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br/>
              <w:t>кандидат медицинских наук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Максимов Станислав Олегович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Максимова Анастасия Владимировна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Малушко Татьяна Николаевна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первая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Мацнев Александр Юрьевич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высшая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Мацнева Валентина Васильевна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высшая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Михайленко Илья Александрович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высшая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Морозова Светлана Борисовна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высшая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Нурмагомедов Магомедхан Халалмагомедович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Олюнина Людмила Викторовна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Павленко Владислав Евгеньевич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Пахомов Сергей Владимирович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Попова Нина Михайловна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заведующая отделением медицинской реабилитации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высшая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Рояко Ольга Сергеевна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первая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Сазанова Татьяна Андреевна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Семенова Галина Ивановна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первая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Сергеева Анна Владимировна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Сосновский Никита Валерьевич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Сотникова Ираида Мясумджановна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Танаев Вячеслав Генрихович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Текуч Ирина Николаевна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высшая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Техова Виктория Иналовна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Фоменкова Галина Ивановна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заведующая терапевтическим отделением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выая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Халитова Карина Шамильевна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Хованская Ольга Ивановна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высшая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Цой Данил Родионович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первая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Цыбленко Ксения Олеговна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Цыганов Сергей Анатольевич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Шабадаев Иван Александрович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Шатилова Наталья Викторовна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кандидат медицинских наук</w:t>
            </w:r>
          </w:p>
        </w:tc>
      </w:tr>
      <w:tr w:rsidR="002C2DB0" w:rsidRPr="002C2DB0" w:rsidTr="002C2DB0">
        <w:trPr>
          <w:tblCellSpacing w:w="0" w:type="dxa"/>
        </w:trPr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Щукина Наталия Вадимовна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1C52A4"/>
              <w:left w:val="single" w:sz="6" w:space="0" w:color="1C52A4"/>
              <w:bottom w:val="single" w:sz="6" w:space="0" w:color="1C52A4"/>
              <w:right w:val="single" w:sz="2" w:space="0" w:color="1C52A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2DB0" w:rsidRPr="002C2DB0" w:rsidRDefault="002C2DB0" w:rsidP="002C2DB0">
            <w:pPr>
              <w:spacing w:after="0" w:line="240" w:lineRule="auto"/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</w:pPr>
            <w:r w:rsidRPr="002C2DB0">
              <w:rPr>
                <w:rFonts w:ascii="Verdana" w:eastAsia="Times New Roman" w:hAnsi="Verdana" w:cs="Times New Roman"/>
                <w:color w:val="1D50A1"/>
                <w:sz w:val="20"/>
                <w:szCs w:val="20"/>
                <w:lang w:eastAsia="ru-RU"/>
              </w:rPr>
              <w:t> </w:t>
            </w:r>
          </w:p>
        </w:tc>
      </w:tr>
    </w:tbl>
    <w:p w:rsidR="00664F90" w:rsidRDefault="00664F90">
      <w:bookmarkStart w:id="0" w:name="_GoBack"/>
      <w:bookmarkEnd w:id="0"/>
    </w:p>
    <w:sectPr w:rsidR="00664F90" w:rsidSect="002C2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84"/>
    <w:rsid w:val="002C2DB0"/>
    <w:rsid w:val="00664F90"/>
    <w:rsid w:val="00D4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6B3A4-1329-4F91-8B85-295194B5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2019-10-31T08:50:00Z</dcterms:created>
  <dcterms:modified xsi:type="dcterms:W3CDTF">2019-10-31T08:50:00Z</dcterms:modified>
</cp:coreProperties>
</file>