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5698D" w14:textId="77777777" w:rsidR="00484E60" w:rsidRDefault="00484E60" w:rsidP="00484E60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</w:rPr>
        <w:t> Информация о правилах и сроках госпитализации</w:t>
      </w:r>
    </w:p>
    <w:p w14:paraId="240F2A7B" w14:textId="77777777" w:rsidR="00484E60" w:rsidRDefault="00484E60" w:rsidP="00484E60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В стационаре ГБУЗ РБ ГКБ № 5 г. Уфа оказание медицинской помощи осуществляется круглосуточно. Время ожидания оказания медицинской помощи в стационарных условиях в плановой форме не должно превышать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74DD6581" w14:textId="77777777" w:rsidR="00484E60" w:rsidRDefault="00484E60" w:rsidP="00484E60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принадлежности, скорой медицинской помощи, а также при самостоятельном обращении больного по экстренным показаниям.</w:t>
      </w:r>
    </w:p>
    <w:p w14:paraId="6C8C083C" w14:textId="77777777" w:rsidR="00484E60" w:rsidRDefault="00484E60" w:rsidP="00484E60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Больные могут быть размещены в многоместных палатах.</w:t>
      </w:r>
    </w:p>
    <w:p w14:paraId="5324E819" w14:textId="77777777" w:rsidR="00484E60" w:rsidRDefault="00484E60" w:rsidP="00484E60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Больные обеспечиваются лечебным питанием в соответствии с нормами, утвержденными Приказом Министерства здравоохранения Российской Федерации от 21 июня 2013 года N 395 н, в пределах предусмотренных финансовых средств.</w:t>
      </w:r>
    </w:p>
    <w:p w14:paraId="49E8DC20" w14:textId="77777777" w:rsidR="00484E60" w:rsidRDefault="00484E60" w:rsidP="00484E60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Пациенты, имеющие медицинские и (или) эпидемиологические показания, установленные в соответствии с Приказом МЗ и СР РФ от 15.05. 2012г.N 535н, размещаются в маломестных палатах с соблюдением санитарно-эпидемиологических правил и нормативов СанПиН 2.1.3.2630–10 «Санитарно-эпидемиологические требования к организациям, осуществляющим медицинскую деятельность», утвержденных Постановлением Главного государственного санитарного врача Российской Федерации от 18 мая 2010 года N 58.</w:t>
      </w:r>
    </w:p>
    <w:p w14:paraId="055197B0" w14:textId="77777777" w:rsidR="00484E60" w:rsidRDefault="00484E60" w:rsidP="00484E60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</w:t>
      </w:r>
    </w:p>
    <w:p w14:paraId="2634E92C" w14:textId="77777777" w:rsidR="00484E60" w:rsidRDefault="00484E60" w:rsidP="00484E60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</w:rPr>
        <w:t xml:space="preserve">Пациент, направленный </w:t>
      </w:r>
      <w:proofErr w:type="gramStart"/>
      <w:r>
        <w:rPr>
          <w:rFonts w:ascii="Tahoma" w:hAnsi="Tahoma" w:cs="Tahoma"/>
          <w:b/>
          <w:bCs/>
          <w:color w:val="737373"/>
          <w:sz w:val="18"/>
          <w:szCs w:val="18"/>
        </w:rPr>
        <w:t>на госпитализацию</w:t>
      </w:r>
      <w:proofErr w:type="gramEnd"/>
      <w:r>
        <w:rPr>
          <w:rFonts w:ascii="Tahoma" w:hAnsi="Tahoma" w:cs="Tahoma"/>
          <w:b/>
          <w:bCs/>
          <w:color w:val="737373"/>
          <w:sz w:val="18"/>
          <w:szCs w:val="18"/>
        </w:rPr>
        <w:t xml:space="preserve"> должен иметь:</w:t>
      </w:r>
    </w:p>
    <w:p w14:paraId="56E1F33B" w14:textId="77777777" w:rsidR="00484E60" w:rsidRDefault="00484E60" w:rsidP="00484E60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· Направление установленного образца.</w:t>
      </w:r>
    </w:p>
    <w:p w14:paraId="353D0BC1" w14:textId="77777777" w:rsidR="00484E60" w:rsidRDefault="00484E60" w:rsidP="00484E60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· Паспорт</w:t>
      </w:r>
    </w:p>
    <w:p w14:paraId="01F8C57B" w14:textId="77777777" w:rsidR="00484E60" w:rsidRDefault="00484E60" w:rsidP="00484E60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· Полис ОМС</w:t>
      </w:r>
    </w:p>
    <w:p w14:paraId="3FBCB568" w14:textId="77777777" w:rsidR="00484E60" w:rsidRDefault="00484E60" w:rsidP="00484E60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этапе.</w:t>
      </w:r>
    </w:p>
    <w:p w14:paraId="458839B0" w14:textId="77777777" w:rsidR="00484E60" w:rsidRDefault="00484E60" w:rsidP="00484E60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    При отсутствии у планового больного полиса ОМС,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</w:t>
      </w:r>
    </w:p>
    <w:p w14:paraId="679476EE" w14:textId="77777777" w:rsidR="00B04789" w:rsidRDefault="00B04789">
      <w:bookmarkStart w:id="0" w:name="_GoBack"/>
      <w:bookmarkEnd w:id="0"/>
    </w:p>
    <w:sectPr w:rsidR="00B0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49"/>
    <w:rsid w:val="00484E60"/>
    <w:rsid w:val="00A22849"/>
    <w:rsid w:val="00B0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4E294-B4A3-4CC3-A456-80EDD5D4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2019-06-26T04:54:00Z</dcterms:created>
  <dcterms:modified xsi:type="dcterms:W3CDTF">2019-06-26T04:54:00Z</dcterms:modified>
</cp:coreProperties>
</file>