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3643" w14:textId="77777777" w:rsidR="00D44F52" w:rsidRDefault="00D44F52" w:rsidP="00D44F52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Порядок предоставления стоматологической помощи по полису обязательного медицинского страхования</w:t>
      </w:r>
    </w:p>
    <w:p w14:paraId="23566615" w14:textId="77777777" w:rsidR="00D44F52" w:rsidRDefault="00D44F52" w:rsidP="00D44F52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В соответствии с законом от 29.11.2010 г. N 326-ФЗ "Об обязательном медицинском страховании" и законом от 21.11.2011 г. N 323-ФЗ "Об основах охраны здоровья граждан в Российской Федерации", если Вы застрахованы в системе обязательного медицинского страхования, Вы можете получать медицинские услуги на всей территории Российской Федерации, в том числе за пределами постоянного места жительства.</w:t>
      </w:r>
    </w:p>
    <w:p w14:paraId="449700E1" w14:textId="77777777" w:rsidR="00D44F52" w:rsidRDefault="00D44F52" w:rsidP="00D44F52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Для получения стоматологической помощи Вы можете выбрать любую территориальную поликлинику, работающую в системе обязательного медицинского страхования, а также выбрать лечащего врача с учетом его согласия. Основанием для закрепления за лечебным учреждением и выбора врача является Ваше личное письменное заявление на имя руководителя медицинской организации. Прикрепление осуществляется сроком на один календарный год.</w:t>
      </w:r>
    </w:p>
    <w:p w14:paraId="70099BFD" w14:textId="77777777" w:rsidR="00D44F52" w:rsidRDefault="00D44F52" w:rsidP="00D44F52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Объем медицинской помощи, предоставляемой гражданам, застрахованным в системе ОМС, определяется территориальной Программой государственных гарантий оказания гражданам Российской Федерации бесплатной медицинской помощи, разрабатываемой ежегодно.</w:t>
      </w:r>
    </w:p>
    <w:p w14:paraId="3BB23A76" w14:textId="77777777" w:rsidR="00D44F52" w:rsidRDefault="00D44F52" w:rsidP="00D44F52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Для оказания стоматологической помощи населению Российской Федерации существуют специализированные стоматологические поликлиники, стоматологические отделения и стоматологические кабинеты медицинских организаций.</w:t>
      </w:r>
    </w:p>
    <w:p w14:paraId="3F799CF4" w14:textId="77777777" w:rsidR="00D44F52" w:rsidRDefault="00D44F52" w:rsidP="00D44F52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При наличии действительного полиса ОМС лечебно-хирургическая стоматологическая помощь оказывается бесплатно с использованием материалов отечественного производства в рамках Программы государственных гарантий.</w:t>
      </w:r>
    </w:p>
    <w:p w14:paraId="37871F8C" w14:textId="77777777" w:rsidR="00D44F52" w:rsidRDefault="00D44F52" w:rsidP="00D44F52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Медицинские стоматологические услуги, не предусмотренные Программой государственных гарантий, оказываются за счет личных средств граждан либо на основании полиса добровольного медицинского страхования в объеме, предусмотренном программой ДМС.</w:t>
      </w:r>
    </w:p>
    <w:p w14:paraId="55D20EB5" w14:textId="77777777" w:rsidR="00D44F52" w:rsidRDefault="00D44F52" w:rsidP="00D44F52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Информацию о страховых медицинских организациях, работающих в системе обязательного медицинского страхования на территории Республики Башкортостан, вы можете получить на нашем сайте в разделе Страховые медицинские организации или по телефону горячей линии Территориального фонда обязательного медицинского страхования: + 7 (347) 272-58-64.</w:t>
      </w:r>
    </w:p>
    <w:p w14:paraId="768B0F37" w14:textId="77777777" w:rsidR="00D44F52" w:rsidRDefault="00D44F52" w:rsidP="00D44F52">
      <w:pPr>
        <w:pStyle w:val="newstitl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27"/>
          <w:szCs w:val="27"/>
        </w:rPr>
        <w:t>Бумажные версии Программы государственных гарантий бесплатного оказания гражданам медицинской помощи РБ и РФ имеется в стендах поликлиники, электронный вариант на сайте ГАУЗ РБ Стоматологическая поликлиника№8.</w:t>
      </w:r>
    </w:p>
    <w:p w14:paraId="03B7DF91" w14:textId="77777777" w:rsidR="002A4ED5" w:rsidRDefault="002A4ED5">
      <w:bookmarkStart w:id="0" w:name="_GoBack"/>
      <w:bookmarkEnd w:id="0"/>
    </w:p>
    <w:sectPr w:rsidR="002A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54"/>
    <w:rsid w:val="00071C54"/>
    <w:rsid w:val="002A4ED5"/>
    <w:rsid w:val="00D4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1DA08-DF6C-4F8C-80D6-DA5185B8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itle">
    <w:name w:val="news_title"/>
    <w:basedOn w:val="a"/>
    <w:rsid w:val="00D4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2019-06-20T07:25:00Z</dcterms:created>
  <dcterms:modified xsi:type="dcterms:W3CDTF">2019-06-20T07:25:00Z</dcterms:modified>
</cp:coreProperties>
</file>