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92" w:rsidRDefault="0055753C">
      <w:r>
        <w:rPr>
          <w:rFonts w:ascii="Arial" w:hAnsi="Arial" w:cs="Arial"/>
          <w:color w:val="333333"/>
          <w:shd w:val="clear" w:color="auto" w:fill="FFFFFF"/>
        </w:rPr>
        <w:t>1. Амбулаторный прием врачей педиатров в поликлинических отделениях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Медицинские осмотры (предварительные, периодические, профилактические)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Вызов врача-педиатра на дом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 Экспертиза временной нетрудоспособности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Консультации врачей-специалистов разного профиля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Проведение ультразвукового исследования сердца, головного мозга, органов брюшной полости, тазобедренных суставов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Проведение ЭКГ сердца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Проведение клинической лабораторной диагностики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Проведение рентгенологических исследований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Физиотерапевтическое лечение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11. Вакцинация (проведение профилактических прививок)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12. Проведение занятий по лечебной физической культуре (ЛФК)</w:t>
      </w:r>
      <w:bookmarkStart w:id="0" w:name="_GoBack"/>
      <w:bookmarkEnd w:id="0"/>
    </w:p>
    <w:sectPr w:rsidR="003B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24"/>
    <w:rsid w:val="00240724"/>
    <w:rsid w:val="003B3792"/>
    <w:rsid w:val="005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BBF7-8A64-4721-90C8-63C5897C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2019-10-31T19:45:00Z</dcterms:created>
  <dcterms:modified xsi:type="dcterms:W3CDTF">2019-10-31T19:45:00Z</dcterms:modified>
</cp:coreProperties>
</file>