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Накануне и в день сдачи крови (ее компонентов) не рекомендуется употреблять жирную, жареную, острую и копченую пищу, а также молочные продукты, яйца и масло. Натощак сдавать кровь и ее компоненты не нужно!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За 48 часов до визита на станцию переливания нельзя употреблять алкоголь, а за 72 часа — принимать лекарства, содержащие аспирин и анальгетики.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Утром нужно легко позавтракать, а непосредственно перед процедурой донору положен сладкий чай.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Также за час до сдачи крови (ее компонентов) следует воздержаться от курения.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 xml:space="preserve">Медики установили, что лучше всего на кровопотерю организм реагирует именно в утренние часы. И чем раньше происходит </w:t>
      </w:r>
      <w:proofErr w:type="spellStart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донация</w:t>
      </w:r>
      <w:proofErr w:type="spellEnd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, тем легче переносится эта процедура.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Не следует сдавать кровь после ночного дежурства или просто бессонной ночи.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Не планируйте сдачу крови непосредственно перед экзаменами, соревнованиями, сдачей проекта, на время особенно интенсивного периода работы и т. п.</w:t>
      </w:r>
    </w:p>
    <w:p w:rsidR="002F284C" w:rsidRPr="002F284C" w:rsidRDefault="002F284C" w:rsidP="002F284C">
      <w:pPr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При себе необходимо иметь паспорт.</w:t>
      </w:r>
    </w:p>
    <w:p w:rsidR="002F284C" w:rsidRPr="002F284C" w:rsidRDefault="002F284C" w:rsidP="002F284C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auto" w:frame="1"/>
          <w:lang w:eastAsia="ru-RU"/>
        </w:rPr>
        <w:t>Следование этим несложным правилам особенно важно при сдаче тромбоцитов или плазмы, их нарушение повлияет на качество заготавливаемых компонентов крови.</w:t>
      </w:r>
    </w:p>
    <w:p w:rsidR="002F284C" w:rsidRPr="002F284C" w:rsidRDefault="002F284C" w:rsidP="002F284C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 xml:space="preserve">Что касается самочувствия </w:t>
      </w:r>
      <w:proofErr w:type="gramStart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во время</w:t>
      </w:r>
      <w:proofErr w:type="gramEnd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 xml:space="preserve"> </w:t>
      </w:r>
      <w:proofErr w:type="spellStart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донации</w:t>
      </w:r>
      <w:proofErr w:type="spellEnd"/>
      <w:r w:rsidRPr="002F284C">
        <w:rPr>
          <w:rFonts w:ascii="Arial" w:eastAsia="Times New Roman" w:hAnsi="Arial" w:cs="Arial"/>
          <w:color w:val="000000"/>
          <w:sz w:val="24"/>
          <w:szCs w:val="24"/>
          <w:bdr w:val="single" w:sz="2" w:space="0" w:color="E6E6E6" w:frame="1"/>
          <w:lang w:eastAsia="ru-RU"/>
        </w:rPr>
        <w:t>, то у 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 этим легко справляется.</w:t>
      </w:r>
    </w:p>
    <w:p w:rsidR="004D4CD6" w:rsidRDefault="004D4CD6">
      <w:bookmarkStart w:id="0" w:name="_GoBack"/>
      <w:bookmarkEnd w:id="0"/>
    </w:p>
    <w:sectPr w:rsidR="004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89E"/>
    <w:multiLevelType w:val="multilevel"/>
    <w:tmpl w:val="4B768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F"/>
    <w:rsid w:val="002F284C"/>
    <w:rsid w:val="004D4CD6"/>
    <w:rsid w:val="005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266E-D21E-4FB4-B2AF-7C67818A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2019-09-03T05:01:00Z</dcterms:created>
  <dcterms:modified xsi:type="dcterms:W3CDTF">2019-09-03T05:01:00Z</dcterms:modified>
</cp:coreProperties>
</file>