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F751" w14:textId="77777777" w:rsidR="00523FF4" w:rsidRPr="00523FF4" w:rsidRDefault="00523FF4" w:rsidP="00523FF4">
      <w:pPr>
        <w:shd w:val="clear" w:color="auto" w:fill="FFFFFF"/>
        <w:spacing w:before="150" w:after="150" w:line="240" w:lineRule="auto"/>
        <w:jc w:val="center"/>
        <w:outlineLvl w:val="2"/>
        <w:rPr>
          <w:rFonts w:ascii="Tahoma" w:eastAsia="Times New Roman" w:hAnsi="Tahoma" w:cs="Tahoma"/>
          <w:b/>
          <w:bCs/>
          <w:color w:val="43ABC8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Регистратура: с</w:t>
      </w:r>
      <w:r w:rsidRPr="00523FF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8:00 до 17:00. Телефон 4-03-77</w:t>
      </w:r>
    </w:p>
    <w:p w14:paraId="025ADE68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7312F88C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Кабинет врача психиатра: </w:t>
      </w:r>
      <w:proofErr w:type="spellStart"/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пн-пт</w:t>
      </w:r>
      <w:proofErr w:type="spellEnd"/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9.00-15.00. Обед 12.00-13.00</w:t>
      </w:r>
    </w:p>
    <w:p w14:paraId="39D5F89D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Кабинет врача нарколога: </w:t>
      </w:r>
      <w:proofErr w:type="spellStart"/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пн-пт</w:t>
      </w:r>
      <w:proofErr w:type="spellEnd"/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9.00-15.00. Обед 12.00-13.00</w:t>
      </w:r>
    </w:p>
    <w:p w14:paraId="60AF8336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4849A933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Врачебные комиссии по пятницам с 15.00 до 16.00.</w:t>
      </w:r>
    </w:p>
    <w:p w14:paraId="4CECE9A9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Телефон 3-46-82</w:t>
      </w:r>
    </w:p>
    <w:p w14:paraId="37CCD3F5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Платные комиссии ежедневно с 16.00 до 17.00.</w:t>
      </w:r>
    </w:p>
    <w:p w14:paraId="47EC367E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Телефон 4-03-77</w:t>
      </w:r>
    </w:p>
    <w:p w14:paraId="4BF36D78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54BB6B6F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Стационарная медицинская помощь оказывается круглосуточно.</w:t>
      </w:r>
    </w:p>
    <w:p w14:paraId="35156F2C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Телефон: 4-07-47</w:t>
      </w:r>
    </w:p>
    <w:p w14:paraId="1256A967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21AD93A9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Медицинская помощь дневного стационара оказывается</w:t>
      </w:r>
    </w:p>
    <w:p w14:paraId="1B067990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пн.-пят. 8.00-17.00 перерыв 12.00-13.00</w:t>
      </w:r>
    </w:p>
    <w:p w14:paraId="62724182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5447FAE8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Прием проводится без предварительной записи, при обращении.</w:t>
      </w:r>
    </w:p>
    <w:p w14:paraId="68717896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При необходимости, возможны следующие способы предварительной записи:</w:t>
      </w:r>
    </w:p>
    <w:p w14:paraId="642BF851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- через официальный интернет-портал государственных услуг: </w:t>
      </w:r>
      <w:hyperlink r:id="rId4" w:tgtFrame="_blank" w:history="1">
        <w:r w:rsidRPr="00523FF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www.gosuslugi.ru.</w:t>
        </w:r>
      </w:hyperlink>
    </w:p>
    <w:p w14:paraId="05E235DD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- сайт «К врачу»: </w:t>
      </w:r>
      <w:hyperlink r:id="rId5" w:tgtFrame="_blank" w:history="1">
        <w:r w:rsidRPr="00523FF4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ru-RU"/>
          </w:rPr>
          <w:t>www.k-vrachu.ru</w:t>
        </w:r>
      </w:hyperlink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;</w:t>
      </w:r>
    </w:p>
    <w:p w14:paraId="52390B1E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lastRenderedPageBreak/>
        <w:t>- по телефонам единого краевого центра службы записи на прием к врачу:</w:t>
      </w:r>
    </w:p>
    <w:p w14:paraId="716C61B3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 xml:space="preserve">*(34261)4-66-88 - Чернушка, </w:t>
      </w:r>
      <w:proofErr w:type="spellStart"/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Чернушенский</w:t>
      </w:r>
      <w:proofErr w:type="spellEnd"/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 xml:space="preserve"> район;</w:t>
      </w:r>
    </w:p>
    <w:p w14:paraId="65ED0E21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- через регистратуру медицинской организации (телефон 4-03-77)</w:t>
      </w:r>
    </w:p>
    <w:p w14:paraId="5243FCCD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.</w:t>
      </w:r>
    </w:p>
    <w:p w14:paraId="15462522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 </w:t>
      </w:r>
    </w:p>
    <w:p w14:paraId="3F0B48F7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14:paraId="2EFB0DBD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Прием граждан руководителем медицинской организации:</w:t>
      </w:r>
    </w:p>
    <w:p w14:paraId="704AD59D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четверг 15.00-16.00. Телефон:8 (34261) 40635.</w:t>
      </w:r>
    </w:p>
    <w:p w14:paraId="01F1CC98" w14:textId="77777777" w:rsidR="00523FF4" w:rsidRPr="00523FF4" w:rsidRDefault="00523FF4" w:rsidP="00523F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523FF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Электронная почта: </w:t>
      </w:r>
      <w:hyperlink r:id="rId6" w:history="1">
        <w:r w:rsidRPr="00523FF4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cernpb@bk.ru</w:t>
        </w:r>
      </w:hyperlink>
    </w:p>
    <w:p w14:paraId="1A382B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3"/>
    <w:rsid w:val="00523FF4"/>
    <w:rsid w:val="007914E2"/>
    <w:rsid w:val="00E6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2050-76A1-4B7E-BB49-5F0C3AC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FF4"/>
    <w:rPr>
      <w:b/>
      <w:bCs/>
    </w:rPr>
  </w:style>
  <w:style w:type="character" w:styleId="a5">
    <w:name w:val="Hyperlink"/>
    <w:basedOn w:val="a0"/>
    <w:uiPriority w:val="99"/>
    <w:semiHidden/>
    <w:unhideWhenUsed/>
    <w:rsid w:val="0052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rnpb@bk.ru" TargetMode="External"/><Relationship Id="rId5" Type="http://schemas.openxmlformats.org/officeDocument/2006/relationships/hyperlink" Target="http://www.k-vrachu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2019-08-08T10:16:00Z</dcterms:created>
  <dcterms:modified xsi:type="dcterms:W3CDTF">2019-08-08T10:16:00Z</dcterms:modified>
</cp:coreProperties>
</file>